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012A33" w14:textId="072982D4" w:rsidR="007C68C8" w:rsidRPr="00231178" w:rsidRDefault="007C68C8" w:rsidP="007C68C8">
      <w:pPr>
        <w:spacing w:after="12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231178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</w:t>
      </w:r>
      <w:r w:rsidRPr="00231178">
        <w:rPr>
          <w:rFonts w:ascii="Arial" w:eastAsiaTheme="minorEastAsia" w:hAnsi="Arial" w:cs="Arial"/>
          <w:b/>
          <w:sz w:val="24"/>
          <w:szCs w:val="24"/>
          <w:lang w:eastAsia="zh-CN"/>
        </w:rPr>
        <w:t>#</w:t>
      </w:r>
      <w:bookmarkStart w:id="0" w:name="_GoBack"/>
      <w:bookmarkEnd w:id="0"/>
      <w:r w:rsidRPr="00231178">
        <w:rPr>
          <w:rFonts w:ascii="Arial" w:eastAsiaTheme="minorEastAsia" w:hAnsi="Arial" w:cs="Arial"/>
          <w:b/>
          <w:sz w:val="24"/>
          <w:szCs w:val="24"/>
          <w:lang w:eastAsia="zh-CN"/>
        </w:rPr>
        <w:t>10</w:t>
      </w:r>
      <w:r w:rsidR="003766BC">
        <w:rPr>
          <w:rFonts w:ascii="Arial" w:eastAsiaTheme="minorEastAsia" w:hAnsi="Arial" w:cs="Arial"/>
          <w:b/>
          <w:sz w:val="24"/>
          <w:szCs w:val="24"/>
          <w:lang w:eastAsia="zh-CN"/>
        </w:rPr>
        <w:t>9</w:t>
      </w:r>
      <w:r w:rsidR="00BA45D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  </w:t>
      </w:r>
      <w:r w:rsidRPr="0023117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3117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3117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231178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3766BC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     </w:t>
      </w:r>
      <w:r w:rsidRPr="00231178">
        <w:rPr>
          <w:rFonts w:ascii="Arial" w:eastAsiaTheme="minorEastAsia" w:hAnsi="Arial" w:cs="Arial"/>
          <w:b/>
          <w:sz w:val="24"/>
          <w:szCs w:val="24"/>
          <w:lang w:eastAsia="zh-CN"/>
        </w:rPr>
        <w:t>R4-23</w:t>
      </w:r>
      <w:r w:rsidR="00543DF2">
        <w:rPr>
          <w:rFonts w:ascii="Arial" w:eastAsiaTheme="minorEastAsia" w:hAnsi="Arial" w:cs="Arial"/>
          <w:b/>
          <w:sz w:val="24"/>
          <w:szCs w:val="24"/>
          <w:lang w:eastAsia="zh-CN"/>
        </w:rPr>
        <w:t>18808</w:t>
      </w:r>
    </w:p>
    <w:p w14:paraId="08247FB7" w14:textId="3DA5BAD3" w:rsidR="00EB5D2F" w:rsidRPr="003766BC" w:rsidRDefault="003766BC" w:rsidP="007C68C8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3766BC">
        <w:rPr>
          <w:rFonts w:ascii="Arial" w:eastAsiaTheme="minorEastAsia" w:hAnsi="Arial" w:cs="Arial"/>
          <w:b/>
          <w:sz w:val="24"/>
          <w:szCs w:val="24"/>
          <w:lang w:eastAsia="zh-CN"/>
        </w:rPr>
        <w:t>Chicago, US, November 13 – 17, 2023</w:t>
      </w:r>
    </w:p>
    <w:p w14:paraId="1DCA2A04" w14:textId="77777777" w:rsidR="00D511F6" w:rsidRPr="00210542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7B4455D6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1E3524" w:rsidRPr="001E3524">
        <w:rPr>
          <w:rFonts w:ascii="Arial" w:hAnsi="Arial" w:cs="Arial"/>
          <w:b/>
          <w:lang w:val="en-US"/>
        </w:rPr>
        <w:t>UE RF requirements of SL CA</w:t>
      </w:r>
    </w:p>
    <w:p w14:paraId="5E7F0AD8" w14:textId="48AE9F78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3766BC">
        <w:rPr>
          <w:rFonts w:ascii="Arial" w:hAnsi="Arial" w:cs="Arial"/>
          <w:b/>
          <w:lang w:val="en-US"/>
        </w:rPr>
        <w:t>8</w:t>
      </w:r>
      <w:r w:rsidR="00F2702E">
        <w:rPr>
          <w:rFonts w:ascii="Arial" w:hAnsi="Arial" w:cs="Arial"/>
          <w:b/>
          <w:lang w:val="en-US"/>
        </w:rPr>
        <w:t>.3</w:t>
      </w:r>
      <w:r w:rsidR="007C68C8">
        <w:rPr>
          <w:rFonts w:ascii="Arial" w:hAnsi="Arial" w:cs="Arial"/>
          <w:b/>
          <w:lang w:val="en-US"/>
        </w:rPr>
        <w:t>0</w:t>
      </w:r>
      <w:r w:rsidR="00F2702E">
        <w:rPr>
          <w:rFonts w:ascii="Arial" w:hAnsi="Arial" w:cs="Arial"/>
          <w:b/>
          <w:lang w:val="en-US"/>
        </w:rPr>
        <w:t>.2.</w:t>
      </w:r>
      <w:r w:rsidR="001E3524">
        <w:rPr>
          <w:rFonts w:ascii="Arial" w:hAnsi="Arial" w:cs="Arial"/>
          <w:b/>
          <w:lang w:val="en-US"/>
        </w:rPr>
        <w:t>3</w:t>
      </w:r>
    </w:p>
    <w:p w14:paraId="4ACFF5CE" w14:textId="77777777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BC75E6" w:rsidRPr="00210542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77777777" w:rsidR="00F60300" w:rsidRPr="00210542" w:rsidRDefault="00F60300" w:rsidP="00F60300">
      <w:pPr>
        <w:pStyle w:val="1"/>
        <w:rPr>
          <w:lang w:val="en-US" w:eastAsia="ko-KR"/>
        </w:rPr>
      </w:pPr>
      <w:bookmarkStart w:id="1" w:name="_Ref124589705"/>
      <w:bookmarkStart w:id="2" w:name="_Ref129681862"/>
      <w:r w:rsidRPr="00210542">
        <w:rPr>
          <w:lang w:val="en-US"/>
        </w:rPr>
        <w:t>Introduction</w:t>
      </w:r>
      <w:bookmarkEnd w:id="1"/>
      <w:bookmarkEnd w:id="2"/>
    </w:p>
    <w:p w14:paraId="2ED0129E" w14:textId="0C06B645" w:rsidR="003321F2" w:rsidRPr="00210542" w:rsidRDefault="00EA2ABB" w:rsidP="003321F2">
      <w:pPr>
        <w:rPr>
          <w:lang w:eastAsia="ko-KR"/>
        </w:rPr>
      </w:pPr>
      <w:r w:rsidRPr="00210542">
        <w:rPr>
          <w:lang w:val="en-US" w:eastAsia="ko-KR"/>
        </w:rPr>
        <w:t xml:space="preserve">In this paper, we provide </w:t>
      </w:r>
      <w:r w:rsidR="00BC75E6" w:rsidRPr="00210542">
        <w:rPr>
          <w:lang w:val="en-US" w:eastAsia="ko-KR"/>
        </w:rPr>
        <w:t>our view</w:t>
      </w:r>
      <w:r w:rsidR="009717F0">
        <w:rPr>
          <w:lang w:val="en-US" w:eastAsia="ko-KR"/>
        </w:rPr>
        <w:t xml:space="preserve">s </w:t>
      </w:r>
      <w:r w:rsidR="00BC75E6" w:rsidRPr="00210542">
        <w:rPr>
          <w:lang w:val="en-US" w:eastAsia="ko-KR"/>
        </w:rPr>
        <w:t xml:space="preserve">on </w:t>
      </w:r>
      <w:r w:rsidR="00EB5D2F">
        <w:rPr>
          <w:lang w:val="en-US" w:eastAsia="ko-KR"/>
        </w:rPr>
        <w:t xml:space="preserve">the remaining issues of </w:t>
      </w:r>
      <w:r w:rsidR="00F2702E">
        <w:rPr>
          <w:lang w:val="en-US" w:eastAsia="ko-KR"/>
        </w:rPr>
        <w:t xml:space="preserve">UE RF requirements </w:t>
      </w:r>
      <w:r w:rsidR="00D112C5">
        <w:rPr>
          <w:lang w:val="en-US" w:eastAsia="ko-KR"/>
        </w:rPr>
        <w:t xml:space="preserve">and SL CA MPR/A-MPR simulation results </w:t>
      </w:r>
      <w:r w:rsidR="00EB5D2F">
        <w:rPr>
          <w:lang w:val="en-US" w:eastAsia="ko-KR"/>
        </w:rPr>
        <w:t>for</w:t>
      </w:r>
      <w:r w:rsidR="00F2702E">
        <w:rPr>
          <w:lang w:val="en-US" w:eastAsia="ko-KR"/>
        </w:rPr>
        <w:t xml:space="preserve"> </w:t>
      </w:r>
      <w:r w:rsidR="001E3524">
        <w:rPr>
          <w:lang w:val="en-US" w:eastAsia="ko-KR"/>
        </w:rPr>
        <w:t xml:space="preserve">intra-band SL CA </w:t>
      </w:r>
      <w:r w:rsidR="00EB5D2F">
        <w:rPr>
          <w:lang w:val="en-US" w:eastAsia="ko-KR"/>
        </w:rPr>
        <w:t>in</w:t>
      </w:r>
      <w:r w:rsidR="001E3524">
        <w:rPr>
          <w:lang w:val="en-US" w:eastAsia="ko-KR"/>
        </w:rPr>
        <w:t xml:space="preserve"> Band n47</w:t>
      </w:r>
      <w:r w:rsidR="006B2189">
        <w:rPr>
          <w:lang w:val="en-US" w:eastAsia="ko-KR"/>
        </w:rPr>
        <w:t xml:space="preserve"> based on the </w:t>
      </w:r>
      <w:r w:rsidR="001E3524">
        <w:rPr>
          <w:lang w:val="en-US" w:eastAsia="ko-KR"/>
        </w:rPr>
        <w:t>W</w:t>
      </w:r>
      <w:r w:rsidR="00EB5D2F">
        <w:rPr>
          <w:lang w:val="en-US" w:eastAsia="ko-KR"/>
        </w:rPr>
        <w:t>F</w:t>
      </w:r>
      <w:r w:rsidR="004F76FC">
        <w:rPr>
          <w:lang w:val="en-US" w:eastAsia="ko-KR"/>
        </w:rPr>
        <w:t>[1]</w:t>
      </w:r>
      <w:r w:rsidR="00FA76D8" w:rsidRPr="00210542">
        <w:rPr>
          <w:lang w:val="en-US" w:eastAsia="ko-KR"/>
        </w:rPr>
        <w:t>.</w:t>
      </w:r>
      <w:r w:rsidRPr="00210542">
        <w:rPr>
          <w:lang w:val="en-US" w:eastAsia="ko-KR"/>
        </w:rPr>
        <w:t xml:space="preserve"> </w:t>
      </w:r>
    </w:p>
    <w:p w14:paraId="7F66FECD" w14:textId="77777777" w:rsidR="00963184" w:rsidRPr="00210542" w:rsidRDefault="00362AC9" w:rsidP="00AB5B04">
      <w:pPr>
        <w:pStyle w:val="1"/>
        <w:rPr>
          <w:lang w:val="en-US"/>
        </w:rPr>
      </w:pPr>
      <w:bookmarkStart w:id="3" w:name="_Ref124589665"/>
      <w:bookmarkStart w:id="4" w:name="_Ref71620620"/>
      <w:bookmarkStart w:id="5" w:name="_Ref124671424"/>
      <w:r w:rsidRPr="00210542">
        <w:rPr>
          <w:rFonts w:eastAsia="바탕" w:hint="eastAsia"/>
          <w:color w:val="000000"/>
          <w:kern w:val="2"/>
          <w:lang w:val="en-US" w:eastAsia="ko-KR"/>
        </w:rPr>
        <w:t>Discussion</w:t>
      </w:r>
      <w:r w:rsidR="00963184" w:rsidRPr="00210542">
        <w:rPr>
          <w:rFonts w:eastAsia="바탕" w:hint="eastAsia"/>
          <w:color w:val="000000"/>
          <w:kern w:val="2"/>
          <w:lang w:val="en-US" w:eastAsia="ko-KR"/>
        </w:rPr>
        <w:t xml:space="preserve"> </w:t>
      </w:r>
    </w:p>
    <w:p w14:paraId="16CFC175" w14:textId="77777777" w:rsidR="00A90840" w:rsidRPr="00F57E72" w:rsidRDefault="00A90840" w:rsidP="00F57E72">
      <w:pPr>
        <w:rPr>
          <w:lang w:eastAsia="ko-KR"/>
        </w:rPr>
      </w:pPr>
    </w:p>
    <w:p w14:paraId="18C8C7B5" w14:textId="416F726E" w:rsidR="007C68C8" w:rsidRPr="007C68C8" w:rsidRDefault="007C68C8" w:rsidP="007C68C8">
      <w:pPr>
        <w:pStyle w:val="2"/>
        <w:rPr>
          <w:lang w:val="en-US" w:eastAsia="ko-KR"/>
        </w:rPr>
      </w:pPr>
      <w:r>
        <w:rPr>
          <w:rFonts w:hint="eastAsia"/>
          <w:lang w:val="en-US" w:eastAsia="ko-KR"/>
        </w:rPr>
        <w:t>M</w:t>
      </w:r>
      <w:r>
        <w:rPr>
          <w:lang w:val="en-US" w:eastAsia="ko-KR"/>
        </w:rPr>
        <w:t>PR for SLCA PSSCH/PSCCH</w:t>
      </w:r>
    </w:p>
    <w:p w14:paraId="5D21672C" w14:textId="7043F836" w:rsidR="007C68C8" w:rsidRDefault="008A79E9" w:rsidP="007C68C8">
      <w:pPr>
        <w:pStyle w:val="a0"/>
        <w:rPr>
          <w:lang w:eastAsia="ko-KR"/>
        </w:rPr>
      </w:pPr>
      <w:r>
        <w:rPr>
          <w:lang w:eastAsia="ko-KR"/>
        </w:rPr>
        <w:t>For SL CA PSSCH/PSCCH MPR, t</w:t>
      </w:r>
      <w:r w:rsidR="007C68C8">
        <w:rPr>
          <w:lang w:eastAsia="ko-KR"/>
        </w:rPr>
        <w:t>he existing RB allocations which are defined in the NR contiguous CA MPR can be reused.</w:t>
      </w:r>
    </w:p>
    <w:p w14:paraId="3613363D" w14:textId="4F6E7748" w:rsidR="007C68C8" w:rsidRDefault="007C68C8" w:rsidP="000A231C">
      <w:pPr>
        <w:pStyle w:val="a0"/>
        <w:numPr>
          <w:ilvl w:val="0"/>
          <w:numId w:val="8"/>
        </w:numPr>
        <w:rPr>
          <w:lang w:eastAsia="ko-KR"/>
        </w:rPr>
      </w:pPr>
      <w:r>
        <w:rPr>
          <w:lang w:eastAsia="ko-KR"/>
        </w:rPr>
        <w:t>Inner/Outer RB allocation in NR C-CA with contiguous RB allocations</w:t>
      </w:r>
    </w:p>
    <w:p w14:paraId="5BE2DADF" w14:textId="7F5F5231" w:rsidR="007C68C8" w:rsidRDefault="007C68C8" w:rsidP="000A231C">
      <w:pPr>
        <w:pStyle w:val="a0"/>
        <w:numPr>
          <w:ilvl w:val="0"/>
          <w:numId w:val="8"/>
        </w:numPr>
        <w:rPr>
          <w:lang w:eastAsia="ko-KR"/>
        </w:rPr>
      </w:pPr>
      <w:r>
        <w:rPr>
          <w:lang w:eastAsia="ko-KR"/>
        </w:rPr>
        <w:t>Inner/Outer1/Outer2 RB allocation in NR C-CA with non-contiguous RB allocations</w:t>
      </w:r>
    </w:p>
    <w:p w14:paraId="6A7AD367" w14:textId="3DD6A957" w:rsidR="00000C28" w:rsidRDefault="00000C28" w:rsidP="00000C28">
      <w:pPr>
        <w:pStyle w:val="a0"/>
        <w:rPr>
          <w:b/>
          <w:lang w:val="en-US" w:eastAsia="ko-KR"/>
        </w:rPr>
      </w:pPr>
    </w:p>
    <w:p w14:paraId="67E38D7A" w14:textId="6492CDE8" w:rsidR="000650A5" w:rsidRDefault="000650A5" w:rsidP="000650A5">
      <w:pPr>
        <w:pStyle w:val="a0"/>
        <w:rPr>
          <w:lang w:val="sv-SE" w:eastAsia="ko-KR"/>
        </w:rPr>
      </w:pPr>
      <w:r>
        <w:rPr>
          <w:lang w:val="sv-SE" w:eastAsia="ko-KR"/>
        </w:rPr>
        <w:t>From</w:t>
      </w:r>
      <w:r>
        <w:rPr>
          <w:rFonts w:hint="eastAsia"/>
          <w:lang w:val="sv-SE" w:eastAsia="ko-KR"/>
        </w:rPr>
        <w:t xml:space="preserve"> th</w:t>
      </w:r>
      <w:r>
        <w:rPr>
          <w:lang w:val="sv-SE" w:eastAsia="ko-KR"/>
        </w:rPr>
        <w:t xml:space="preserve">e simulation results [3],  it was observed that MPR between contiguous RB allocation and non-contiguous RB allocation is very different, like MOR of NR intra-band contiguous CA. For example, Outer2 MPR of non-contiguous RB allocation is 2.5dB ~ 4.5 higher than Outer MPR of contiguous RB allocation. Therefor, both contiguous RB allocation and non-contiguous RB allocation should be considered. </w:t>
      </w:r>
    </w:p>
    <w:p w14:paraId="6EF22308" w14:textId="5E393D00" w:rsidR="000650A5" w:rsidRDefault="000650A5" w:rsidP="000650A5">
      <w:pPr>
        <w:pStyle w:val="a0"/>
        <w:rPr>
          <w:lang w:val="sv-SE" w:eastAsia="ko-KR"/>
        </w:rPr>
      </w:pPr>
      <w:r>
        <w:rPr>
          <w:lang w:val="sv-SE" w:eastAsia="ko-KR"/>
        </w:rPr>
        <w:t>Based on WF[1] and the simulation results [3],  we propose as follow.</w:t>
      </w:r>
    </w:p>
    <w:p w14:paraId="6F2B36D5" w14:textId="56BE7B73" w:rsidR="000650A5" w:rsidRPr="000650A5" w:rsidRDefault="000650A5" w:rsidP="00000C28">
      <w:pPr>
        <w:pStyle w:val="a0"/>
        <w:rPr>
          <w:b/>
          <w:lang w:val="sv-SE" w:eastAsia="ko-KR"/>
        </w:rPr>
      </w:pPr>
    </w:p>
    <w:p w14:paraId="55BE1A93" w14:textId="7DCBF7E9" w:rsidR="00000C28" w:rsidRDefault="00000C28" w:rsidP="00000C28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 w:rsidR="003766BC">
        <w:rPr>
          <w:rFonts w:eastAsia="SimSun"/>
          <w:bCs w:val="0"/>
          <w:sz w:val="20"/>
          <w:szCs w:val="20"/>
          <w:lang w:val="sv-SE" w:eastAsia="zh-CN"/>
        </w:rPr>
        <w:t>1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 w:rsidR="000650A5">
        <w:rPr>
          <w:rFonts w:eastAsia="SimSun"/>
          <w:bCs w:val="0"/>
          <w:sz w:val="20"/>
          <w:szCs w:val="20"/>
          <w:lang w:val="sv-SE" w:eastAsia="zh-CN"/>
        </w:rPr>
        <w:t>Specify SL C-CA PSSCH/PSCCH MPR separately for both contiguous RB allocation and non-contiguous RB allocation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67D8677C" w14:textId="4A9D6E6B" w:rsidR="000650A5" w:rsidRDefault="000650A5" w:rsidP="000650A5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2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 w:rsidR="00371B82">
        <w:rPr>
          <w:rFonts w:eastAsia="SimSun"/>
          <w:bCs w:val="0"/>
          <w:sz w:val="20"/>
          <w:szCs w:val="20"/>
          <w:lang w:val="sv-SE" w:eastAsia="zh-CN"/>
        </w:rPr>
        <w:t>For SL C-CA PSSCH/PSCCH MPR for contiguous RB allocation, c</w:t>
      </w:r>
      <w:r>
        <w:rPr>
          <w:rFonts w:eastAsia="SimSun"/>
          <w:bCs w:val="0"/>
          <w:sz w:val="20"/>
          <w:szCs w:val="20"/>
          <w:lang w:val="sv-SE" w:eastAsia="zh-CN"/>
        </w:rPr>
        <w:t>onsider Table</w:t>
      </w:r>
      <w:r w:rsidR="00371B82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>2-1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3A4799F7" w14:textId="367B9870" w:rsidR="000650A5" w:rsidRDefault="000650A5" w:rsidP="000650A5">
      <w:pPr>
        <w:pStyle w:val="TH"/>
        <w:rPr>
          <w:rFonts w:ascii="Times New Roman" w:hAnsi="Times New Roman"/>
        </w:rPr>
      </w:pPr>
      <w:r w:rsidRPr="00562F8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2-1:</w:t>
      </w:r>
      <w:r w:rsidRPr="00562F8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PSSCH/PSCCH 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>for SL Contiguous CA with Contiguous RB allocations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</w:tblGrid>
      <w:tr w:rsidR="000650A5" w:rsidRPr="00A1115A" w14:paraId="390521A1" w14:textId="77777777" w:rsidTr="007D4991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67EA6E5F" w14:textId="77777777" w:rsidR="000650A5" w:rsidRPr="00A1115A" w:rsidRDefault="000650A5" w:rsidP="007D4991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279923F4" w14:textId="77777777" w:rsidR="000650A5" w:rsidRPr="00A1115A" w:rsidRDefault="000650A5" w:rsidP="007D4991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0650A5" w:rsidRPr="00A1115A" w14:paraId="401ECFDB" w14:textId="77777777" w:rsidTr="007D4991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14E7FD1A" w14:textId="77777777" w:rsidR="000650A5" w:rsidRPr="00A1115A" w:rsidRDefault="000650A5" w:rsidP="007D4991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22E5793B" w14:textId="77777777" w:rsidR="000650A5" w:rsidRPr="00A1115A" w:rsidRDefault="000650A5" w:rsidP="007D499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58689B68" w14:textId="77777777" w:rsidR="000650A5" w:rsidRPr="00A1115A" w:rsidRDefault="000650A5" w:rsidP="007D499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0650A5" w:rsidRPr="00A1115A" w14:paraId="3707B894" w14:textId="77777777" w:rsidTr="007D4991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7918CDAF" w14:textId="77777777" w:rsidR="000650A5" w:rsidRPr="00A1115A" w:rsidRDefault="000650A5" w:rsidP="007D499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4797BD91" w14:textId="77777777" w:rsidR="000650A5" w:rsidRPr="00A1115A" w:rsidRDefault="000650A5" w:rsidP="007D499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23503B6B" w14:textId="77777777" w:rsidR="000650A5" w:rsidRPr="00A1115A" w:rsidRDefault="000650A5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3.0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5804463F" w14:textId="77777777" w:rsidR="000650A5" w:rsidRPr="00A1115A" w:rsidRDefault="000650A5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</w:tr>
      <w:tr w:rsidR="000650A5" w:rsidRPr="00A1115A" w14:paraId="32CA0B63" w14:textId="77777777" w:rsidTr="007D4991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E40C980" w14:textId="77777777" w:rsidR="000650A5" w:rsidRPr="00A1115A" w:rsidRDefault="000650A5" w:rsidP="007D499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67F1521" w14:textId="77777777" w:rsidR="000650A5" w:rsidRPr="00A1115A" w:rsidRDefault="000650A5" w:rsidP="007D499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645A86D3" w14:textId="77777777" w:rsidR="000650A5" w:rsidRPr="00A1115A" w:rsidRDefault="000650A5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3.0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7FF345CF" w14:textId="77777777" w:rsidR="000650A5" w:rsidRPr="00A1115A" w:rsidRDefault="000650A5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</w:tr>
      <w:tr w:rsidR="000650A5" w:rsidRPr="00A1115A" w14:paraId="192FEB1E" w14:textId="77777777" w:rsidTr="007D4991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0C23B21B" w14:textId="77777777" w:rsidR="000650A5" w:rsidRPr="00A1115A" w:rsidRDefault="000650A5" w:rsidP="007D499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07460D1" w14:textId="77777777" w:rsidR="000650A5" w:rsidRPr="00A1115A" w:rsidRDefault="000650A5" w:rsidP="007D499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1BB315CF" w14:textId="77777777" w:rsidR="000650A5" w:rsidRPr="00A1115A" w:rsidRDefault="000650A5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4.5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40585E8C" w14:textId="77777777" w:rsidR="000650A5" w:rsidRPr="00A1115A" w:rsidRDefault="000650A5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</w:tr>
      <w:tr w:rsidR="000650A5" w:rsidRPr="00A1115A" w14:paraId="7076242D" w14:textId="77777777" w:rsidTr="007D4991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5E5B9199" w14:textId="77777777" w:rsidR="000650A5" w:rsidRPr="00A1115A" w:rsidRDefault="000650A5" w:rsidP="007D499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9ED8128" w14:textId="77777777" w:rsidR="000650A5" w:rsidRPr="00A1115A" w:rsidRDefault="000650A5" w:rsidP="007D499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2780CEEC" w14:textId="268D054B" w:rsidR="000650A5" w:rsidRPr="00A1115A" w:rsidRDefault="000650A5" w:rsidP="000650A5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6.5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138F0316" w14:textId="77777777" w:rsidR="000650A5" w:rsidRPr="00A1115A" w:rsidRDefault="000650A5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</w:tr>
    </w:tbl>
    <w:p w14:paraId="7F56D398" w14:textId="77777777" w:rsidR="000650A5" w:rsidRDefault="000650A5" w:rsidP="000650A5">
      <w:pPr>
        <w:pStyle w:val="a0"/>
      </w:pPr>
    </w:p>
    <w:p w14:paraId="6B2B9841" w14:textId="229E71CA" w:rsidR="000650A5" w:rsidRDefault="000650A5" w:rsidP="000650A5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3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 w:rsidR="00371B82">
        <w:rPr>
          <w:rFonts w:eastAsia="SimSun"/>
          <w:bCs w:val="0"/>
          <w:sz w:val="20"/>
          <w:szCs w:val="20"/>
          <w:lang w:val="sv-SE" w:eastAsia="zh-CN"/>
        </w:rPr>
        <w:t>For SL C-CA PSSCH/PSCCH MPR for non-contiguous RB allocation, c</w:t>
      </w:r>
      <w:r>
        <w:rPr>
          <w:rFonts w:eastAsia="SimSun"/>
          <w:bCs w:val="0"/>
          <w:sz w:val="20"/>
          <w:szCs w:val="20"/>
          <w:lang w:val="sv-SE" w:eastAsia="zh-CN"/>
        </w:rPr>
        <w:t>onsider Table</w:t>
      </w:r>
      <w:r w:rsidR="00371B82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>2-2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2E64F699" w14:textId="51CF5632" w:rsidR="00000C28" w:rsidRDefault="00000C28" w:rsidP="00000C28">
      <w:pPr>
        <w:pStyle w:val="TH"/>
        <w:rPr>
          <w:rFonts w:ascii="Times New Roman" w:hAnsi="Times New Roman"/>
        </w:rPr>
      </w:pPr>
      <w:r w:rsidRPr="00562F8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</w:t>
      </w:r>
      <w:r w:rsidRPr="00562F8B">
        <w:rPr>
          <w:rFonts w:ascii="Times New Roman" w:hAnsi="Times New Roman"/>
        </w:rPr>
        <w:t>-</w:t>
      </w:r>
      <w:r w:rsidR="000650A5">
        <w:rPr>
          <w:rFonts w:ascii="Times New Roman" w:hAnsi="Times New Roman"/>
        </w:rPr>
        <w:t>2</w:t>
      </w:r>
      <w:r w:rsidRPr="00562F8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PSSCH/PSCCH 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>for SL Contiguous CA with Non-contiguous RB allocations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905"/>
      </w:tblGrid>
      <w:tr w:rsidR="00000C28" w:rsidRPr="00A1115A" w14:paraId="3286E042" w14:textId="77777777" w:rsidTr="00686BD4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725513E3" w14:textId="77777777" w:rsidR="00000C28" w:rsidRPr="00A1115A" w:rsidRDefault="00000C28" w:rsidP="00686BD4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44E8D02B" w14:textId="77777777" w:rsidR="00000C28" w:rsidRPr="00A1115A" w:rsidRDefault="00000C28" w:rsidP="00686BD4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000C28" w:rsidRPr="00A1115A" w14:paraId="556AED26" w14:textId="77777777" w:rsidTr="00686BD4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7B560742" w14:textId="77777777" w:rsidR="00000C28" w:rsidRPr="00A1115A" w:rsidRDefault="00000C28" w:rsidP="00686BD4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2E617387" w14:textId="77777777" w:rsidR="00000C28" w:rsidRPr="00A1115A" w:rsidRDefault="00000C28" w:rsidP="00035B9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A1115A">
              <w:rPr>
                <w:rFonts w:hint="eastAsia"/>
                <w:lang w:val="en-US"/>
              </w:rPr>
              <w:t>nner</w:t>
            </w:r>
          </w:p>
        </w:tc>
        <w:tc>
          <w:tcPr>
            <w:tcW w:w="1905" w:type="dxa"/>
            <w:shd w:val="clear" w:color="auto" w:fill="auto"/>
          </w:tcPr>
          <w:p w14:paraId="6B99C1F4" w14:textId="77777777" w:rsidR="00000C28" w:rsidRPr="00A1115A" w:rsidRDefault="00000C28" w:rsidP="00035B93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</w:t>
            </w:r>
          </w:p>
        </w:tc>
        <w:tc>
          <w:tcPr>
            <w:tcW w:w="1905" w:type="dxa"/>
          </w:tcPr>
          <w:p w14:paraId="04B2AB86" w14:textId="77777777" w:rsidR="00000C28" w:rsidRPr="00562F8B" w:rsidRDefault="00000C28" w:rsidP="00035B93">
            <w:pPr>
              <w:pStyle w:val="TAH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O</w:t>
            </w:r>
            <w:r>
              <w:rPr>
                <w:rFonts w:eastAsiaTheme="minorEastAsia" w:hint="eastAsia"/>
                <w:lang w:val="en-US" w:eastAsia="ko-KR"/>
              </w:rPr>
              <w:t>uter2</w:t>
            </w:r>
          </w:p>
        </w:tc>
      </w:tr>
      <w:tr w:rsidR="00000C28" w:rsidRPr="00A1115A" w14:paraId="7E05027E" w14:textId="77777777" w:rsidTr="00686BD4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0218B0DC" w14:textId="77777777" w:rsidR="00000C28" w:rsidRPr="00A1115A" w:rsidRDefault="00000C28" w:rsidP="00686BD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0845AA89" w14:textId="77777777" w:rsidR="00000C28" w:rsidRPr="00A1115A" w:rsidRDefault="00000C28" w:rsidP="00686BD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3AC0F9A" w14:textId="77777777" w:rsidR="00000C28" w:rsidRPr="00A1115A" w:rsidRDefault="00000C28" w:rsidP="00686BD4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3.0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2ADF82DE" w14:textId="77777777" w:rsidR="00000C28" w:rsidRPr="00A1115A" w:rsidRDefault="00000C28" w:rsidP="00686BD4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  <w:tc>
          <w:tcPr>
            <w:tcW w:w="1905" w:type="dxa"/>
            <w:vAlign w:val="center"/>
          </w:tcPr>
          <w:p w14:paraId="5BAC59FC" w14:textId="77777777" w:rsidR="00000C28" w:rsidRDefault="00000C28" w:rsidP="00686BD4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9.5</w:t>
            </w:r>
          </w:p>
        </w:tc>
      </w:tr>
      <w:tr w:rsidR="00000C28" w:rsidRPr="00A1115A" w14:paraId="35BC5C7E" w14:textId="77777777" w:rsidTr="00686BD4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213D95D5" w14:textId="77777777" w:rsidR="00000C28" w:rsidRPr="00A1115A" w:rsidRDefault="00000C28" w:rsidP="00686BD4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2A9E22C" w14:textId="77777777" w:rsidR="00000C28" w:rsidRPr="00A1115A" w:rsidRDefault="00000C28" w:rsidP="00686BD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5A568AFF" w14:textId="77777777" w:rsidR="00000C28" w:rsidRPr="00A1115A" w:rsidRDefault="00000C28" w:rsidP="00686BD4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3.0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451F50BF" w14:textId="77777777" w:rsidR="00000C28" w:rsidRPr="00A1115A" w:rsidRDefault="00000C28" w:rsidP="00686BD4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  <w:tc>
          <w:tcPr>
            <w:tcW w:w="1905" w:type="dxa"/>
            <w:vAlign w:val="center"/>
          </w:tcPr>
          <w:p w14:paraId="5D698FBE" w14:textId="77777777" w:rsidR="00000C28" w:rsidRDefault="00000C28" w:rsidP="00686BD4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9.5</w:t>
            </w:r>
          </w:p>
        </w:tc>
      </w:tr>
      <w:tr w:rsidR="00000C28" w:rsidRPr="00A1115A" w14:paraId="7E451978" w14:textId="77777777" w:rsidTr="00686BD4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163519E7" w14:textId="77777777" w:rsidR="00000C28" w:rsidRPr="00A1115A" w:rsidRDefault="00000C28" w:rsidP="00686BD4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E2F7B61" w14:textId="77777777" w:rsidR="00000C28" w:rsidRPr="00A1115A" w:rsidRDefault="00000C28" w:rsidP="00686BD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4E9CDE27" w14:textId="77777777" w:rsidR="00000C28" w:rsidRPr="00A1115A" w:rsidRDefault="00000C28" w:rsidP="00686BD4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4.5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7303548F" w14:textId="77777777" w:rsidR="00000C28" w:rsidRPr="00A1115A" w:rsidRDefault="00000C28" w:rsidP="00686BD4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  <w:tc>
          <w:tcPr>
            <w:tcW w:w="1905" w:type="dxa"/>
            <w:vAlign w:val="center"/>
          </w:tcPr>
          <w:p w14:paraId="61CFDC58" w14:textId="77777777" w:rsidR="00000C28" w:rsidRDefault="00000C28" w:rsidP="00686BD4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9.5</w:t>
            </w:r>
          </w:p>
        </w:tc>
      </w:tr>
      <w:tr w:rsidR="00000C28" w:rsidRPr="00A1115A" w14:paraId="18A931B9" w14:textId="77777777" w:rsidTr="00686BD4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3BEF1A50" w14:textId="77777777" w:rsidR="00000C28" w:rsidRPr="00A1115A" w:rsidRDefault="00000C28" w:rsidP="00686BD4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ED14381" w14:textId="77777777" w:rsidR="00000C28" w:rsidRPr="00A1115A" w:rsidRDefault="00000C28" w:rsidP="00686BD4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1D17A0E7" w14:textId="77777777" w:rsidR="00000C28" w:rsidRPr="00A1115A" w:rsidRDefault="00000C28" w:rsidP="00686BD4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2E848D1E" w14:textId="77777777" w:rsidR="00000C28" w:rsidRPr="00A1115A" w:rsidRDefault="00000C28" w:rsidP="00686BD4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  <w:tc>
          <w:tcPr>
            <w:tcW w:w="1905" w:type="dxa"/>
            <w:vAlign w:val="center"/>
          </w:tcPr>
          <w:p w14:paraId="2E269184" w14:textId="77777777" w:rsidR="00000C28" w:rsidRDefault="00000C28" w:rsidP="00686BD4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9.5</w:t>
            </w:r>
          </w:p>
        </w:tc>
      </w:tr>
    </w:tbl>
    <w:p w14:paraId="2DE54599" w14:textId="77777777" w:rsidR="00000C28" w:rsidRDefault="00000C28" w:rsidP="00000C28">
      <w:pPr>
        <w:pStyle w:val="a0"/>
      </w:pPr>
    </w:p>
    <w:p w14:paraId="3374C0A2" w14:textId="35622F5A" w:rsidR="00000C28" w:rsidRPr="006415C2" w:rsidRDefault="006415C2" w:rsidP="006415C2">
      <w:pPr>
        <w:pStyle w:val="2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M</w:t>
      </w:r>
      <w:r>
        <w:rPr>
          <w:lang w:val="en-US" w:eastAsia="ko-KR"/>
        </w:rPr>
        <w:t>PR for SLCA PSFCH</w:t>
      </w:r>
    </w:p>
    <w:p w14:paraId="28830938" w14:textId="77777777" w:rsidR="00371B82" w:rsidRDefault="00371B82" w:rsidP="00371B82">
      <w:pPr>
        <w:pStyle w:val="a0"/>
        <w:rPr>
          <w:lang w:val="sv-SE" w:eastAsia="ko-KR"/>
        </w:rPr>
      </w:pPr>
      <w:r>
        <w:rPr>
          <w:lang w:val="sv-SE" w:eastAsia="ko-KR"/>
        </w:rPr>
        <w:t>Based on WF[1] and the simulation results [3],  we propose as follow.</w:t>
      </w:r>
    </w:p>
    <w:p w14:paraId="3AD93010" w14:textId="044BD493" w:rsidR="00371B82" w:rsidRDefault="00371B82" w:rsidP="00371B82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4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For SL C-CA PSFCH MPR, consider Table 2-</w:t>
      </w:r>
      <w:r w:rsidR="00130F83">
        <w:rPr>
          <w:rFonts w:eastAsia="SimSun"/>
          <w:bCs w:val="0"/>
          <w:sz w:val="20"/>
          <w:szCs w:val="20"/>
          <w:lang w:val="sv-SE" w:eastAsia="zh-CN"/>
        </w:rPr>
        <w:t>3</w:t>
      </w:r>
      <w:r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4ED84248" w14:textId="4264B080" w:rsidR="00371B82" w:rsidRDefault="00371B82" w:rsidP="00371B82">
      <w:pPr>
        <w:pStyle w:val="TH"/>
        <w:rPr>
          <w:rFonts w:ascii="Times New Roman" w:hAnsi="Times New Roman"/>
        </w:rPr>
      </w:pPr>
      <w:r w:rsidRPr="00562F8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</w:t>
      </w:r>
      <w:r w:rsidRPr="00562F8B">
        <w:rPr>
          <w:rFonts w:ascii="Times New Roman" w:hAnsi="Times New Roman"/>
        </w:rPr>
        <w:t>-</w:t>
      </w:r>
      <w:r w:rsidR="00130F83">
        <w:rPr>
          <w:rFonts w:ascii="Times New Roman" w:hAnsi="Times New Roman"/>
        </w:rPr>
        <w:t>3</w:t>
      </w:r>
      <w:r w:rsidRPr="00562F8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PSFCH 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 xml:space="preserve">for SL 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4"/>
        <w:gridCol w:w="1905"/>
        <w:gridCol w:w="1905"/>
      </w:tblGrid>
      <w:tr w:rsidR="00371B82" w:rsidRPr="00A1115A" w14:paraId="433374CD" w14:textId="77777777" w:rsidTr="007D4991">
        <w:trPr>
          <w:trHeight w:val="187"/>
          <w:jc w:val="center"/>
        </w:trPr>
        <w:tc>
          <w:tcPr>
            <w:tcW w:w="5714" w:type="dxa"/>
            <w:gridSpan w:val="3"/>
            <w:shd w:val="clear" w:color="auto" w:fill="auto"/>
          </w:tcPr>
          <w:p w14:paraId="59739BF9" w14:textId="77777777" w:rsidR="00371B82" w:rsidRPr="00A1115A" w:rsidRDefault="00371B82" w:rsidP="007D4991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</w:t>
            </w:r>
            <w:r>
              <w:rPr>
                <w:lang w:val="en-US"/>
              </w:rPr>
              <w:t xml:space="preserve">ratio (R) in </w:t>
            </w:r>
            <w:r w:rsidRPr="00A1115A">
              <w:rPr>
                <w:lang w:val="en-US"/>
              </w:rPr>
              <w:t>bandwidth class B(dB)</w:t>
            </w:r>
          </w:p>
        </w:tc>
      </w:tr>
      <w:tr w:rsidR="00371B82" w:rsidRPr="00A1115A" w14:paraId="14F56F9C" w14:textId="77777777" w:rsidTr="007D4991">
        <w:trPr>
          <w:trHeight w:val="187"/>
          <w:jc w:val="center"/>
        </w:trPr>
        <w:tc>
          <w:tcPr>
            <w:tcW w:w="1904" w:type="dxa"/>
            <w:shd w:val="clear" w:color="auto" w:fill="auto"/>
          </w:tcPr>
          <w:p w14:paraId="2814B20B" w14:textId="77777777" w:rsidR="00371B82" w:rsidRPr="00A1115A" w:rsidRDefault="00371B82" w:rsidP="007D4991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R </w:t>
            </w: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0. 33</w:t>
            </w:r>
          </w:p>
        </w:tc>
        <w:tc>
          <w:tcPr>
            <w:tcW w:w="1905" w:type="dxa"/>
            <w:shd w:val="clear" w:color="auto" w:fill="auto"/>
          </w:tcPr>
          <w:p w14:paraId="3CFF141B" w14:textId="77777777" w:rsidR="00371B82" w:rsidRPr="00A1115A" w:rsidRDefault="00371B82" w:rsidP="007D4991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0.33 &lt; R </w:t>
            </w: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0. 55</w:t>
            </w:r>
          </w:p>
        </w:tc>
        <w:tc>
          <w:tcPr>
            <w:tcW w:w="1905" w:type="dxa"/>
          </w:tcPr>
          <w:p w14:paraId="20B32DEC" w14:textId="77777777" w:rsidR="00371B82" w:rsidRPr="00A1115A" w:rsidRDefault="00371B82" w:rsidP="007D4991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0.55 &lt; R </w:t>
            </w: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1.0</w:t>
            </w:r>
          </w:p>
        </w:tc>
      </w:tr>
      <w:tr w:rsidR="00371B82" w:rsidRPr="00A1115A" w14:paraId="4968515A" w14:textId="77777777" w:rsidTr="007D4991">
        <w:trPr>
          <w:trHeight w:val="187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26C761FB" w14:textId="51E00EB1" w:rsidR="00371B82" w:rsidRPr="00A1115A" w:rsidRDefault="005505C3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 w:rsidR="00371B82">
              <w:rPr>
                <w:rFonts w:cs="Arial"/>
                <w:color w:val="000000"/>
                <w:szCs w:val="18"/>
              </w:rPr>
              <w:t>3.5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4A069766" w14:textId="1BA08A26" w:rsidR="00371B82" w:rsidRPr="00A1115A" w:rsidRDefault="005505C3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 w:rsidR="00371B82">
              <w:rPr>
                <w:rFonts w:cs="Arial"/>
                <w:color w:val="000000"/>
                <w:szCs w:val="18"/>
              </w:rPr>
              <w:t>9.0</w:t>
            </w:r>
          </w:p>
        </w:tc>
        <w:tc>
          <w:tcPr>
            <w:tcW w:w="1905" w:type="dxa"/>
          </w:tcPr>
          <w:p w14:paraId="79EB0D40" w14:textId="78E09238" w:rsidR="00371B82" w:rsidRDefault="005505C3" w:rsidP="007D4991">
            <w:pPr>
              <w:pStyle w:val="TAL"/>
              <w:jc w:val="center"/>
              <w:rPr>
                <w:rFonts w:cs="Arial"/>
                <w:color w:val="000000"/>
                <w:szCs w:val="18"/>
                <w:lang w:eastAsia="ko-KR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 w:rsidR="00371B82">
              <w:rPr>
                <w:rFonts w:cs="Arial"/>
                <w:color w:val="000000"/>
                <w:szCs w:val="18"/>
                <w:lang w:eastAsia="ko-KR"/>
              </w:rPr>
              <w:t>13.0</w:t>
            </w:r>
          </w:p>
        </w:tc>
      </w:tr>
      <w:tr w:rsidR="00371B82" w:rsidRPr="00A1115A" w14:paraId="71FD3282" w14:textId="77777777" w:rsidTr="007D4991">
        <w:trPr>
          <w:trHeight w:val="187"/>
          <w:jc w:val="center"/>
        </w:trPr>
        <w:tc>
          <w:tcPr>
            <w:tcW w:w="5714" w:type="dxa"/>
            <w:gridSpan w:val="3"/>
            <w:shd w:val="clear" w:color="auto" w:fill="auto"/>
            <w:vAlign w:val="center"/>
          </w:tcPr>
          <w:p w14:paraId="4205C256" w14:textId="77777777" w:rsidR="00371B82" w:rsidRPr="00E41D6E" w:rsidRDefault="00371B82" w:rsidP="007D4991">
            <w:pPr>
              <w:pStyle w:val="TAL"/>
              <w:rPr>
                <w:rFonts w:ascii="Times New Roman" w:hAnsi="Times New Roman"/>
                <w:color w:val="000000"/>
                <w:szCs w:val="18"/>
                <w:lang w:eastAsia="ko-KR"/>
              </w:rPr>
            </w:pPr>
            <w:r w:rsidRPr="00E41D6E">
              <w:rPr>
                <w:rFonts w:ascii="Times New Roman" w:eastAsiaTheme="minorEastAsia" w:hAnsi="Times New Roman"/>
                <w:lang w:eastAsia="ko-KR"/>
              </w:rPr>
              <w:t>Here</w:t>
            </w:r>
            <w:r w:rsidRPr="0007054A">
              <w:rPr>
                <w:rFonts w:ascii="Times New Roman" w:eastAsiaTheme="minorEastAsia" w:hAnsi="Times New Roman"/>
                <w:lang w:eastAsia="ko-KR"/>
              </w:rPr>
              <w:t xml:space="preserve">, R = </w:t>
            </w:r>
            <w:r w:rsidRPr="0007054A">
              <w:rPr>
                <w:rFonts w:ascii="Times New Roman" w:hAnsi="Times New Roman"/>
              </w:rPr>
              <w:t>N</w:t>
            </w:r>
            <w:r w:rsidRPr="0007054A">
              <w:rPr>
                <w:rFonts w:ascii="Times New Roman" w:hAnsi="Times New Roman"/>
                <w:vertAlign w:val="subscript"/>
              </w:rPr>
              <w:t>Gap</w:t>
            </w:r>
            <w:r w:rsidRPr="0007054A">
              <w:rPr>
                <w:rFonts w:ascii="Times New Roman" w:hAnsi="Times New Roman"/>
              </w:rPr>
              <w:t>/(N</w:t>
            </w:r>
            <w:r w:rsidRPr="0007054A">
              <w:rPr>
                <w:rFonts w:ascii="Times New Roman" w:hAnsi="Times New Roman"/>
                <w:vertAlign w:val="subscript"/>
              </w:rPr>
              <w:t>RB1</w:t>
            </w:r>
            <w:r w:rsidRPr="0007054A">
              <w:rPr>
                <w:rFonts w:ascii="Times New Roman" w:hAnsi="Times New Roman"/>
              </w:rPr>
              <w:t>+N</w:t>
            </w:r>
            <w:r w:rsidRPr="0007054A">
              <w:rPr>
                <w:rFonts w:ascii="Times New Roman" w:hAnsi="Times New Roman"/>
                <w:vertAlign w:val="subscript"/>
              </w:rPr>
              <w:t>RB2</w:t>
            </w:r>
            <w:r w:rsidRPr="0007054A">
              <w:rPr>
                <w:rFonts w:ascii="Times New Roman" w:hAnsi="Times New Roman"/>
              </w:rPr>
              <w:t>+ N</w:t>
            </w:r>
            <w:r w:rsidRPr="0007054A">
              <w:rPr>
                <w:rFonts w:ascii="Times New Roman" w:hAnsi="Times New Roman"/>
                <w:vertAlign w:val="subscript"/>
              </w:rPr>
              <w:t>GBchannel_CC1</w:t>
            </w:r>
            <w:r w:rsidRPr="0007054A">
              <w:rPr>
                <w:rFonts w:ascii="Times New Roman" w:hAnsi="Times New Roman"/>
              </w:rPr>
              <w:t>+ N</w:t>
            </w:r>
            <w:r w:rsidRPr="0007054A">
              <w:rPr>
                <w:rFonts w:ascii="Times New Roman" w:hAnsi="Times New Roman"/>
                <w:vertAlign w:val="subscript"/>
              </w:rPr>
              <w:t>GBchannel_CC2</w:t>
            </w:r>
            <w:r w:rsidRPr="0007054A">
              <w:rPr>
                <w:rFonts w:ascii="Times New Roman" w:hAnsi="Times New Roman"/>
              </w:rPr>
              <w:t>)</w:t>
            </w:r>
          </w:p>
        </w:tc>
      </w:tr>
    </w:tbl>
    <w:p w14:paraId="1C33756B" w14:textId="77777777" w:rsidR="00371B82" w:rsidRPr="00371B82" w:rsidRDefault="00371B82" w:rsidP="006415C2">
      <w:pPr>
        <w:pStyle w:val="a0"/>
        <w:rPr>
          <w:lang w:eastAsia="ko-KR"/>
        </w:rPr>
      </w:pPr>
    </w:p>
    <w:p w14:paraId="1BD6372A" w14:textId="73EF887D" w:rsidR="006415C2" w:rsidRDefault="006415C2" w:rsidP="006415C2">
      <w:pPr>
        <w:pStyle w:val="a0"/>
      </w:pPr>
      <w:r>
        <w:t>Here</w:t>
      </w:r>
      <w:r w:rsidR="00371B82">
        <w:t xml:space="preserve">, R is </w:t>
      </w:r>
      <w:r w:rsidRPr="007E09CC">
        <w:t>ratio</w:t>
      </w:r>
      <w:r w:rsidR="007E09CC">
        <w:t xml:space="preserve"> of</w:t>
      </w:r>
      <w:r w:rsidRPr="007E09CC">
        <w:t xml:space="preserve"> </w:t>
      </w:r>
      <w:r w:rsidRPr="007E09CC">
        <w:rPr>
          <w:rFonts w:hint="eastAsia"/>
        </w:rPr>
        <w:t>N</w:t>
      </w:r>
      <w:r w:rsidRPr="007E09CC">
        <w:rPr>
          <w:vertAlign w:val="subscript"/>
        </w:rPr>
        <w:t>G</w:t>
      </w:r>
      <w:r w:rsidRPr="007E09CC">
        <w:rPr>
          <w:rFonts w:hint="eastAsia"/>
          <w:vertAlign w:val="subscript"/>
        </w:rPr>
        <w:t>ap</w:t>
      </w:r>
      <w:r w:rsidRPr="007E09CC">
        <w:rPr>
          <w:rFonts w:hint="eastAsia"/>
        </w:rPr>
        <w:t>/</w:t>
      </w:r>
      <w:r w:rsidRPr="007E09CC">
        <w:t>(</w:t>
      </w:r>
      <w:r w:rsidRPr="007E09CC">
        <w:rPr>
          <w:rFonts w:hint="eastAsia"/>
        </w:rPr>
        <w:t>N</w:t>
      </w:r>
      <w:r w:rsidRPr="007E09CC">
        <w:rPr>
          <w:vertAlign w:val="subscript"/>
        </w:rPr>
        <w:t>RB1</w:t>
      </w:r>
      <w:r w:rsidRPr="007E09CC">
        <w:t>+N</w:t>
      </w:r>
      <w:r w:rsidRPr="007E09CC">
        <w:rPr>
          <w:vertAlign w:val="subscript"/>
        </w:rPr>
        <w:t>RB2</w:t>
      </w:r>
      <w:r w:rsidRPr="007E09CC">
        <w:t xml:space="preserve">+ </w:t>
      </w:r>
      <w:r w:rsidR="00BF39BD" w:rsidRPr="007E09CC">
        <w:t>N</w:t>
      </w:r>
      <w:r w:rsidRPr="007E09CC">
        <w:rPr>
          <w:vertAlign w:val="subscript"/>
        </w:rPr>
        <w:t>GBchannel_CC1</w:t>
      </w:r>
      <w:r w:rsidRPr="007E09CC">
        <w:t xml:space="preserve">+ </w:t>
      </w:r>
      <w:r w:rsidR="00BF39BD" w:rsidRPr="007E09CC">
        <w:t>N</w:t>
      </w:r>
      <w:r w:rsidRPr="007E09CC">
        <w:rPr>
          <w:vertAlign w:val="subscript"/>
        </w:rPr>
        <w:t>GBchannel_CC2</w:t>
      </w:r>
      <w:r w:rsidRPr="007E09CC">
        <w:t>).</w:t>
      </w:r>
    </w:p>
    <w:p w14:paraId="348AFA29" w14:textId="32C0BA66" w:rsidR="007E09CC" w:rsidRDefault="007E09CC" w:rsidP="000A231C">
      <w:pPr>
        <w:pStyle w:val="a0"/>
        <w:numPr>
          <w:ilvl w:val="0"/>
          <w:numId w:val="8"/>
        </w:numPr>
      </w:pPr>
      <w:r>
        <w:t xml:space="preserve">R = </w:t>
      </w:r>
      <w:r w:rsidRPr="007E09CC">
        <w:rPr>
          <w:rFonts w:hint="eastAsia"/>
        </w:rPr>
        <w:t>N</w:t>
      </w:r>
      <w:r w:rsidRPr="007E09CC">
        <w:rPr>
          <w:vertAlign w:val="subscript"/>
        </w:rPr>
        <w:t>G</w:t>
      </w:r>
      <w:r w:rsidRPr="007E09CC">
        <w:rPr>
          <w:rFonts w:hint="eastAsia"/>
          <w:vertAlign w:val="subscript"/>
        </w:rPr>
        <w:t>ap</w:t>
      </w:r>
      <w:r w:rsidRPr="007E09CC">
        <w:rPr>
          <w:rFonts w:hint="eastAsia"/>
        </w:rPr>
        <w:t>/</w:t>
      </w:r>
      <w:r w:rsidRPr="007E09CC">
        <w:t>(</w:t>
      </w:r>
      <w:r w:rsidRPr="007E09CC">
        <w:rPr>
          <w:rFonts w:hint="eastAsia"/>
        </w:rPr>
        <w:t>N</w:t>
      </w:r>
      <w:r w:rsidRPr="007E09CC">
        <w:rPr>
          <w:vertAlign w:val="subscript"/>
        </w:rPr>
        <w:t>RB1</w:t>
      </w:r>
      <w:r w:rsidRPr="007E09CC">
        <w:t>+N</w:t>
      </w:r>
      <w:r w:rsidRPr="007E09CC">
        <w:rPr>
          <w:vertAlign w:val="subscript"/>
        </w:rPr>
        <w:t>RB2</w:t>
      </w:r>
      <w:r w:rsidRPr="007E09CC">
        <w:t>+ N</w:t>
      </w:r>
      <w:r w:rsidRPr="007E09CC">
        <w:rPr>
          <w:vertAlign w:val="subscript"/>
        </w:rPr>
        <w:t>GBchannel_CC1</w:t>
      </w:r>
      <w:r w:rsidRPr="007E09CC">
        <w:t>+ N</w:t>
      </w:r>
      <w:r w:rsidRPr="007E09CC">
        <w:rPr>
          <w:vertAlign w:val="subscript"/>
        </w:rPr>
        <w:t>GBchannel_CC2</w:t>
      </w:r>
      <w:r w:rsidRPr="007E09CC">
        <w:t>)</w:t>
      </w:r>
    </w:p>
    <w:p w14:paraId="040F00A2" w14:textId="0CC6D3BE" w:rsidR="006415C2" w:rsidRPr="00387071" w:rsidRDefault="006415C2" w:rsidP="000A231C">
      <w:pPr>
        <w:pStyle w:val="a0"/>
        <w:numPr>
          <w:ilvl w:val="1"/>
          <w:numId w:val="8"/>
        </w:numPr>
        <w:rPr>
          <w:rFonts w:eastAsiaTheme="minorEastAsia"/>
          <w:lang w:eastAsia="ko-KR"/>
        </w:rPr>
      </w:pPr>
      <w:r w:rsidRPr="00387071">
        <w:t>N</w:t>
      </w:r>
      <w:r w:rsidRPr="00387071">
        <w:rPr>
          <w:vertAlign w:val="subscript"/>
        </w:rPr>
        <w:t>Gap</w:t>
      </w:r>
      <w:r w:rsidRPr="00387071">
        <w:t xml:space="preserve"> is the gap RB amount </w:t>
      </w:r>
      <w:r w:rsidR="00960A17">
        <w:t>from</w:t>
      </w:r>
      <w:r w:rsidRPr="00387071">
        <w:t xml:space="preserve"> </w:t>
      </w:r>
      <w:r>
        <w:t xml:space="preserve">CC1 </w:t>
      </w:r>
      <w:r w:rsidRPr="00387071">
        <w:t>RB</w:t>
      </w:r>
      <w:r w:rsidRPr="00387071">
        <w:rPr>
          <w:vertAlign w:val="subscript"/>
        </w:rPr>
        <w:t xml:space="preserve">start </w:t>
      </w:r>
      <w:r>
        <w:t xml:space="preserve"> </w:t>
      </w:r>
      <w:r w:rsidR="00960A17">
        <w:t>to</w:t>
      </w:r>
      <w:r w:rsidRPr="00387071">
        <w:t xml:space="preserve"> </w:t>
      </w:r>
      <w:r>
        <w:t xml:space="preserve">CC2 </w:t>
      </w:r>
      <w:r w:rsidRPr="00387071">
        <w:t>RB</w:t>
      </w:r>
      <w:r w:rsidRPr="00387071">
        <w:rPr>
          <w:vertAlign w:val="subscript"/>
        </w:rPr>
        <w:t xml:space="preserve">end </w:t>
      </w:r>
      <w:r w:rsidRPr="00387071">
        <w:t xml:space="preserve">for </w:t>
      </w:r>
      <w:r>
        <w:t xml:space="preserve">SL </w:t>
      </w:r>
      <w:r w:rsidRPr="00387071">
        <w:t xml:space="preserve">contiguous </w:t>
      </w:r>
      <w:r>
        <w:t>CA</w:t>
      </w:r>
      <w:r>
        <w:rPr>
          <w:rFonts w:eastAsia="Verdana"/>
          <w:lang w:eastAsia="ko-KR"/>
        </w:rPr>
        <w:t xml:space="preserve"> when a single PSFCH or </w:t>
      </w:r>
      <w:r w:rsidRPr="00387071">
        <w:t xml:space="preserve">contiguous and non-contiguous allocation </w:t>
      </w:r>
      <w:r w:rsidRPr="00387071">
        <w:rPr>
          <w:rFonts w:eastAsia="Verdana"/>
          <w:lang w:eastAsia="ko-KR"/>
        </w:rPr>
        <w:t>simultaneous PSFCH</w:t>
      </w:r>
      <w:r>
        <w:rPr>
          <w:rFonts w:eastAsia="Verdana"/>
          <w:lang w:eastAsia="ko-KR"/>
        </w:rPr>
        <w:t>s</w:t>
      </w:r>
      <w:r w:rsidRPr="00387071">
        <w:rPr>
          <w:rFonts w:eastAsia="Verdana"/>
          <w:lang w:eastAsia="ko-KR"/>
        </w:rPr>
        <w:t xml:space="preserve"> </w:t>
      </w:r>
      <w:r>
        <w:rPr>
          <w:rFonts w:eastAsia="Verdana"/>
          <w:lang w:eastAsia="ko-KR"/>
        </w:rPr>
        <w:t xml:space="preserve">is transmitted in each CC. </w:t>
      </w:r>
    </w:p>
    <w:p w14:paraId="4E97E712" w14:textId="6957E24F" w:rsidR="006415C2" w:rsidRDefault="00BF39BD" w:rsidP="000A231C">
      <w:pPr>
        <w:pStyle w:val="a0"/>
        <w:numPr>
          <w:ilvl w:val="1"/>
          <w:numId w:val="8"/>
        </w:numPr>
      </w:pPr>
      <w:r>
        <w:t>N</w:t>
      </w:r>
      <w:r w:rsidR="006415C2" w:rsidRPr="00BF39BD">
        <w:rPr>
          <w:vertAlign w:val="subscript"/>
        </w:rPr>
        <w:t>GBchannel_CC1</w:t>
      </w:r>
      <w:r w:rsidR="006415C2">
        <w:t xml:space="preserve"> and </w:t>
      </w:r>
      <w:r>
        <w:t>N</w:t>
      </w:r>
      <w:r w:rsidR="006415C2" w:rsidRPr="00BF39BD">
        <w:rPr>
          <w:vertAlign w:val="subscript"/>
        </w:rPr>
        <w:t>GBchannel_CC2</w:t>
      </w:r>
      <w:r w:rsidR="006415C2">
        <w:t xml:space="preserve"> is </w:t>
      </w:r>
      <w:r>
        <w:t xml:space="preserve">the number of RB which corresponds to </w:t>
      </w:r>
      <w:r w:rsidR="006415C2">
        <w:t>t</w:t>
      </w:r>
      <w:r w:rsidR="006415C2" w:rsidRPr="00A1115A">
        <w:t xml:space="preserve">he minimum guardbands </w:t>
      </w:r>
      <w:r w:rsidR="006415C2">
        <w:t xml:space="preserve">for CC1 and CC2, respectively, which </w:t>
      </w:r>
      <w:r w:rsidR="006415C2" w:rsidRPr="00A1115A">
        <w:t xml:space="preserve">have been calculated using the following equation: </w:t>
      </w:r>
    </w:p>
    <w:p w14:paraId="2C8404CF" w14:textId="273A78C8" w:rsidR="006415C2" w:rsidRDefault="00BF39BD" w:rsidP="007E09CC">
      <w:pPr>
        <w:pStyle w:val="a0"/>
        <w:ind w:left="480" w:firstLine="720"/>
      </w:pPr>
      <w:r>
        <w:t>N</w:t>
      </w:r>
      <w:r w:rsidRPr="00BF39BD">
        <w:rPr>
          <w:vertAlign w:val="subscript"/>
        </w:rPr>
        <w:t>GBchannel</w:t>
      </w:r>
      <w:r>
        <w:t xml:space="preserve"> =  GB</w:t>
      </w:r>
      <w:r w:rsidRPr="00E92EBA">
        <w:rPr>
          <w:vertAlign w:val="subscript"/>
        </w:rPr>
        <w:t>channel</w:t>
      </w:r>
      <w:r>
        <w:t xml:space="preserve"> / (</w:t>
      </w:r>
      <w:r w:rsidRPr="00A1115A">
        <w:t>SCS x 12</w:t>
      </w:r>
      <w:r>
        <w:t>)</w:t>
      </w:r>
    </w:p>
    <w:p w14:paraId="165DD925" w14:textId="1010D9DC" w:rsidR="00BF39BD" w:rsidRDefault="00BF39BD" w:rsidP="007E09CC">
      <w:pPr>
        <w:pStyle w:val="a0"/>
        <w:ind w:left="1480" w:firstLine="680"/>
      </w:pPr>
      <w:r>
        <w:t>GB</w:t>
      </w:r>
      <w:r w:rsidRPr="00E92EBA">
        <w:rPr>
          <w:vertAlign w:val="subscript"/>
        </w:rPr>
        <w:t>channel</w:t>
      </w:r>
      <w:r>
        <w:t xml:space="preserve"> =</w:t>
      </w:r>
      <w:r w:rsidRPr="00A1115A">
        <w:t xml:space="preserve"> (BW</w:t>
      </w:r>
      <w:r w:rsidRPr="00A1115A">
        <w:rPr>
          <w:vertAlign w:val="subscript"/>
        </w:rPr>
        <w:t>Channel</w:t>
      </w:r>
      <w:r w:rsidRPr="00A1115A">
        <w:t xml:space="preserve"> - N</w:t>
      </w:r>
      <w:r w:rsidRPr="00A1115A">
        <w:rPr>
          <w:vertAlign w:val="subscript"/>
        </w:rPr>
        <w:t>RB</w:t>
      </w:r>
      <w:r w:rsidRPr="00A1115A">
        <w:t xml:space="preserve"> x SCS x 12) / 2 - SCS/2, </w:t>
      </w:r>
    </w:p>
    <w:p w14:paraId="4F4CD601" w14:textId="3CBAB8C8" w:rsidR="00BF39BD" w:rsidRDefault="00BF39BD" w:rsidP="007E09CC">
      <w:pPr>
        <w:pStyle w:val="a0"/>
        <w:ind w:left="720" w:firstLine="720"/>
      </w:pPr>
      <w:r w:rsidRPr="00A1115A">
        <w:t>where N</w:t>
      </w:r>
      <w:r w:rsidRPr="00A1115A">
        <w:rPr>
          <w:vertAlign w:val="subscript"/>
        </w:rPr>
        <w:t>RB</w:t>
      </w:r>
      <w:r w:rsidRPr="00A1115A">
        <w:t xml:space="preserve"> are from Table 5.3.2-1</w:t>
      </w:r>
      <w:r>
        <w:t xml:space="preserve"> in TS38.101-1, and </w:t>
      </w:r>
      <w:r w:rsidRPr="00A1115A">
        <w:t>BW</w:t>
      </w:r>
      <w:r w:rsidRPr="00A1115A">
        <w:rPr>
          <w:vertAlign w:val="subscript"/>
        </w:rPr>
        <w:t>Channel</w:t>
      </w:r>
      <w:r>
        <w:t xml:space="preserve"> is the channel bandwidth for each CC.</w:t>
      </w:r>
    </w:p>
    <w:p w14:paraId="093848C8" w14:textId="7FD39D4A" w:rsidR="00BF39BD" w:rsidRDefault="007E09CC" w:rsidP="00BF39BD">
      <w:pPr>
        <w:pStyle w:val="a0"/>
        <w:rPr>
          <w:lang w:eastAsia="ko-KR"/>
        </w:rPr>
      </w:pPr>
      <w:r>
        <w:rPr>
          <w:rFonts w:hint="eastAsia"/>
          <w:lang w:eastAsia="ko-KR"/>
        </w:rPr>
        <w:t>F</w:t>
      </w:r>
      <w:r>
        <w:rPr>
          <w:lang w:eastAsia="ko-KR"/>
        </w:rPr>
        <w:t>igure 2-</w:t>
      </w:r>
      <w:r w:rsidR="00371B82">
        <w:rPr>
          <w:lang w:eastAsia="ko-KR"/>
        </w:rPr>
        <w:t>1</w:t>
      </w:r>
      <w:r>
        <w:rPr>
          <w:lang w:eastAsia="ko-KR"/>
        </w:rPr>
        <w:t xml:space="preserve"> shows </w:t>
      </w:r>
      <w:r w:rsidRPr="007E09CC">
        <w:rPr>
          <w:rFonts w:hint="eastAsia"/>
        </w:rPr>
        <w:t>N</w:t>
      </w:r>
      <w:r w:rsidRPr="007E09CC">
        <w:rPr>
          <w:vertAlign w:val="subscript"/>
        </w:rPr>
        <w:t>G</w:t>
      </w:r>
      <w:r w:rsidRPr="007E09CC">
        <w:rPr>
          <w:rFonts w:hint="eastAsia"/>
          <w:vertAlign w:val="subscript"/>
        </w:rPr>
        <w:t>ap</w:t>
      </w:r>
      <w:r>
        <w:t xml:space="preserve">, </w:t>
      </w:r>
      <w:r w:rsidRPr="007E09CC">
        <w:rPr>
          <w:rFonts w:hint="eastAsia"/>
        </w:rPr>
        <w:t>N</w:t>
      </w:r>
      <w:r w:rsidRPr="007E09CC">
        <w:rPr>
          <w:vertAlign w:val="subscript"/>
        </w:rPr>
        <w:t>RB1</w:t>
      </w:r>
      <w:r>
        <w:t xml:space="preserve">, </w:t>
      </w:r>
      <w:r w:rsidRPr="007E09CC">
        <w:t>N</w:t>
      </w:r>
      <w:r w:rsidRPr="007E09CC">
        <w:rPr>
          <w:vertAlign w:val="subscript"/>
        </w:rPr>
        <w:t>RB2</w:t>
      </w:r>
      <w:r>
        <w:t>,</w:t>
      </w:r>
      <w:r w:rsidRPr="007E09CC">
        <w:t xml:space="preserve"> N</w:t>
      </w:r>
      <w:r w:rsidRPr="007E09CC">
        <w:rPr>
          <w:vertAlign w:val="subscript"/>
        </w:rPr>
        <w:t>GBchannel_CC1</w:t>
      </w:r>
      <w:r>
        <w:t>,</w:t>
      </w:r>
      <w:r w:rsidRPr="007E09CC">
        <w:t xml:space="preserve"> </w:t>
      </w:r>
      <w:r>
        <w:t xml:space="preserve">and </w:t>
      </w:r>
      <w:r w:rsidRPr="007E09CC">
        <w:t>N</w:t>
      </w:r>
      <w:r w:rsidRPr="007E09CC">
        <w:rPr>
          <w:vertAlign w:val="subscript"/>
        </w:rPr>
        <w:t>GBchannel_CC2</w:t>
      </w:r>
      <w:r>
        <w:t>.</w:t>
      </w:r>
      <w:r w:rsidRPr="007E09CC">
        <w:t xml:space="preserve"> </w:t>
      </w:r>
      <w:r>
        <w:rPr>
          <w:lang w:eastAsia="ko-KR"/>
        </w:rPr>
        <w:t xml:space="preserve"> </w:t>
      </w:r>
    </w:p>
    <w:p w14:paraId="51491272" w14:textId="7B558217" w:rsidR="007E09CC" w:rsidRDefault="007E09CC" w:rsidP="00BF39BD">
      <w:pPr>
        <w:pStyle w:val="a0"/>
      </w:pPr>
    </w:p>
    <w:p w14:paraId="1A6CB507" w14:textId="5698D28B" w:rsidR="007E09CC" w:rsidRDefault="007E09CC" w:rsidP="007E09CC">
      <w:pPr>
        <w:pStyle w:val="a0"/>
        <w:jc w:val="center"/>
      </w:pPr>
      <w:r>
        <w:object w:dxaOrig="11776" w:dyaOrig="3406" w14:anchorId="2CDDB1A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3.5pt;height:119.5pt" o:ole="">
            <v:imagedata r:id="rId8" o:title=""/>
          </v:shape>
          <o:OLEObject Type="Embed" ProgID="Visio.Drawing.15" ShapeID="_x0000_i1025" DrawAspect="Content" ObjectID="_1760508715" r:id="rId9"/>
        </w:object>
      </w:r>
    </w:p>
    <w:p w14:paraId="32850B09" w14:textId="3FB74FD8" w:rsidR="007E09CC" w:rsidRDefault="007E09CC" w:rsidP="007E09CC">
      <w:pPr>
        <w:pStyle w:val="TH"/>
        <w:rPr>
          <w:rFonts w:ascii="Times New Roman" w:hAnsi="Times New Roman"/>
        </w:rPr>
      </w:pPr>
      <w:r>
        <w:rPr>
          <w:rFonts w:ascii="Times New Roman" w:hAnsi="Times New Roman"/>
        </w:rPr>
        <w:t>Figure</w:t>
      </w:r>
      <w:r w:rsidRPr="004715F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2</w:t>
      </w:r>
      <w:r w:rsidRPr="004715FB">
        <w:rPr>
          <w:rFonts w:ascii="Times New Roman" w:hAnsi="Times New Roman"/>
        </w:rPr>
        <w:t>-</w:t>
      </w:r>
      <w:r w:rsidR="00371B82">
        <w:rPr>
          <w:rFonts w:ascii="Times New Roman" w:hAnsi="Times New Roman"/>
        </w:rPr>
        <w:t>1</w:t>
      </w:r>
      <w:r w:rsidRPr="004715FB">
        <w:rPr>
          <w:rFonts w:ascii="Times New Roman" w:hAnsi="Times New Roman"/>
        </w:rPr>
        <w:t xml:space="preserve">: </w:t>
      </w:r>
      <w:r>
        <w:rPr>
          <w:rFonts w:ascii="Times New Roman" w:hAnsi="Times New Roman"/>
        </w:rPr>
        <w:t xml:space="preserve">Parameters related to Ratio of R </w:t>
      </w:r>
    </w:p>
    <w:p w14:paraId="541B201F" w14:textId="77777777" w:rsidR="006415C2" w:rsidRPr="006415C2" w:rsidRDefault="006415C2" w:rsidP="007C68C8">
      <w:pPr>
        <w:pStyle w:val="a0"/>
        <w:rPr>
          <w:lang w:val="sv-SE" w:eastAsia="ko-KR"/>
        </w:rPr>
      </w:pPr>
    </w:p>
    <w:p w14:paraId="65B27496" w14:textId="0784886F" w:rsidR="00256E86" w:rsidRPr="006415C2" w:rsidRDefault="00256E86" w:rsidP="00256E86">
      <w:pPr>
        <w:pStyle w:val="2"/>
        <w:rPr>
          <w:lang w:val="en-US" w:eastAsia="ko-KR"/>
        </w:rPr>
      </w:pPr>
      <w:r>
        <w:rPr>
          <w:rFonts w:hint="eastAsia"/>
          <w:lang w:val="en-US" w:eastAsia="ko-KR"/>
        </w:rPr>
        <w:t>M</w:t>
      </w:r>
      <w:r>
        <w:rPr>
          <w:lang w:val="en-US" w:eastAsia="ko-KR"/>
        </w:rPr>
        <w:t>PR for SLCA S-SSB</w:t>
      </w:r>
    </w:p>
    <w:p w14:paraId="5092D84B" w14:textId="77777777" w:rsidR="00371B82" w:rsidRDefault="00371B82" w:rsidP="00371B82">
      <w:pPr>
        <w:pStyle w:val="a0"/>
        <w:rPr>
          <w:lang w:val="sv-SE" w:eastAsia="ko-KR"/>
        </w:rPr>
      </w:pPr>
      <w:r>
        <w:rPr>
          <w:lang w:val="sv-SE" w:eastAsia="ko-KR"/>
        </w:rPr>
        <w:t>Based on WF[1] and the simulation results [3],  we propose as follow.</w:t>
      </w:r>
    </w:p>
    <w:p w14:paraId="2DB068D1" w14:textId="77777777" w:rsidR="00371B82" w:rsidRPr="00000C28" w:rsidRDefault="00371B82" w:rsidP="00371B82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5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Consider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Inner/Outer1/Outer2 RB allocation of NR C-CA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with non-contiguous RB allocation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for SL C-CA </w:t>
      </w:r>
      <w:r>
        <w:rPr>
          <w:rFonts w:eastAsia="SimSun"/>
          <w:bCs w:val="0"/>
          <w:sz w:val="20"/>
          <w:szCs w:val="20"/>
          <w:lang w:val="sv-SE" w:eastAsia="zh-CN"/>
        </w:rPr>
        <w:t>S-SSB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MPR.</w:t>
      </w:r>
    </w:p>
    <w:p w14:paraId="2E65B049" w14:textId="58D221DB" w:rsidR="00371B82" w:rsidRPr="00000C28" w:rsidRDefault="00371B82" w:rsidP="00371B82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6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F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or </w:t>
      </w:r>
      <w:r>
        <w:rPr>
          <w:rFonts w:eastAsia="SimSun"/>
          <w:bCs w:val="0"/>
          <w:sz w:val="20"/>
          <w:szCs w:val="20"/>
          <w:lang w:val="sv-SE" w:eastAsia="zh-CN"/>
        </w:rPr>
        <w:t>SL intra-band C-CA S-SSB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MPR</w:t>
      </w:r>
      <w:r>
        <w:rPr>
          <w:rFonts w:eastAsia="SimSun"/>
          <w:bCs w:val="0"/>
          <w:sz w:val="20"/>
          <w:szCs w:val="20"/>
          <w:lang w:val="sv-SE" w:eastAsia="zh-CN"/>
        </w:rPr>
        <w:t>, c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onsider Table 2-</w:t>
      </w:r>
      <w:r w:rsidR="00130F83">
        <w:rPr>
          <w:rFonts w:eastAsia="SimSun"/>
          <w:bCs w:val="0"/>
          <w:sz w:val="20"/>
          <w:szCs w:val="20"/>
          <w:lang w:val="sv-SE" w:eastAsia="zh-CN"/>
        </w:rPr>
        <w:t>4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03121D2E" w14:textId="4D812CC3" w:rsidR="00371B82" w:rsidRDefault="00371B82" w:rsidP="00371B82">
      <w:pPr>
        <w:pStyle w:val="TH"/>
        <w:rPr>
          <w:rFonts w:ascii="Times New Roman" w:hAnsi="Times New Roman"/>
        </w:rPr>
      </w:pPr>
      <w:r w:rsidRPr="00562F8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</w:t>
      </w:r>
      <w:r w:rsidRPr="00562F8B">
        <w:rPr>
          <w:rFonts w:ascii="Times New Roman" w:hAnsi="Times New Roman"/>
        </w:rPr>
        <w:t>-</w:t>
      </w:r>
      <w:r w:rsidR="00130F83">
        <w:rPr>
          <w:rFonts w:ascii="Times New Roman" w:hAnsi="Times New Roman"/>
        </w:rPr>
        <w:t>4</w:t>
      </w:r>
      <w:r w:rsidRPr="00562F8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S-SSB 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 xml:space="preserve">for SL 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4"/>
        <w:gridCol w:w="1905"/>
        <w:gridCol w:w="1905"/>
      </w:tblGrid>
      <w:tr w:rsidR="00371B82" w:rsidRPr="00A1115A" w14:paraId="45F69984" w14:textId="77777777" w:rsidTr="007D4991">
        <w:trPr>
          <w:trHeight w:val="187"/>
          <w:jc w:val="center"/>
        </w:trPr>
        <w:tc>
          <w:tcPr>
            <w:tcW w:w="5714" w:type="dxa"/>
            <w:gridSpan w:val="3"/>
            <w:shd w:val="clear" w:color="auto" w:fill="auto"/>
          </w:tcPr>
          <w:p w14:paraId="68F62501" w14:textId="77777777" w:rsidR="00371B82" w:rsidRPr="00A1115A" w:rsidRDefault="00371B82" w:rsidP="007D4991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371B82" w:rsidRPr="00A1115A" w14:paraId="691B70FE" w14:textId="77777777" w:rsidTr="007D4991">
        <w:trPr>
          <w:trHeight w:val="187"/>
          <w:jc w:val="center"/>
        </w:trPr>
        <w:tc>
          <w:tcPr>
            <w:tcW w:w="1904" w:type="dxa"/>
            <w:shd w:val="clear" w:color="auto" w:fill="auto"/>
          </w:tcPr>
          <w:p w14:paraId="206C3AFE" w14:textId="77777777" w:rsidR="00371B82" w:rsidRPr="00A1115A" w:rsidRDefault="00371B82" w:rsidP="007D4991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731FD42C" w14:textId="77777777" w:rsidR="00371B82" w:rsidRPr="00A1115A" w:rsidRDefault="00371B82" w:rsidP="007D4991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Outer1</w:t>
            </w:r>
          </w:p>
        </w:tc>
        <w:tc>
          <w:tcPr>
            <w:tcW w:w="1905" w:type="dxa"/>
          </w:tcPr>
          <w:p w14:paraId="271B9B24" w14:textId="77777777" w:rsidR="00371B82" w:rsidRPr="00A1115A" w:rsidRDefault="00371B82" w:rsidP="007D4991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Outer2</w:t>
            </w:r>
          </w:p>
        </w:tc>
      </w:tr>
      <w:tr w:rsidR="00371B82" w:rsidRPr="00A1115A" w14:paraId="4247FC1F" w14:textId="77777777" w:rsidTr="007D4991">
        <w:trPr>
          <w:trHeight w:val="187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5CCAB3F6" w14:textId="5A5653F2" w:rsidR="00371B82" w:rsidRPr="00A1115A" w:rsidRDefault="005505C3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 w:rsidR="00371B82">
              <w:rPr>
                <w:rFonts w:cs="Arial"/>
                <w:color w:val="000000"/>
                <w:szCs w:val="18"/>
              </w:rPr>
              <w:t>3.5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766CF96" w14:textId="3CDF5071" w:rsidR="00371B82" w:rsidRPr="00A1115A" w:rsidRDefault="005505C3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 w:rsidR="00371B82">
              <w:rPr>
                <w:rFonts w:cs="Arial"/>
                <w:color w:val="000000"/>
                <w:szCs w:val="18"/>
              </w:rPr>
              <w:t>9.0</w:t>
            </w:r>
          </w:p>
        </w:tc>
        <w:tc>
          <w:tcPr>
            <w:tcW w:w="1905" w:type="dxa"/>
          </w:tcPr>
          <w:p w14:paraId="6E36AAEB" w14:textId="5E1DDD9C" w:rsidR="00371B82" w:rsidRDefault="005505C3" w:rsidP="007D4991">
            <w:pPr>
              <w:pStyle w:val="TAL"/>
              <w:jc w:val="center"/>
              <w:rPr>
                <w:rFonts w:cs="Arial"/>
                <w:color w:val="000000"/>
                <w:szCs w:val="18"/>
                <w:lang w:eastAsia="ko-KR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 w:rsidR="00371B82">
              <w:rPr>
                <w:rFonts w:cs="Arial"/>
                <w:color w:val="000000"/>
                <w:szCs w:val="18"/>
                <w:lang w:eastAsia="ko-KR"/>
              </w:rPr>
              <w:t>13.0</w:t>
            </w:r>
          </w:p>
        </w:tc>
      </w:tr>
    </w:tbl>
    <w:p w14:paraId="5EA009C0" w14:textId="77777777" w:rsidR="00371B82" w:rsidRDefault="00371B82" w:rsidP="00371B82">
      <w:pPr>
        <w:pStyle w:val="a0"/>
      </w:pPr>
    </w:p>
    <w:p w14:paraId="722AB9BB" w14:textId="27FC4E06" w:rsidR="00C30F38" w:rsidRPr="007C68C8" w:rsidRDefault="00371B82" w:rsidP="00C30F38">
      <w:pPr>
        <w:pStyle w:val="2"/>
        <w:rPr>
          <w:lang w:val="en-US" w:eastAsia="ko-KR"/>
        </w:rPr>
      </w:pPr>
      <w:r>
        <w:rPr>
          <w:lang w:val="en-US" w:eastAsia="ko-KR"/>
        </w:rPr>
        <w:t>A-MPR NS_value</w:t>
      </w:r>
      <w:r w:rsidR="00C30F38">
        <w:rPr>
          <w:lang w:val="en-US" w:eastAsia="ko-KR"/>
        </w:rPr>
        <w:t xml:space="preserve"> for SLCA </w:t>
      </w:r>
    </w:p>
    <w:p w14:paraId="2DE0376A" w14:textId="06D664DF" w:rsidR="00371B82" w:rsidRDefault="00371B82" w:rsidP="00C30F38">
      <w:pPr>
        <w:pStyle w:val="a0"/>
        <w:rPr>
          <w:lang w:val="en-US" w:eastAsia="ko-KR"/>
        </w:rPr>
      </w:pPr>
      <w:r>
        <w:rPr>
          <w:lang w:val="en-US" w:eastAsia="ko-KR"/>
        </w:rPr>
        <w:t>Based on WF [1], NS_52 was agreed to be considered for SL CA A-MPR. Like NR CA, ‘SLCA_NS_52’ can be proposed for SLCA, instead of ‘NS_52’.</w:t>
      </w:r>
    </w:p>
    <w:p w14:paraId="571ED7C8" w14:textId="21AF3981" w:rsidR="00371B82" w:rsidRDefault="00371B82" w:rsidP="00371B82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lastRenderedPageBreak/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7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Use </w:t>
      </w:r>
      <w:r w:rsidRPr="00371B82">
        <w:rPr>
          <w:sz w:val="20"/>
          <w:szCs w:val="20"/>
          <w:lang w:val="en-US" w:eastAsia="ko-KR"/>
        </w:rPr>
        <w:t>‘</w:t>
      </w:r>
      <w:r w:rsidRPr="00371B82">
        <w:rPr>
          <w:rFonts w:eastAsia="SimSun"/>
          <w:bCs w:val="0"/>
          <w:sz w:val="20"/>
          <w:szCs w:val="20"/>
          <w:lang w:val="sv-SE" w:eastAsia="zh-CN"/>
        </w:rPr>
        <w:t xml:space="preserve">SLCA_NS_52’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</w:t>
      </w:r>
      <w:r w:rsidRPr="00371B82">
        <w:rPr>
          <w:rFonts w:eastAsia="SimSun"/>
          <w:bCs w:val="0"/>
          <w:sz w:val="20"/>
          <w:szCs w:val="20"/>
          <w:lang w:val="sv-SE" w:eastAsia="zh-CN"/>
        </w:rPr>
        <w:t>SL intra</w:t>
      </w:r>
      <w:r>
        <w:rPr>
          <w:rFonts w:eastAsia="SimSun"/>
          <w:bCs w:val="0"/>
          <w:sz w:val="20"/>
          <w:szCs w:val="20"/>
          <w:lang w:val="sv-SE" w:eastAsia="zh-CN"/>
        </w:rPr>
        <w:t>-band C-CA A-MPR as Table</w:t>
      </w:r>
      <w:r w:rsidR="00130F83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>2-</w:t>
      </w:r>
      <w:r w:rsidR="00130F83">
        <w:rPr>
          <w:rFonts w:eastAsia="SimSun"/>
          <w:bCs w:val="0"/>
          <w:sz w:val="20"/>
          <w:szCs w:val="20"/>
          <w:lang w:val="sv-SE" w:eastAsia="zh-CN"/>
        </w:rPr>
        <w:t>5</w:t>
      </w:r>
      <w:r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0B6C7CC7" w14:textId="1199F75A" w:rsidR="00371B82" w:rsidRPr="003D5C96" w:rsidRDefault="00371B82" w:rsidP="00371B82">
      <w:pPr>
        <w:pStyle w:val="TH"/>
        <w:rPr>
          <w:rFonts w:ascii="Times New Roman" w:hAnsi="Times New Roman"/>
        </w:rPr>
      </w:pPr>
      <w:r w:rsidRPr="003D5C96">
        <w:rPr>
          <w:rFonts w:ascii="Times New Roman" w:hAnsi="Times New Roman"/>
        </w:rPr>
        <w:t>Table 2-</w:t>
      </w:r>
      <w:r w:rsidR="00130F83">
        <w:rPr>
          <w:rFonts w:ascii="Times New Roman" w:hAnsi="Times New Roman"/>
        </w:rPr>
        <w:t>5</w:t>
      </w:r>
      <w:r w:rsidRPr="003D5C96">
        <w:rPr>
          <w:rFonts w:ascii="Times New Roman" w:hAnsi="Times New Roman"/>
        </w:rPr>
        <w:t>: Mapping of network signaling label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1134"/>
        <w:gridCol w:w="1134"/>
        <w:gridCol w:w="1134"/>
        <w:gridCol w:w="1010"/>
        <w:gridCol w:w="1146"/>
        <w:gridCol w:w="1146"/>
        <w:gridCol w:w="1146"/>
        <w:gridCol w:w="939"/>
      </w:tblGrid>
      <w:tr w:rsidR="00C3161C" w:rsidRPr="00A1115A" w14:paraId="2CC0AE0D" w14:textId="77777777" w:rsidTr="007D4991">
        <w:trPr>
          <w:trHeight w:val="18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5BFB942A" w14:textId="51249FA5" w:rsidR="00C3161C" w:rsidRPr="00A1115A" w:rsidRDefault="00C3161C" w:rsidP="00C3161C">
            <w:pPr>
              <w:pStyle w:val="TAH"/>
              <w:jc w:val="left"/>
            </w:pPr>
            <w:r>
              <w:t>Sidelink</w:t>
            </w:r>
            <w:r w:rsidRPr="00A1115A">
              <w:t xml:space="preserve"> CA </w:t>
            </w:r>
            <w:r>
              <w:t xml:space="preserve">operating </w:t>
            </w:r>
            <w:r w:rsidRPr="00A1115A">
              <w:t>band</w:t>
            </w:r>
          </w:p>
        </w:tc>
        <w:tc>
          <w:tcPr>
            <w:tcW w:w="87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00019" w14:textId="77777777" w:rsidR="00C3161C" w:rsidRPr="00A1115A" w:rsidRDefault="00C3161C" w:rsidP="00C3161C">
            <w:pPr>
              <w:pStyle w:val="TAH"/>
            </w:pPr>
            <w:r w:rsidRPr="00A1115A">
              <w:t>Value of additionalSpectrumEmission</w:t>
            </w:r>
          </w:p>
        </w:tc>
      </w:tr>
      <w:tr w:rsidR="00C3161C" w:rsidRPr="00A1115A" w14:paraId="028F801C" w14:textId="77777777" w:rsidTr="007D4991">
        <w:trPr>
          <w:trHeight w:val="18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E202EF" w14:textId="77777777" w:rsidR="00C3161C" w:rsidRPr="00A1115A" w:rsidRDefault="00C3161C" w:rsidP="00C3161C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77F56" w14:textId="77777777" w:rsidR="00C3161C" w:rsidRPr="00A1115A" w:rsidRDefault="00C3161C" w:rsidP="00C3161C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CF176" w14:textId="77777777" w:rsidR="00C3161C" w:rsidRPr="00A1115A" w:rsidRDefault="00C3161C" w:rsidP="00C3161C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394D" w14:textId="77777777" w:rsidR="00C3161C" w:rsidRPr="00A1115A" w:rsidRDefault="00C3161C" w:rsidP="00C3161C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F4FF" w14:textId="77777777" w:rsidR="00C3161C" w:rsidRPr="00A1115A" w:rsidRDefault="00C3161C" w:rsidP="00C3161C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5B30E" w14:textId="77777777" w:rsidR="00C3161C" w:rsidRPr="00A1115A" w:rsidRDefault="00C3161C" w:rsidP="00C3161C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E072" w14:textId="77777777" w:rsidR="00C3161C" w:rsidRPr="00A1115A" w:rsidRDefault="00C3161C" w:rsidP="00C3161C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976BD" w14:textId="77777777" w:rsidR="00C3161C" w:rsidRPr="00A1115A" w:rsidRDefault="00C3161C" w:rsidP="00C3161C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1E48" w14:textId="77777777" w:rsidR="00C3161C" w:rsidRPr="00A1115A" w:rsidRDefault="00C3161C" w:rsidP="00C3161C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7</w:t>
            </w:r>
          </w:p>
        </w:tc>
      </w:tr>
      <w:tr w:rsidR="00C3161C" w:rsidRPr="00A1115A" w14:paraId="1D83B5C6" w14:textId="77777777" w:rsidTr="007D4991">
        <w:trPr>
          <w:trHeight w:val="187"/>
          <w:jc w:val="center"/>
        </w:trPr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5E61" w14:textId="6F4D9FB8" w:rsidR="00C3161C" w:rsidRPr="00A1115A" w:rsidRDefault="00C3161C" w:rsidP="00C3161C">
            <w:pPr>
              <w:pStyle w:val="TAC"/>
            </w:pPr>
            <w:r>
              <w:t>SL</w:t>
            </w:r>
            <w:r w:rsidRPr="00A1115A">
              <w:t>_n</w:t>
            </w:r>
            <w:r>
              <w:t>4</w:t>
            </w:r>
            <w:r w:rsidRPr="00A1115A">
              <w:t>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B8F86" w14:textId="49D545CE" w:rsidR="00C3161C" w:rsidRPr="00A1115A" w:rsidRDefault="00C3161C" w:rsidP="00C3161C">
            <w:pPr>
              <w:pStyle w:val="TAC"/>
            </w:pPr>
            <w:r>
              <w:t>SLCA</w:t>
            </w:r>
            <w:r w:rsidRPr="00A1115A">
              <w:t>_NS_01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E1D3" w14:textId="6D4475FF" w:rsidR="00C3161C" w:rsidRPr="00A1115A" w:rsidRDefault="00C3161C" w:rsidP="00C3161C">
            <w:pPr>
              <w:pStyle w:val="TAC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FC79" w14:textId="5DC86E83" w:rsidR="00C3161C" w:rsidRPr="002B7A30" w:rsidRDefault="00C3161C" w:rsidP="00C3161C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SL</w:t>
            </w:r>
            <w:r>
              <w:rPr>
                <w:rFonts w:eastAsiaTheme="minorEastAsia" w:hint="eastAsia"/>
                <w:lang w:eastAsia="ko-KR"/>
              </w:rPr>
              <w:t>CA</w:t>
            </w:r>
            <w:r>
              <w:rPr>
                <w:rFonts w:eastAsiaTheme="minorEastAsia"/>
                <w:lang w:eastAsia="ko-KR"/>
              </w:rPr>
              <w:t>_NS_52</w:t>
            </w:r>
          </w:p>
        </w:tc>
        <w:tc>
          <w:tcPr>
            <w:tcW w:w="10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76DD" w14:textId="77777777" w:rsidR="00C3161C" w:rsidRPr="00A1115A" w:rsidRDefault="00C3161C" w:rsidP="00C3161C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2CC02" w14:textId="77777777" w:rsidR="00C3161C" w:rsidRPr="00A1115A" w:rsidRDefault="00C3161C" w:rsidP="00C3161C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4CC1" w14:textId="77777777" w:rsidR="00C3161C" w:rsidRPr="00A1115A" w:rsidRDefault="00C3161C" w:rsidP="00C3161C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274D6" w14:textId="77777777" w:rsidR="00C3161C" w:rsidRPr="00A1115A" w:rsidRDefault="00C3161C" w:rsidP="00C3161C">
            <w:pPr>
              <w:pStyle w:val="TAC"/>
            </w:pPr>
          </w:p>
        </w:tc>
        <w:tc>
          <w:tcPr>
            <w:tcW w:w="9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FECB" w14:textId="77777777" w:rsidR="00C3161C" w:rsidRPr="00A1115A" w:rsidRDefault="00C3161C" w:rsidP="00C3161C">
            <w:pPr>
              <w:pStyle w:val="TAC"/>
            </w:pPr>
          </w:p>
        </w:tc>
      </w:tr>
      <w:tr w:rsidR="00371B82" w:rsidRPr="00A1115A" w14:paraId="37F583D5" w14:textId="77777777" w:rsidTr="007D4991">
        <w:trPr>
          <w:trHeight w:val="187"/>
          <w:jc w:val="center"/>
        </w:trPr>
        <w:tc>
          <w:tcPr>
            <w:tcW w:w="100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12280" w14:textId="77777777" w:rsidR="00371B82" w:rsidRPr="00A1115A" w:rsidRDefault="00371B82" w:rsidP="007D4991">
            <w:pPr>
              <w:pStyle w:val="TAN"/>
            </w:pPr>
            <w:r w:rsidRPr="00A1115A">
              <w:t>NOTE:</w:t>
            </w:r>
            <w:r w:rsidRPr="00A1115A">
              <w:tab/>
            </w:r>
            <w:r w:rsidRPr="00A1115A">
              <w:rPr>
                <w:i/>
              </w:rPr>
              <w:t>additionalSpectrumEmission</w:t>
            </w:r>
            <w:r w:rsidRPr="00A1115A">
              <w:t xml:space="preserve"> corresponds to an information element of the same name defined i</w:t>
            </w:r>
            <w:r>
              <w:t xml:space="preserve">n clause 6.3.2 of TS 38.331 </w:t>
            </w:r>
          </w:p>
        </w:tc>
      </w:tr>
    </w:tbl>
    <w:p w14:paraId="60CF5B78" w14:textId="77777777" w:rsidR="00371B82" w:rsidRPr="00A1115A" w:rsidRDefault="00371B82" w:rsidP="00371B82"/>
    <w:p w14:paraId="04F2BEDC" w14:textId="1E9EB476" w:rsidR="00C30F38" w:rsidRDefault="00C30F38" w:rsidP="00C30F38">
      <w:pPr>
        <w:pStyle w:val="a0"/>
        <w:rPr>
          <w:rFonts w:eastAsia="SimSun"/>
          <w:lang w:val="sv-SE" w:eastAsia="zh-CN"/>
        </w:rPr>
      </w:pPr>
    </w:p>
    <w:p w14:paraId="239A0A9C" w14:textId="40228203" w:rsidR="00C30F38" w:rsidRPr="007C68C8" w:rsidRDefault="00C30F38" w:rsidP="00C30F38">
      <w:pPr>
        <w:pStyle w:val="2"/>
        <w:rPr>
          <w:lang w:val="en-US" w:eastAsia="ko-KR"/>
        </w:rPr>
      </w:pPr>
      <w:r>
        <w:rPr>
          <w:lang w:val="en-US" w:eastAsia="ko-KR"/>
        </w:rPr>
        <w:t>A-</w:t>
      </w:r>
      <w:r>
        <w:rPr>
          <w:rFonts w:hint="eastAsia"/>
          <w:lang w:val="en-US" w:eastAsia="ko-KR"/>
        </w:rPr>
        <w:t>M</w:t>
      </w:r>
      <w:r>
        <w:rPr>
          <w:lang w:val="en-US" w:eastAsia="ko-KR"/>
        </w:rPr>
        <w:t xml:space="preserve">PR for SLCA PSSCH/PSCCH </w:t>
      </w:r>
    </w:p>
    <w:p w14:paraId="39751EDC" w14:textId="77777777" w:rsidR="00371B82" w:rsidRDefault="00371B82" w:rsidP="00371B82">
      <w:pPr>
        <w:pStyle w:val="a0"/>
        <w:rPr>
          <w:lang w:val="sv-SE" w:eastAsia="ko-KR"/>
        </w:rPr>
      </w:pPr>
      <w:r>
        <w:rPr>
          <w:lang w:val="sv-SE" w:eastAsia="ko-KR"/>
        </w:rPr>
        <w:t>Based on WF[1] and the simulation results [3],  we propose as follow.</w:t>
      </w:r>
    </w:p>
    <w:p w14:paraId="59645C12" w14:textId="6310698F" w:rsidR="00371B82" w:rsidRDefault="00371B82" w:rsidP="00371B82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8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Specify SL C-CA PSSCH/PSCCH A-MPR separately for both contiguous RB allocation and non-contiguous RB allocation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5B900346" w14:textId="3735F936" w:rsidR="00371B82" w:rsidRPr="00000C28" w:rsidRDefault="00371B82" w:rsidP="00371B82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9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F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or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SL-CA NS_52 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PSSCH/PSCCH </w:t>
      </w:r>
      <w:r>
        <w:rPr>
          <w:rFonts w:eastAsia="SimSun"/>
          <w:bCs w:val="0"/>
          <w:sz w:val="20"/>
          <w:szCs w:val="20"/>
          <w:lang w:val="sv-SE" w:eastAsia="zh-CN"/>
        </w:rPr>
        <w:t>A-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MPR</w:t>
      </w:r>
      <w:r w:rsidRPr="00371B82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>for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>c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ontiguous RB allocation</w:t>
      </w:r>
      <w:r>
        <w:rPr>
          <w:rFonts w:eastAsia="SimSun"/>
          <w:bCs w:val="0"/>
          <w:sz w:val="20"/>
          <w:szCs w:val="20"/>
          <w:lang w:val="sv-SE" w:eastAsia="zh-CN"/>
        </w:rPr>
        <w:t>,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>c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onsider Table 2-</w:t>
      </w:r>
      <w:r w:rsidR="00130F83">
        <w:rPr>
          <w:rFonts w:eastAsia="SimSun"/>
          <w:bCs w:val="0"/>
          <w:sz w:val="20"/>
          <w:szCs w:val="20"/>
          <w:lang w:val="sv-SE" w:eastAsia="zh-CN"/>
        </w:rPr>
        <w:t>6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0C8245B2" w14:textId="00406991" w:rsidR="00371B82" w:rsidRDefault="00371B82" w:rsidP="00371B82">
      <w:pPr>
        <w:pStyle w:val="TH"/>
        <w:rPr>
          <w:rFonts w:ascii="Times New Roman" w:hAnsi="Times New Roman"/>
        </w:rPr>
      </w:pPr>
      <w:r w:rsidRPr="00562F8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</w:t>
      </w:r>
      <w:r w:rsidRPr="00562F8B">
        <w:rPr>
          <w:rFonts w:ascii="Times New Roman" w:hAnsi="Times New Roman"/>
        </w:rPr>
        <w:t>-</w:t>
      </w:r>
      <w:r w:rsidR="00130F83">
        <w:rPr>
          <w:rFonts w:ascii="Times New Roman" w:hAnsi="Times New Roman"/>
        </w:rPr>
        <w:t>6</w:t>
      </w:r>
      <w:r w:rsidRPr="00562F8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SL CA NS_52 PSSCH/PSCCH A-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>for SL Contiguous CA with Contiguous RB allocations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</w:tblGrid>
      <w:tr w:rsidR="00371B82" w:rsidRPr="00A1115A" w14:paraId="508BF63C" w14:textId="77777777" w:rsidTr="007D4991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7CB8819F" w14:textId="77777777" w:rsidR="00371B82" w:rsidRPr="00A1115A" w:rsidRDefault="00371B82" w:rsidP="007D4991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4D51A74C" w14:textId="77777777" w:rsidR="00371B82" w:rsidRPr="00A1115A" w:rsidRDefault="00371B82" w:rsidP="007D499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A-</w:t>
            </w: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371B82" w:rsidRPr="00A1115A" w14:paraId="008E257C" w14:textId="77777777" w:rsidTr="007D4991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24723DA8" w14:textId="77777777" w:rsidR="00371B82" w:rsidRPr="00A1115A" w:rsidRDefault="00371B82" w:rsidP="007D4991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4DB4120C" w14:textId="77777777" w:rsidR="00371B82" w:rsidRPr="00A1115A" w:rsidRDefault="00371B82" w:rsidP="007D499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10254329" w14:textId="77777777" w:rsidR="00371B82" w:rsidRPr="00A1115A" w:rsidRDefault="00371B82" w:rsidP="007D499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371B82" w:rsidRPr="00A1115A" w14:paraId="30B45D94" w14:textId="77777777" w:rsidTr="007D4991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6840B241" w14:textId="77777777" w:rsidR="00371B82" w:rsidRPr="00A1115A" w:rsidRDefault="00371B82" w:rsidP="007D499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150347E6" w14:textId="77777777" w:rsidR="00371B82" w:rsidRPr="00A1115A" w:rsidRDefault="00371B82" w:rsidP="007D499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39EA1128" w14:textId="77777777" w:rsidR="00371B82" w:rsidRPr="00A1115A" w:rsidRDefault="00371B82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3A0F3C3" w14:textId="77777777" w:rsidR="00371B82" w:rsidRPr="00A1115A" w:rsidRDefault="00371B82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8.5</w:t>
            </w:r>
          </w:p>
        </w:tc>
      </w:tr>
      <w:tr w:rsidR="00371B82" w:rsidRPr="00A1115A" w14:paraId="3D385A4D" w14:textId="77777777" w:rsidTr="007D4991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1276B329" w14:textId="77777777" w:rsidR="00371B82" w:rsidRPr="00A1115A" w:rsidRDefault="00371B82" w:rsidP="007D499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EC3EECE" w14:textId="77777777" w:rsidR="00371B82" w:rsidRPr="00A1115A" w:rsidRDefault="00371B82" w:rsidP="007D499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6DAD368A" w14:textId="77777777" w:rsidR="00371B82" w:rsidRPr="00A1115A" w:rsidRDefault="00371B82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  <w:tc>
          <w:tcPr>
            <w:tcW w:w="1905" w:type="dxa"/>
            <w:shd w:val="clear" w:color="auto" w:fill="auto"/>
          </w:tcPr>
          <w:p w14:paraId="291246F1" w14:textId="77777777" w:rsidR="00371B82" w:rsidRPr="00A1115A" w:rsidRDefault="00371B82" w:rsidP="007D4991">
            <w:pPr>
              <w:pStyle w:val="TAL"/>
              <w:jc w:val="center"/>
              <w:rPr>
                <w:lang w:val="en-US"/>
              </w:rPr>
            </w:pPr>
            <w:r w:rsidRPr="00D80C86">
              <w:rPr>
                <w:rFonts w:cs="Arial"/>
                <w:bCs/>
                <w:szCs w:val="18"/>
              </w:rPr>
              <w:t xml:space="preserve">≤ </w:t>
            </w:r>
            <w:r w:rsidRPr="00D80C86">
              <w:rPr>
                <w:rFonts w:cs="Arial"/>
                <w:color w:val="000000"/>
                <w:szCs w:val="18"/>
              </w:rPr>
              <w:t>8.5</w:t>
            </w:r>
          </w:p>
        </w:tc>
      </w:tr>
      <w:tr w:rsidR="00371B82" w:rsidRPr="00A1115A" w14:paraId="67E09481" w14:textId="77777777" w:rsidTr="007D4991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5ED1224" w14:textId="77777777" w:rsidR="00371B82" w:rsidRPr="00A1115A" w:rsidRDefault="00371B82" w:rsidP="007D499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2DDC492" w14:textId="77777777" w:rsidR="00371B82" w:rsidRPr="00A1115A" w:rsidRDefault="00371B82" w:rsidP="007D499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0CAF88B" w14:textId="77777777" w:rsidR="00371B82" w:rsidRPr="00A1115A" w:rsidRDefault="00371B82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  <w:tc>
          <w:tcPr>
            <w:tcW w:w="1905" w:type="dxa"/>
            <w:shd w:val="clear" w:color="auto" w:fill="auto"/>
          </w:tcPr>
          <w:p w14:paraId="35ADCEBA" w14:textId="77777777" w:rsidR="00371B82" w:rsidRPr="00A1115A" w:rsidRDefault="00371B82" w:rsidP="007D4991">
            <w:pPr>
              <w:pStyle w:val="TAL"/>
              <w:jc w:val="center"/>
              <w:rPr>
                <w:lang w:val="en-US"/>
              </w:rPr>
            </w:pPr>
            <w:r w:rsidRPr="00D80C86">
              <w:rPr>
                <w:rFonts w:cs="Arial"/>
                <w:bCs/>
                <w:szCs w:val="18"/>
              </w:rPr>
              <w:t xml:space="preserve">≤ </w:t>
            </w:r>
            <w:r w:rsidRPr="00D80C86">
              <w:rPr>
                <w:rFonts w:cs="Arial"/>
                <w:color w:val="000000"/>
                <w:szCs w:val="18"/>
              </w:rPr>
              <w:t>8.5</w:t>
            </w:r>
          </w:p>
        </w:tc>
      </w:tr>
      <w:tr w:rsidR="00371B82" w:rsidRPr="00A1115A" w14:paraId="4F199AD9" w14:textId="77777777" w:rsidTr="007D4991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2DADF806" w14:textId="77777777" w:rsidR="00371B82" w:rsidRPr="00A1115A" w:rsidRDefault="00371B82" w:rsidP="007D499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610CBE2" w14:textId="77777777" w:rsidR="00371B82" w:rsidRPr="00A1115A" w:rsidRDefault="00371B82" w:rsidP="007D499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4D6A5E70" w14:textId="77777777" w:rsidR="00371B82" w:rsidRPr="00A1115A" w:rsidRDefault="00371B82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  <w:tc>
          <w:tcPr>
            <w:tcW w:w="1905" w:type="dxa"/>
            <w:shd w:val="clear" w:color="auto" w:fill="auto"/>
          </w:tcPr>
          <w:p w14:paraId="04B5D784" w14:textId="77777777" w:rsidR="00371B82" w:rsidRPr="00A1115A" w:rsidRDefault="00371B82" w:rsidP="007D4991">
            <w:pPr>
              <w:pStyle w:val="TAL"/>
              <w:jc w:val="center"/>
              <w:rPr>
                <w:lang w:val="en-US"/>
              </w:rPr>
            </w:pPr>
            <w:r w:rsidRPr="00D80C86">
              <w:rPr>
                <w:rFonts w:cs="Arial"/>
                <w:bCs/>
                <w:szCs w:val="18"/>
              </w:rPr>
              <w:t xml:space="preserve">≤ </w:t>
            </w:r>
            <w:r w:rsidRPr="00D80C86">
              <w:rPr>
                <w:rFonts w:cs="Arial"/>
                <w:color w:val="000000"/>
                <w:szCs w:val="18"/>
              </w:rPr>
              <w:t>8.5</w:t>
            </w:r>
          </w:p>
        </w:tc>
      </w:tr>
    </w:tbl>
    <w:p w14:paraId="24566401" w14:textId="77777777" w:rsidR="00371B82" w:rsidRDefault="00371B82" w:rsidP="00371B82">
      <w:pPr>
        <w:pStyle w:val="a0"/>
      </w:pPr>
    </w:p>
    <w:p w14:paraId="7C0F5D43" w14:textId="0C938106" w:rsidR="00371B82" w:rsidRPr="00000C28" w:rsidRDefault="00371B82" w:rsidP="00371B82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10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F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or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SL-CA NS_52 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PSSCH/PSCCH </w:t>
      </w:r>
      <w:r>
        <w:rPr>
          <w:rFonts w:eastAsia="SimSun"/>
          <w:bCs w:val="0"/>
          <w:sz w:val="20"/>
          <w:szCs w:val="20"/>
          <w:lang w:val="sv-SE" w:eastAsia="zh-CN"/>
        </w:rPr>
        <w:t>A-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MPR</w:t>
      </w:r>
      <w:r w:rsidRPr="00371B82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>for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>non-c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ontiguous RB allocation</w:t>
      </w:r>
      <w:r>
        <w:rPr>
          <w:rFonts w:eastAsia="SimSun"/>
          <w:bCs w:val="0"/>
          <w:sz w:val="20"/>
          <w:szCs w:val="20"/>
          <w:lang w:val="sv-SE" w:eastAsia="zh-CN"/>
        </w:rPr>
        <w:t>,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>c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onsider Table 2-</w:t>
      </w:r>
      <w:r w:rsidR="00130F83">
        <w:rPr>
          <w:rFonts w:eastAsia="SimSun"/>
          <w:bCs w:val="0"/>
          <w:sz w:val="20"/>
          <w:szCs w:val="20"/>
          <w:lang w:val="sv-SE" w:eastAsia="zh-CN"/>
        </w:rPr>
        <w:t>7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0CCD64D6" w14:textId="37031442" w:rsidR="003D5C96" w:rsidRDefault="003D5C96" w:rsidP="003D5C96">
      <w:pPr>
        <w:pStyle w:val="TH"/>
        <w:rPr>
          <w:rFonts w:ascii="Times New Roman" w:hAnsi="Times New Roman"/>
        </w:rPr>
      </w:pPr>
      <w:r w:rsidRPr="00562F8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</w:t>
      </w:r>
      <w:r w:rsidR="00130F83">
        <w:rPr>
          <w:rFonts w:ascii="Times New Roman" w:hAnsi="Times New Roman"/>
        </w:rPr>
        <w:t>7</w:t>
      </w:r>
      <w:r w:rsidRPr="00562F8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SL CA NS_52 PSSCH/PSCCH A-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>for SL Contiguous CA with Non-contiguous RB allocations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905"/>
      </w:tblGrid>
      <w:tr w:rsidR="003D5C96" w:rsidRPr="00A1115A" w14:paraId="6D33BB27" w14:textId="77777777" w:rsidTr="00A13D6B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3EA21852" w14:textId="77777777" w:rsidR="003D5C96" w:rsidRPr="00A1115A" w:rsidRDefault="003D5C96" w:rsidP="00A13D6B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6B8BCC91" w14:textId="5434FA0A" w:rsidR="003D5C96" w:rsidRPr="00A1115A" w:rsidRDefault="005A67A3" w:rsidP="005A67A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A-</w:t>
            </w:r>
            <w:r w:rsidR="003D5C96" w:rsidRPr="00A1115A">
              <w:rPr>
                <w:rFonts w:hint="eastAsia"/>
                <w:lang w:val="en-US"/>
              </w:rPr>
              <w:t>MPR</w:t>
            </w:r>
            <w:r w:rsidR="003D5C96" w:rsidRPr="00A1115A">
              <w:rPr>
                <w:lang w:val="en-US"/>
              </w:rPr>
              <w:t xml:space="preserve"> for bandwidth class B(dB)</w:t>
            </w:r>
          </w:p>
        </w:tc>
      </w:tr>
      <w:tr w:rsidR="003D5C96" w:rsidRPr="00A1115A" w14:paraId="0A7BFD63" w14:textId="77777777" w:rsidTr="00A13D6B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749FB755" w14:textId="77777777" w:rsidR="003D5C96" w:rsidRPr="00A1115A" w:rsidRDefault="003D5C96" w:rsidP="00A13D6B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2E4934F0" w14:textId="77777777" w:rsidR="003D5C96" w:rsidRPr="00A1115A" w:rsidRDefault="003D5C96" w:rsidP="005A67A3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A1115A">
              <w:rPr>
                <w:rFonts w:hint="eastAsia"/>
                <w:lang w:val="en-US"/>
              </w:rPr>
              <w:t>nner</w:t>
            </w:r>
          </w:p>
        </w:tc>
        <w:tc>
          <w:tcPr>
            <w:tcW w:w="1905" w:type="dxa"/>
            <w:shd w:val="clear" w:color="auto" w:fill="auto"/>
          </w:tcPr>
          <w:p w14:paraId="498094CF" w14:textId="77777777" w:rsidR="003D5C96" w:rsidRPr="00A1115A" w:rsidRDefault="003D5C96" w:rsidP="005A67A3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</w:t>
            </w:r>
          </w:p>
        </w:tc>
        <w:tc>
          <w:tcPr>
            <w:tcW w:w="1905" w:type="dxa"/>
          </w:tcPr>
          <w:p w14:paraId="64D996D3" w14:textId="77777777" w:rsidR="003D5C96" w:rsidRPr="00562F8B" w:rsidRDefault="003D5C96" w:rsidP="005A67A3">
            <w:pPr>
              <w:pStyle w:val="TAH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O</w:t>
            </w:r>
            <w:r>
              <w:rPr>
                <w:rFonts w:eastAsiaTheme="minorEastAsia" w:hint="eastAsia"/>
                <w:lang w:val="en-US" w:eastAsia="ko-KR"/>
              </w:rPr>
              <w:t>uter2</w:t>
            </w:r>
          </w:p>
        </w:tc>
      </w:tr>
      <w:tr w:rsidR="003D5C96" w:rsidRPr="00A1115A" w14:paraId="1D1F88C3" w14:textId="77777777" w:rsidTr="00A13D6B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51B4858C" w14:textId="77777777" w:rsidR="003D5C96" w:rsidRPr="00A1115A" w:rsidRDefault="003D5C96" w:rsidP="00A13D6B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157429BF" w14:textId="77777777" w:rsidR="003D5C96" w:rsidRPr="00A1115A" w:rsidRDefault="003D5C96" w:rsidP="00A13D6B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24724EB8" w14:textId="77777777" w:rsidR="003D5C96" w:rsidRPr="00A1115A" w:rsidRDefault="003D5C96" w:rsidP="00A13D6B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3.0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5042A383" w14:textId="77777777" w:rsidR="003D5C96" w:rsidRPr="00A1115A" w:rsidRDefault="003D5C96" w:rsidP="00A13D6B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8.0</w:t>
            </w:r>
          </w:p>
        </w:tc>
        <w:tc>
          <w:tcPr>
            <w:tcW w:w="1905" w:type="dxa"/>
            <w:vAlign w:val="center"/>
          </w:tcPr>
          <w:p w14:paraId="2787BB0C" w14:textId="77777777" w:rsidR="003D5C96" w:rsidRDefault="003D5C96" w:rsidP="00A13D6B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13.5</w:t>
            </w:r>
          </w:p>
        </w:tc>
      </w:tr>
      <w:tr w:rsidR="003D5C96" w:rsidRPr="00A1115A" w14:paraId="052C7097" w14:textId="77777777" w:rsidTr="00A13D6B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5DCE6CAA" w14:textId="77777777" w:rsidR="003D5C96" w:rsidRPr="00A1115A" w:rsidRDefault="003D5C96" w:rsidP="00A13D6B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32BAF11" w14:textId="77777777" w:rsidR="003D5C96" w:rsidRPr="00A1115A" w:rsidRDefault="003D5C96" w:rsidP="00A13D6B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4DE7FBF0" w14:textId="77777777" w:rsidR="003D5C96" w:rsidRPr="00A1115A" w:rsidRDefault="003D5C96" w:rsidP="00A13D6B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3.0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57B8FB15" w14:textId="77777777" w:rsidR="003D5C96" w:rsidRPr="00A1115A" w:rsidRDefault="003D5C96" w:rsidP="00A13D6B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8.0</w:t>
            </w:r>
          </w:p>
        </w:tc>
        <w:tc>
          <w:tcPr>
            <w:tcW w:w="1905" w:type="dxa"/>
            <w:vAlign w:val="center"/>
          </w:tcPr>
          <w:p w14:paraId="6E8526BF" w14:textId="77777777" w:rsidR="003D5C96" w:rsidRDefault="003D5C96" w:rsidP="00A13D6B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13.5</w:t>
            </w:r>
          </w:p>
        </w:tc>
      </w:tr>
      <w:tr w:rsidR="003D5C96" w:rsidRPr="00A1115A" w14:paraId="0D4BB528" w14:textId="77777777" w:rsidTr="00A13D6B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14E8066F" w14:textId="77777777" w:rsidR="003D5C96" w:rsidRPr="00A1115A" w:rsidRDefault="003D5C96" w:rsidP="00A13D6B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44B7EEE" w14:textId="77777777" w:rsidR="003D5C96" w:rsidRPr="00A1115A" w:rsidRDefault="003D5C96" w:rsidP="00A13D6B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F51498C" w14:textId="77777777" w:rsidR="003D5C96" w:rsidRPr="00A1115A" w:rsidRDefault="003D5C96" w:rsidP="00A13D6B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4.5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C7F7EEF" w14:textId="77777777" w:rsidR="003D5C96" w:rsidRPr="00A1115A" w:rsidRDefault="003D5C96" w:rsidP="00A13D6B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8.0</w:t>
            </w:r>
          </w:p>
        </w:tc>
        <w:tc>
          <w:tcPr>
            <w:tcW w:w="1905" w:type="dxa"/>
            <w:vAlign w:val="center"/>
          </w:tcPr>
          <w:p w14:paraId="7235996C" w14:textId="77777777" w:rsidR="003D5C96" w:rsidRDefault="003D5C96" w:rsidP="00A13D6B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13.5</w:t>
            </w:r>
          </w:p>
        </w:tc>
      </w:tr>
      <w:tr w:rsidR="003D5C96" w:rsidRPr="00A1115A" w14:paraId="09E15AA9" w14:textId="77777777" w:rsidTr="00A13D6B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2C7168D1" w14:textId="77777777" w:rsidR="003D5C96" w:rsidRPr="00A1115A" w:rsidRDefault="003D5C96" w:rsidP="00A13D6B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5CEF6FD" w14:textId="77777777" w:rsidR="003D5C96" w:rsidRPr="00A1115A" w:rsidRDefault="003D5C96" w:rsidP="00A13D6B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3FE61250" w14:textId="77777777" w:rsidR="003D5C96" w:rsidRPr="00A1115A" w:rsidRDefault="003D5C96" w:rsidP="00A13D6B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78596F0F" w14:textId="77777777" w:rsidR="003D5C96" w:rsidRPr="00A1115A" w:rsidRDefault="003D5C96" w:rsidP="00A13D6B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8.0</w:t>
            </w:r>
          </w:p>
        </w:tc>
        <w:tc>
          <w:tcPr>
            <w:tcW w:w="1905" w:type="dxa"/>
            <w:vAlign w:val="center"/>
          </w:tcPr>
          <w:p w14:paraId="1A069726" w14:textId="77777777" w:rsidR="003D5C96" w:rsidRDefault="003D5C96" w:rsidP="00A13D6B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13.5</w:t>
            </w:r>
          </w:p>
        </w:tc>
      </w:tr>
    </w:tbl>
    <w:p w14:paraId="255FAE4F" w14:textId="77777777" w:rsidR="003D5C96" w:rsidRDefault="003D5C96" w:rsidP="003D5C96">
      <w:pPr>
        <w:pStyle w:val="a0"/>
      </w:pPr>
    </w:p>
    <w:p w14:paraId="5E2FF2C9" w14:textId="023503E4" w:rsidR="00261FFE" w:rsidRPr="006415C2" w:rsidRDefault="00261FFE" w:rsidP="00261FFE">
      <w:pPr>
        <w:pStyle w:val="2"/>
        <w:rPr>
          <w:lang w:val="en-US" w:eastAsia="ko-KR"/>
        </w:rPr>
      </w:pPr>
      <w:r>
        <w:rPr>
          <w:lang w:val="en-US" w:eastAsia="ko-KR"/>
        </w:rPr>
        <w:t>A-</w:t>
      </w:r>
      <w:r>
        <w:rPr>
          <w:rFonts w:hint="eastAsia"/>
          <w:lang w:val="en-US" w:eastAsia="ko-KR"/>
        </w:rPr>
        <w:t>M</w:t>
      </w:r>
      <w:r>
        <w:rPr>
          <w:lang w:val="en-US" w:eastAsia="ko-KR"/>
        </w:rPr>
        <w:t>PR for SLCA PSFCH</w:t>
      </w:r>
    </w:p>
    <w:p w14:paraId="57C7C845" w14:textId="77777777" w:rsidR="00371B82" w:rsidRDefault="00371B82" w:rsidP="00371B82">
      <w:pPr>
        <w:pStyle w:val="a0"/>
        <w:rPr>
          <w:lang w:val="sv-SE" w:eastAsia="ko-KR"/>
        </w:rPr>
      </w:pPr>
      <w:r>
        <w:rPr>
          <w:lang w:val="sv-SE" w:eastAsia="ko-KR"/>
        </w:rPr>
        <w:t>Based on WF[1] and the simulation results [3],  we propose as follow.</w:t>
      </w:r>
    </w:p>
    <w:p w14:paraId="08DAEFF4" w14:textId="4BE9E9CA" w:rsidR="00371B82" w:rsidRPr="00000C28" w:rsidRDefault="00371B82" w:rsidP="00371B82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11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F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or </w:t>
      </w:r>
      <w:r>
        <w:rPr>
          <w:rFonts w:eastAsia="SimSun"/>
          <w:bCs w:val="0"/>
          <w:sz w:val="20"/>
          <w:szCs w:val="20"/>
          <w:lang w:val="sv-SE" w:eastAsia="zh-CN"/>
        </w:rPr>
        <w:t>SL-CA NS_52 PSFCH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>A-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MPR</w:t>
      </w:r>
      <w:r>
        <w:rPr>
          <w:rFonts w:eastAsia="SimSun"/>
          <w:bCs w:val="0"/>
          <w:sz w:val="20"/>
          <w:szCs w:val="20"/>
          <w:lang w:val="sv-SE" w:eastAsia="zh-CN"/>
        </w:rPr>
        <w:t>,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>c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onsider Table 2-</w:t>
      </w:r>
      <w:r w:rsidR="00130F83">
        <w:rPr>
          <w:rFonts w:eastAsia="SimSun"/>
          <w:bCs w:val="0"/>
          <w:sz w:val="20"/>
          <w:szCs w:val="20"/>
          <w:lang w:val="sv-SE" w:eastAsia="zh-CN"/>
        </w:rPr>
        <w:t>8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0A44C6A1" w14:textId="099E970F" w:rsidR="00261FFE" w:rsidRDefault="00261FFE" w:rsidP="00261FFE">
      <w:pPr>
        <w:pStyle w:val="TH"/>
        <w:rPr>
          <w:rFonts w:ascii="Times New Roman" w:hAnsi="Times New Roman"/>
        </w:rPr>
      </w:pPr>
      <w:r w:rsidRPr="00562F8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</w:t>
      </w:r>
      <w:r w:rsidR="00CB7B8C">
        <w:rPr>
          <w:rFonts w:ascii="Times New Roman" w:hAnsi="Times New Roman"/>
        </w:rPr>
        <w:t>-</w:t>
      </w:r>
      <w:r w:rsidR="00130F83">
        <w:rPr>
          <w:rFonts w:ascii="Times New Roman" w:hAnsi="Times New Roman"/>
        </w:rPr>
        <w:t>8</w:t>
      </w:r>
      <w:r w:rsidRPr="00562F8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SL CA NS_52 PSFCH A-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 xml:space="preserve">for SL 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905"/>
      </w:tblGrid>
      <w:tr w:rsidR="00261FFE" w:rsidRPr="00A1115A" w14:paraId="6ABF6AAD" w14:textId="77777777" w:rsidTr="00A13D6B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0B84BC93" w14:textId="77777777" w:rsidR="00261FFE" w:rsidRPr="00A1115A" w:rsidRDefault="00261FFE" w:rsidP="00A13D6B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7E42FBB6" w14:textId="77777777" w:rsidR="00261FFE" w:rsidRPr="00A1115A" w:rsidRDefault="00261FFE" w:rsidP="00A13D6B">
            <w:pPr>
              <w:pStyle w:val="TAH"/>
              <w:ind w:left="1200" w:hanging="400"/>
              <w:rPr>
                <w:lang w:val="en-US"/>
              </w:rPr>
            </w:pPr>
            <w:r>
              <w:rPr>
                <w:lang w:val="en-US"/>
              </w:rPr>
              <w:t>A-</w:t>
            </w: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</w:t>
            </w:r>
            <w:r>
              <w:rPr>
                <w:lang w:val="en-US"/>
              </w:rPr>
              <w:t xml:space="preserve">ratio (R) in </w:t>
            </w:r>
            <w:r w:rsidRPr="00A1115A">
              <w:rPr>
                <w:lang w:val="en-US"/>
              </w:rPr>
              <w:t>bandwidth class B(dB)</w:t>
            </w:r>
          </w:p>
        </w:tc>
      </w:tr>
      <w:tr w:rsidR="00261FFE" w:rsidRPr="00A1115A" w14:paraId="386A6472" w14:textId="77777777" w:rsidTr="00A13D6B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6C6EE6" w14:textId="77777777" w:rsidR="00261FFE" w:rsidRPr="00A1115A" w:rsidRDefault="00261FFE" w:rsidP="00A13D6B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76E757A6" w14:textId="40E6D196" w:rsidR="00261FFE" w:rsidRPr="00A1115A" w:rsidRDefault="00261FFE" w:rsidP="00CB7B8C">
            <w:pPr>
              <w:pStyle w:val="TAH"/>
              <w:rPr>
                <w:lang w:val="en-US"/>
              </w:rPr>
            </w:pPr>
            <w:r w:rsidRPr="00EB1B0E">
              <w:rPr>
                <w:rFonts w:cs="Arial"/>
                <w:bCs/>
                <w:szCs w:val="18"/>
              </w:rPr>
              <w:t xml:space="preserve">R </w:t>
            </w:r>
            <w:r w:rsidR="00CB7B8C" w:rsidRPr="00EB1B0E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>0. 1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241A834D" w14:textId="256FB806" w:rsidR="00261FFE" w:rsidRPr="00A1115A" w:rsidRDefault="00261FFE" w:rsidP="00CB7B8C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0.1</w:t>
            </w:r>
            <w:r w:rsidRPr="00EB1B0E">
              <w:rPr>
                <w:rFonts w:cs="Arial"/>
                <w:bCs/>
                <w:szCs w:val="18"/>
              </w:rPr>
              <w:t xml:space="preserve"> &lt; R </w:t>
            </w:r>
            <w:r w:rsidR="00CB7B8C" w:rsidRPr="00EB1B0E">
              <w:rPr>
                <w:rFonts w:cs="Arial"/>
                <w:bCs/>
                <w:szCs w:val="18"/>
              </w:rPr>
              <w:t>≤</w:t>
            </w:r>
            <w:r w:rsidRPr="00EB1B0E">
              <w:rPr>
                <w:rFonts w:cs="Arial"/>
                <w:bCs/>
                <w:szCs w:val="18"/>
              </w:rPr>
              <w:t xml:space="preserve"> 0. 55</w:t>
            </w:r>
          </w:p>
        </w:tc>
        <w:tc>
          <w:tcPr>
            <w:tcW w:w="1905" w:type="dxa"/>
            <w:vAlign w:val="center"/>
          </w:tcPr>
          <w:p w14:paraId="282BEE86" w14:textId="77777777" w:rsidR="00261FFE" w:rsidRPr="00A1115A" w:rsidRDefault="00261FFE" w:rsidP="00CB7B8C">
            <w:pPr>
              <w:pStyle w:val="TAH"/>
              <w:rPr>
                <w:lang w:val="en-US"/>
              </w:rPr>
            </w:pPr>
            <w:r w:rsidRPr="00EB1B0E">
              <w:rPr>
                <w:rFonts w:cs="Arial"/>
                <w:bCs/>
                <w:szCs w:val="18"/>
              </w:rPr>
              <w:t>0.55 &lt; R ≤ 1.0</w:t>
            </w:r>
          </w:p>
        </w:tc>
      </w:tr>
      <w:tr w:rsidR="00261FFE" w:rsidRPr="00A1115A" w14:paraId="59E72914" w14:textId="77777777" w:rsidTr="00371B82">
        <w:trPr>
          <w:trHeight w:val="187"/>
          <w:jc w:val="center"/>
        </w:trPr>
        <w:tc>
          <w:tcPr>
            <w:tcW w:w="1100" w:type="dxa"/>
            <w:shd w:val="clear" w:color="auto" w:fill="auto"/>
          </w:tcPr>
          <w:p w14:paraId="649C341E" w14:textId="77777777" w:rsidR="00261FFE" w:rsidRPr="00A1115A" w:rsidRDefault="00261FFE" w:rsidP="00A13D6B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57884068" w14:textId="77777777" w:rsidR="00261FFE" w:rsidRPr="00A1115A" w:rsidRDefault="00261FFE" w:rsidP="00A13D6B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211BC9FF" w14:textId="0764A579" w:rsidR="00261FFE" w:rsidRPr="00A1115A" w:rsidRDefault="005505C3" w:rsidP="00A13D6B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 w:rsidR="00261FFE">
              <w:rPr>
                <w:rFonts w:cs="Arial"/>
                <w:color w:val="000000"/>
                <w:szCs w:val="18"/>
              </w:rPr>
              <w:t>4.0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42210AE9" w14:textId="3B2CD33F" w:rsidR="00261FFE" w:rsidRPr="00A1115A" w:rsidRDefault="005505C3" w:rsidP="00A13D6B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 w:rsidR="00261FFE">
              <w:rPr>
                <w:rFonts w:cs="Arial"/>
                <w:color w:val="000000"/>
                <w:szCs w:val="18"/>
              </w:rPr>
              <w:t>17.0</w:t>
            </w:r>
          </w:p>
        </w:tc>
        <w:tc>
          <w:tcPr>
            <w:tcW w:w="1905" w:type="dxa"/>
            <w:vAlign w:val="center"/>
          </w:tcPr>
          <w:p w14:paraId="08AC6D3B" w14:textId="41B0EBE2" w:rsidR="00261FFE" w:rsidRDefault="005505C3" w:rsidP="00A13D6B">
            <w:pPr>
              <w:pStyle w:val="TAL"/>
              <w:jc w:val="center"/>
              <w:rPr>
                <w:rFonts w:cs="Arial"/>
                <w:color w:val="000000"/>
                <w:szCs w:val="18"/>
                <w:lang w:eastAsia="ko-KR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 w:rsidR="00261FFE">
              <w:rPr>
                <w:rFonts w:cs="Arial"/>
                <w:color w:val="000000"/>
                <w:szCs w:val="18"/>
              </w:rPr>
              <w:t>19.0</w:t>
            </w:r>
          </w:p>
        </w:tc>
      </w:tr>
      <w:tr w:rsidR="00371B82" w:rsidRPr="00A1115A" w14:paraId="4BCA8D99" w14:textId="77777777" w:rsidTr="0096786F">
        <w:trPr>
          <w:trHeight w:val="187"/>
          <w:jc w:val="center"/>
        </w:trPr>
        <w:tc>
          <w:tcPr>
            <w:tcW w:w="797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C9FBB7" w14:textId="11D717C0" w:rsidR="00371B82" w:rsidRDefault="00371B82" w:rsidP="00371B82">
            <w:pPr>
              <w:pStyle w:val="TAL"/>
              <w:rPr>
                <w:rFonts w:cs="Arial"/>
                <w:color w:val="000000"/>
                <w:szCs w:val="18"/>
              </w:rPr>
            </w:pPr>
            <w:r w:rsidRPr="00E41D6E">
              <w:rPr>
                <w:rFonts w:ascii="Times New Roman" w:eastAsiaTheme="minorEastAsia" w:hAnsi="Times New Roman"/>
                <w:lang w:eastAsia="ko-KR"/>
              </w:rPr>
              <w:t>Here</w:t>
            </w:r>
            <w:r w:rsidRPr="0007054A">
              <w:rPr>
                <w:rFonts w:ascii="Times New Roman" w:eastAsiaTheme="minorEastAsia" w:hAnsi="Times New Roman"/>
                <w:lang w:eastAsia="ko-KR"/>
              </w:rPr>
              <w:t xml:space="preserve">, R = </w:t>
            </w:r>
            <w:r w:rsidRPr="0007054A">
              <w:rPr>
                <w:rFonts w:ascii="Times New Roman" w:hAnsi="Times New Roman"/>
              </w:rPr>
              <w:t>N</w:t>
            </w:r>
            <w:r w:rsidRPr="0007054A">
              <w:rPr>
                <w:rFonts w:ascii="Times New Roman" w:hAnsi="Times New Roman"/>
                <w:vertAlign w:val="subscript"/>
              </w:rPr>
              <w:t>Gap</w:t>
            </w:r>
            <w:r w:rsidRPr="0007054A">
              <w:rPr>
                <w:rFonts w:ascii="Times New Roman" w:hAnsi="Times New Roman"/>
              </w:rPr>
              <w:t>/(N</w:t>
            </w:r>
            <w:r w:rsidRPr="0007054A">
              <w:rPr>
                <w:rFonts w:ascii="Times New Roman" w:hAnsi="Times New Roman"/>
                <w:vertAlign w:val="subscript"/>
              </w:rPr>
              <w:t>RB1</w:t>
            </w:r>
            <w:r w:rsidRPr="0007054A">
              <w:rPr>
                <w:rFonts w:ascii="Times New Roman" w:hAnsi="Times New Roman"/>
              </w:rPr>
              <w:t>+N</w:t>
            </w:r>
            <w:r w:rsidRPr="0007054A">
              <w:rPr>
                <w:rFonts w:ascii="Times New Roman" w:hAnsi="Times New Roman"/>
                <w:vertAlign w:val="subscript"/>
              </w:rPr>
              <w:t>RB2</w:t>
            </w:r>
            <w:r w:rsidRPr="0007054A">
              <w:rPr>
                <w:rFonts w:ascii="Times New Roman" w:hAnsi="Times New Roman"/>
              </w:rPr>
              <w:t>+ N</w:t>
            </w:r>
            <w:r w:rsidRPr="0007054A">
              <w:rPr>
                <w:rFonts w:ascii="Times New Roman" w:hAnsi="Times New Roman"/>
                <w:vertAlign w:val="subscript"/>
              </w:rPr>
              <w:t>GBchannel_CC1</w:t>
            </w:r>
            <w:r w:rsidRPr="0007054A">
              <w:rPr>
                <w:rFonts w:ascii="Times New Roman" w:hAnsi="Times New Roman"/>
              </w:rPr>
              <w:t>+ N</w:t>
            </w:r>
            <w:r w:rsidRPr="0007054A">
              <w:rPr>
                <w:rFonts w:ascii="Times New Roman" w:hAnsi="Times New Roman"/>
                <w:vertAlign w:val="subscript"/>
              </w:rPr>
              <w:t>GBchannel_CC2</w:t>
            </w:r>
            <w:r w:rsidRPr="0007054A">
              <w:rPr>
                <w:rFonts w:ascii="Times New Roman" w:hAnsi="Times New Roman"/>
              </w:rPr>
              <w:t>)</w:t>
            </w:r>
          </w:p>
        </w:tc>
      </w:tr>
    </w:tbl>
    <w:p w14:paraId="5965B686" w14:textId="7184286F" w:rsidR="00CB7B8C" w:rsidRDefault="00CB7B8C" w:rsidP="00261FFE">
      <w:pPr>
        <w:pStyle w:val="a0"/>
        <w:rPr>
          <w:lang w:val="sv-SE" w:eastAsia="ko-KR"/>
        </w:rPr>
      </w:pPr>
    </w:p>
    <w:p w14:paraId="6863BDE8" w14:textId="721760A4" w:rsidR="00EF6E5A" w:rsidRPr="006415C2" w:rsidRDefault="00EF6E5A" w:rsidP="00EF6E5A">
      <w:pPr>
        <w:pStyle w:val="2"/>
        <w:rPr>
          <w:lang w:val="en-US" w:eastAsia="ko-KR"/>
        </w:rPr>
      </w:pPr>
      <w:r>
        <w:rPr>
          <w:lang w:val="en-US" w:eastAsia="ko-KR"/>
        </w:rPr>
        <w:t>A-</w:t>
      </w:r>
      <w:r>
        <w:rPr>
          <w:rFonts w:hint="eastAsia"/>
          <w:lang w:val="en-US" w:eastAsia="ko-KR"/>
        </w:rPr>
        <w:t>M</w:t>
      </w:r>
      <w:r>
        <w:rPr>
          <w:lang w:val="en-US" w:eastAsia="ko-KR"/>
        </w:rPr>
        <w:t>PR for SLCA S-SSB</w:t>
      </w:r>
    </w:p>
    <w:p w14:paraId="1A9368BE" w14:textId="77777777" w:rsidR="00371B82" w:rsidRDefault="00371B82" w:rsidP="00371B82">
      <w:pPr>
        <w:pStyle w:val="a0"/>
        <w:rPr>
          <w:lang w:val="sv-SE" w:eastAsia="ko-KR"/>
        </w:rPr>
      </w:pPr>
      <w:r>
        <w:rPr>
          <w:lang w:val="sv-SE" w:eastAsia="ko-KR"/>
        </w:rPr>
        <w:t>Based on WF[1] and the simulation results [3],  we propose as follow.</w:t>
      </w:r>
    </w:p>
    <w:p w14:paraId="3769DB38" w14:textId="271D4E0A" w:rsidR="00371B82" w:rsidRPr="00000C28" w:rsidRDefault="00371B82" w:rsidP="00371B82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lastRenderedPageBreak/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12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Consider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Inner/Outer1/Outer2 RB allocation of NR C-CA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with non-contiguous RB allocation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for SL C-CA </w:t>
      </w:r>
      <w:r>
        <w:rPr>
          <w:rFonts w:eastAsia="SimSun"/>
          <w:bCs w:val="0"/>
          <w:sz w:val="20"/>
          <w:szCs w:val="20"/>
          <w:lang w:val="sv-SE" w:eastAsia="zh-CN"/>
        </w:rPr>
        <w:t>S-SSB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>A-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MPR.</w:t>
      </w:r>
    </w:p>
    <w:p w14:paraId="71A6CC6C" w14:textId="4A67D315" w:rsidR="00371B82" w:rsidRPr="00000C28" w:rsidRDefault="00371B82" w:rsidP="00371B82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13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F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or </w:t>
      </w:r>
      <w:r>
        <w:rPr>
          <w:rFonts w:eastAsia="SimSun"/>
          <w:bCs w:val="0"/>
          <w:sz w:val="20"/>
          <w:szCs w:val="20"/>
          <w:lang w:val="sv-SE" w:eastAsia="zh-CN"/>
        </w:rPr>
        <w:t>SL-CA NS_52 S-SSB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>A-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MPR</w:t>
      </w:r>
      <w:r>
        <w:rPr>
          <w:rFonts w:eastAsia="SimSun"/>
          <w:bCs w:val="0"/>
          <w:sz w:val="20"/>
          <w:szCs w:val="20"/>
          <w:lang w:val="sv-SE" w:eastAsia="zh-CN"/>
        </w:rPr>
        <w:t>,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>c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onsider Table 2</w:t>
      </w:r>
      <w:r>
        <w:rPr>
          <w:rFonts w:eastAsia="SimSun"/>
          <w:bCs w:val="0"/>
          <w:sz w:val="20"/>
          <w:szCs w:val="20"/>
          <w:lang w:val="sv-SE" w:eastAsia="zh-CN"/>
        </w:rPr>
        <w:t>-</w:t>
      </w:r>
      <w:r w:rsidR="00130F83">
        <w:rPr>
          <w:rFonts w:eastAsia="SimSun"/>
          <w:bCs w:val="0"/>
          <w:sz w:val="20"/>
          <w:szCs w:val="20"/>
          <w:lang w:val="sv-SE" w:eastAsia="zh-CN"/>
        </w:rPr>
        <w:t>9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1F4A678F" w14:textId="679312AC" w:rsidR="00371B82" w:rsidRDefault="00371B82" w:rsidP="00371B82">
      <w:pPr>
        <w:pStyle w:val="TH"/>
        <w:rPr>
          <w:rFonts w:ascii="Times New Roman" w:hAnsi="Times New Roman"/>
        </w:rPr>
      </w:pPr>
      <w:r w:rsidRPr="00562F8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</w:t>
      </w:r>
      <w:r w:rsidR="00130F83">
        <w:rPr>
          <w:rFonts w:ascii="Times New Roman" w:hAnsi="Times New Roman"/>
        </w:rPr>
        <w:t>9</w:t>
      </w:r>
      <w:r w:rsidRPr="00562F8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SL CA NS_52 S-SSB A-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 xml:space="preserve">for SL 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4"/>
        <w:gridCol w:w="1905"/>
        <w:gridCol w:w="1905"/>
      </w:tblGrid>
      <w:tr w:rsidR="00371B82" w:rsidRPr="00A1115A" w14:paraId="63967876" w14:textId="77777777" w:rsidTr="007D4991">
        <w:trPr>
          <w:trHeight w:val="187"/>
          <w:jc w:val="center"/>
        </w:trPr>
        <w:tc>
          <w:tcPr>
            <w:tcW w:w="5714" w:type="dxa"/>
            <w:gridSpan w:val="3"/>
            <w:shd w:val="clear" w:color="auto" w:fill="auto"/>
          </w:tcPr>
          <w:p w14:paraId="0473A53B" w14:textId="77777777" w:rsidR="00371B82" w:rsidRPr="00A1115A" w:rsidRDefault="00371B82" w:rsidP="007D4991">
            <w:pPr>
              <w:pStyle w:val="TAH"/>
              <w:ind w:left="1200" w:hanging="400"/>
              <w:rPr>
                <w:lang w:val="en-US"/>
              </w:rPr>
            </w:pPr>
            <w:r>
              <w:rPr>
                <w:lang w:val="en-US"/>
              </w:rPr>
              <w:t>A-</w:t>
            </w: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371B82" w:rsidRPr="00A1115A" w14:paraId="12C383F3" w14:textId="77777777" w:rsidTr="007D4991">
        <w:trPr>
          <w:trHeight w:val="187"/>
          <w:jc w:val="center"/>
        </w:trPr>
        <w:tc>
          <w:tcPr>
            <w:tcW w:w="1904" w:type="dxa"/>
            <w:shd w:val="clear" w:color="auto" w:fill="auto"/>
          </w:tcPr>
          <w:p w14:paraId="1E983145" w14:textId="77777777" w:rsidR="00371B82" w:rsidRPr="00A1115A" w:rsidRDefault="00371B82" w:rsidP="007D4991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4FA6D4D8" w14:textId="77777777" w:rsidR="00371B82" w:rsidRPr="00A1115A" w:rsidRDefault="00371B82" w:rsidP="007D4991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Outer1</w:t>
            </w:r>
          </w:p>
        </w:tc>
        <w:tc>
          <w:tcPr>
            <w:tcW w:w="1905" w:type="dxa"/>
          </w:tcPr>
          <w:p w14:paraId="4E4045D3" w14:textId="77777777" w:rsidR="00371B82" w:rsidRPr="00A1115A" w:rsidRDefault="00371B82" w:rsidP="007D4991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Outer2</w:t>
            </w:r>
          </w:p>
        </w:tc>
      </w:tr>
      <w:tr w:rsidR="00371B82" w:rsidRPr="00A1115A" w14:paraId="728DDF21" w14:textId="77777777" w:rsidTr="007D4991">
        <w:trPr>
          <w:trHeight w:val="187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71A9C203" w14:textId="77777777" w:rsidR="00371B82" w:rsidRPr="00A1115A" w:rsidRDefault="00371B82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9.0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1884EAE6" w14:textId="77777777" w:rsidR="00371B82" w:rsidRPr="00A1115A" w:rsidRDefault="00371B82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13.0</w:t>
            </w:r>
          </w:p>
        </w:tc>
        <w:tc>
          <w:tcPr>
            <w:tcW w:w="1905" w:type="dxa"/>
            <w:vAlign w:val="center"/>
          </w:tcPr>
          <w:p w14:paraId="3E342C22" w14:textId="77777777" w:rsidR="00371B82" w:rsidRDefault="00371B82" w:rsidP="007D4991">
            <w:pPr>
              <w:pStyle w:val="TAL"/>
              <w:jc w:val="center"/>
              <w:rPr>
                <w:rFonts w:cs="Arial"/>
                <w:color w:val="000000"/>
                <w:szCs w:val="18"/>
                <w:lang w:eastAsia="ko-KR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16.5</w:t>
            </w:r>
          </w:p>
        </w:tc>
      </w:tr>
    </w:tbl>
    <w:p w14:paraId="47B5D978" w14:textId="77777777" w:rsidR="00371B82" w:rsidRDefault="00371B82" w:rsidP="00371B82">
      <w:pPr>
        <w:pStyle w:val="a0"/>
      </w:pPr>
    </w:p>
    <w:p w14:paraId="7F87BC45" w14:textId="77777777" w:rsidR="003F50F8" w:rsidRPr="00BB5B9C" w:rsidRDefault="003F50F8" w:rsidP="00D01F9A">
      <w:pPr>
        <w:pStyle w:val="1"/>
        <w:rPr>
          <w:lang w:val="en-US" w:eastAsia="ko-KR"/>
        </w:rPr>
      </w:pPr>
      <w:r w:rsidRPr="00BB5B9C">
        <w:rPr>
          <w:rFonts w:eastAsia="바탕" w:hint="eastAsia"/>
          <w:color w:val="000000"/>
          <w:kern w:val="2"/>
          <w:lang w:val="en-US" w:eastAsia="ko-KR"/>
        </w:rPr>
        <w:t>Conclusion</w:t>
      </w:r>
    </w:p>
    <w:p w14:paraId="154EAA9D" w14:textId="0598F9EA" w:rsidR="004A54BE" w:rsidRDefault="009F4030" w:rsidP="004A54BE">
      <w:pPr>
        <w:pStyle w:val="a0"/>
        <w:rPr>
          <w:lang w:val="en-US"/>
        </w:rPr>
      </w:pPr>
      <w:r w:rsidRPr="00BB5B9C">
        <w:rPr>
          <w:rFonts w:eastAsia="바탕" w:hint="eastAsia"/>
          <w:kern w:val="2"/>
          <w:lang w:val="en-US" w:eastAsia="ko-KR"/>
        </w:rPr>
        <w:t xml:space="preserve">In this contribution, we </w:t>
      </w:r>
      <w:r w:rsidR="00371B82">
        <w:rPr>
          <w:rFonts w:eastAsia="바탕"/>
          <w:kern w:val="2"/>
          <w:lang w:val="en-US" w:eastAsia="ko-KR"/>
        </w:rPr>
        <w:t>proposed</w:t>
      </w:r>
      <w:r w:rsidR="0057280E" w:rsidRPr="00BB5B9C">
        <w:rPr>
          <w:rFonts w:eastAsia="바탕"/>
          <w:kern w:val="2"/>
          <w:lang w:val="en-US" w:eastAsia="ko-KR"/>
        </w:rPr>
        <w:t xml:space="preserve"> </w:t>
      </w:r>
      <w:r w:rsidR="00371B82">
        <w:rPr>
          <w:rFonts w:eastAsia="바탕"/>
          <w:kern w:val="2"/>
          <w:lang w:val="en-US" w:eastAsia="ko-KR"/>
        </w:rPr>
        <w:t>t</w:t>
      </w:r>
      <w:r w:rsidR="00EB5D2F">
        <w:rPr>
          <w:rFonts w:eastAsia="바탕"/>
          <w:kern w:val="2"/>
          <w:lang w:val="en-US" w:eastAsia="ko-KR"/>
        </w:rPr>
        <w:t xml:space="preserve">he </w:t>
      </w:r>
      <w:r w:rsidR="00E41D6E">
        <w:rPr>
          <w:rFonts w:eastAsia="바탕"/>
          <w:kern w:val="2"/>
          <w:lang w:val="en-US" w:eastAsia="ko-KR"/>
        </w:rPr>
        <w:t>MPR</w:t>
      </w:r>
      <w:r w:rsidR="004A4B18">
        <w:rPr>
          <w:rFonts w:eastAsia="바탕"/>
          <w:kern w:val="2"/>
          <w:lang w:val="en-US" w:eastAsia="ko-KR"/>
        </w:rPr>
        <w:t>/A-MPR</w:t>
      </w:r>
      <w:r w:rsidR="00E41D6E">
        <w:rPr>
          <w:rFonts w:eastAsia="바탕"/>
          <w:kern w:val="2"/>
          <w:lang w:val="en-US" w:eastAsia="ko-KR"/>
        </w:rPr>
        <w:t xml:space="preserve"> </w:t>
      </w:r>
      <w:r w:rsidR="00371B82">
        <w:rPr>
          <w:rFonts w:eastAsia="바탕"/>
          <w:kern w:val="2"/>
          <w:lang w:val="en-US" w:eastAsia="ko-KR"/>
        </w:rPr>
        <w:t xml:space="preserve">requirements </w:t>
      </w:r>
      <w:r w:rsidR="00EB5D2F">
        <w:rPr>
          <w:rFonts w:eastAsia="바탕"/>
          <w:kern w:val="2"/>
          <w:lang w:val="en-US" w:eastAsia="ko-KR"/>
        </w:rPr>
        <w:t>for</w:t>
      </w:r>
      <w:r w:rsidR="00E8522A">
        <w:rPr>
          <w:rFonts w:eastAsia="바탕"/>
          <w:kern w:val="2"/>
          <w:lang w:val="en-US" w:eastAsia="ko-KR"/>
        </w:rPr>
        <w:t xml:space="preserve"> </w:t>
      </w:r>
      <w:r w:rsidR="00C272A5">
        <w:rPr>
          <w:rFonts w:eastAsia="바탕"/>
          <w:kern w:val="2"/>
          <w:lang w:val="en-US" w:eastAsia="ko-KR"/>
        </w:rPr>
        <w:t>SL intra-band contiguous CA</w:t>
      </w:r>
      <w:r w:rsidR="00371B82">
        <w:rPr>
          <w:rFonts w:eastAsia="바탕"/>
          <w:kern w:val="2"/>
          <w:lang w:val="en-US" w:eastAsia="ko-KR"/>
        </w:rPr>
        <w:t xml:space="preserve"> based on WF[1] and simulation results [3]</w:t>
      </w:r>
      <w:r w:rsidR="00B0252C">
        <w:rPr>
          <w:rFonts w:eastAsia="바탕"/>
          <w:kern w:val="2"/>
          <w:lang w:val="en-US" w:eastAsia="ko-KR"/>
        </w:rPr>
        <w:t>.</w:t>
      </w:r>
    </w:p>
    <w:p w14:paraId="278CE577" w14:textId="1F89FB54" w:rsidR="006E0CD8" w:rsidRPr="006E0CD8" w:rsidRDefault="006E0CD8" w:rsidP="006E0CD8">
      <w:pPr>
        <w:pStyle w:val="2"/>
        <w:numPr>
          <w:ilvl w:val="0"/>
          <w:numId w:val="0"/>
        </w:numPr>
        <w:ind w:left="851" w:hanging="851"/>
        <w:rPr>
          <w:sz w:val="20"/>
        </w:rPr>
      </w:pPr>
      <w:r w:rsidRPr="006E0CD8">
        <w:rPr>
          <w:rFonts w:hint="eastAsia"/>
          <w:sz w:val="20"/>
        </w:rPr>
        <w:t>M</w:t>
      </w:r>
      <w:r w:rsidRPr="006E0CD8">
        <w:rPr>
          <w:sz w:val="20"/>
        </w:rPr>
        <w:t>PR for SLCA PSSCH/PSCCH</w:t>
      </w:r>
    </w:p>
    <w:p w14:paraId="0DE784FD" w14:textId="77777777" w:rsidR="00371B82" w:rsidRDefault="00371B82" w:rsidP="00371B82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Specify SL C-CA PSSCH/PSCCH MPR separately for both contiguous RB allocation and non-contiguous RB allocation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05E5980F" w14:textId="371BE190" w:rsidR="00371B82" w:rsidRDefault="00371B82" w:rsidP="00371B82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2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For SL C-CA PSSCH/PSCCH MPR for contiguous RB allocation, consider Table 2-1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54072920" w14:textId="09371D3B" w:rsidR="00371B82" w:rsidRDefault="00371B82" w:rsidP="00371B82">
      <w:pPr>
        <w:pStyle w:val="TH"/>
        <w:rPr>
          <w:rFonts w:ascii="Times New Roman" w:hAnsi="Times New Roman"/>
        </w:rPr>
      </w:pPr>
      <w:r w:rsidRPr="00562F8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2-1:</w:t>
      </w:r>
      <w:r w:rsidRPr="00562F8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PSSCH/PSCCH 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>for SL Contiguous CA with Contiguous RB allocations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</w:tblGrid>
      <w:tr w:rsidR="00371B82" w:rsidRPr="00A1115A" w14:paraId="4209B55D" w14:textId="77777777" w:rsidTr="007D4991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31C19AE0" w14:textId="77777777" w:rsidR="00371B82" w:rsidRPr="00A1115A" w:rsidRDefault="00371B82" w:rsidP="007D4991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6B5F4C94" w14:textId="77777777" w:rsidR="00371B82" w:rsidRPr="00A1115A" w:rsidRDefault="00371B82" w:rsidP="007D4991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371B82" w:rsidRPr="00A1115A" w14:paraId="56CD9FC4" w14:textId="77777777" w:rsidTr="007D4991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097F8455" w14:textId="77777777" w:rsidR="00371B82" w:rsidRPr="00A1115A" w:rsidRDefault="00371B82" w:rsidP="007D4991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7C0478A8" w14:textId="77777777" w:rsidR="00371B82" w:rsidRPr="00A1115A" w:rsidRDefault="00371B82" w:rsidP="007D499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5295C5AF" w14:textId="77777777" w:rsidR="00371B82" w:rsidRPr="00A1115A" w:rsidRDefault="00371B82" w:rsidP="007D499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371B82" w:rsidRPr="00A1115A" w14:paraId="5FC2CEF0" w14:textId="77777777" w:rsidTr="007D4991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29771033" w14:textId="77777777" w:rsidR="00371B82" w:rsidRPr="00A1115A" w:rsidRDefault="00371B82" w:rsidP="007D499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57B540E1" w14:textId="77777777" w:rsidR="00371B82" w:rsidRPr="00A1115A" w:rsidRDefault="00371B82" w:rsidP="007D499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5F86D519" w14:textId="77777777" w:rsidR="00371B82" w:rsidRPr="00A1115A" w:rsidRDefault="00371B82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3.0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52AA065C" w14:textId="77777777" w:rsidR="00371B82" w:rsidRPr="00A1115A" w:rsidRDefault="00371B82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</w:tr>
      <w:tr w:rsidR="00371B82" w:rsidRPr="00A1115A" w14:paraId="108FA9CE" w14:textId="77777777" w:rsidTr="007D4991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4F89AD05" w14:textId="77777777" w:rsidR="00371B82" w:rsidRPr="00A1115A" w:rsidRDefault="00371B82" w:rsidP="007D499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FBF7EDE" w14:textId="77777777" w:rsidR="00371B82" w:rsidRPr="00A1115A" w:rsidRDefault="00371B82" w:rsidP="007D499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2072F3A0" w14:textId="77777777" w:rsidR="00371B82" w:rsidRPr="00A1115A" w:rsidRDefault="00371B82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3.0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74F90708" w14:textId="77777777" w:rsidR="00371B82" w:rsidRPr="00A1115A" w:rsidRDefault="00371B82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</w:tr>
      <w:tr w:rsidR="00371B82" w:rsidRPr="00A1115A" w14:paraId="4D5F8536" w14:textId="77777777" w:rsidTr="007D4991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2720CE3" w14:textId="77777777" w:rsidR="00371B82" w:rsidRPr="00A1115A" w:rsidRDefault="00371B82" w:rsidP="007D499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C65647E" w14:textId="77777777" w:rsidR="00371B82" w:rsidRPr="00A1115A" w:rsidRDefault="00371B82" w:rsidP="007D499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8CCEB58" w14:textId="77777777" w:rsidR="00371B82" w:rsidRPr="00A1115A" w:rsidRDefault="00371B82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4.5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86D8A4C" w14:textId="77777777" w:rsidR="00371B82" w:rsidRPr="00A1115A" w:rsidRDefault="00371B82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</w:tr>
      <w:tr w:rsidR="00371B82" w:rsidRPr="00A1115A" w14:paraId="253D7F51" w14:textId="77777777" w:rsidTr="007D4991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64864F44" w14:textId="77777777" w:rsidR="00371B82" w:rsidRPr="00A1115A" w:rsidRDefault="00371B82" w:rsidP="007D499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F9BDE10" w14:textId="77777777" w:rsidR="00371B82" w:rsidRPr="00A1115A" w:rsidRDefault="00371B82" w:rsidP="007D499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69A2D70A" w14:textId="77777777" w:rsidR="00371B82" w:rsidRPr="00A1115A" w:rsidRDefault="00371B82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6.5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2720828F" w14:textId="77777777" w:rsidR="00371B82" w:rsidRPr="00A1115A" w:rsidRDefault="00371B82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</w:tr>
    </w:tbl>
    <w:p w14:paraId="434A1853" w14:textId="77777777" w:rsidR="00371B82" w:rsidRDefault="00371B82" w:rsidP="00371B82">
      <w:pPr>
        <w:pStyle w:val="a0"/>
      </w:pPr>
    </w:p>
    <w:p w14:paraId="0C93F016" w14:textId="4BA16C13" w:rsidR="00371B82" w:rsidRDefault="00371B82" w:rsidP="00371B82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3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For SL C-CA PSSCH/PSCCH MPR for non-contiguous RB allocation, consider Table 2-2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226E3DDB" w14:textId="64E2B64A" w:rsidR="00371B82" w:rsidRDefault="00371B82" w:rsidP="00371B82">
      <w:pPr>
        <w:pStyle w:val="TH"/>
        <w:rPr>
          <w:rFonts w:ascii="Times New Roman" w:hAnsi="Times New Roman"/>
        </w:rPr>
      </w:pPr>
      <w:r w:rsidRPr="00562F8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</w:t>
      </w:r>
      <w:r w:rsidRPr="00562F8B">
        <w:rPr>
          <w:rFonts w:ascii="Times New Roman" w:hAnsi="Times New Roman"/>
        </w:rPr>
        <w:t>-</w:t>
      </w:r>
      <w:r>
        <w:rPr>
          <w:rFonts w:ascii="Times New Roman" w:hAnsi="Times New Roman"/>
        </w:rPr>
        <w:t>2</w:t>
      </w:r>
      <w:r w:rsidRPr="00562F8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PSSCH/PSCCH 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>for SL Contiguous CA with Non-contiguous RB allocations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905"/>
      </w:tblGrid>
      <w:tr w:rsidR="00371B82" w:rsidRPr="00A1115A" w14:paraId="508E0FF3" w14:textId="77777777" w:rsidTr="007D4991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7A47C76F" w14:textId="77777777" w:rsidR="00371B82" w:rsidRPr="00A1115A" w:rsidRDefault="00371B82" w:rsidP="007D4991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2EBAD51A" w14:textId="77777777" w:rsidR="00371B82" w:rsidRPr="00A1115A" w:rsidRDefault="00371B82" w:rsidP="007D4991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371B82" w:rsidRPr="00A1115A" w14:paraId="1274E4E0" w14:textId="77777777" w:rsidTr="007D4991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7506BE62" w14:textId="77777777" w:rsidR="00371B82" w:rsidRPr="00A1115A" w:rsidRDefault="00371B82" w:rsidP="007D4991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1EC29F07" w14:textId="77777777" w:rsidR="00371B82" w:rsidRPr="00A1115A" w:rsidRDefault="00371B82" w:rsidP="007D499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A1115A">
              <w:rPr>
                <w:rFonts w:hint="eastAsia"/>
                <w:lang w:val="en-US"/>
              </w:rPr>
              <w:t>nner</w:t>
            </w:r>
          </w:p>
        </w:tc>
        <w:tc>
          <w:tcPr>
            <w:tcW w:w="1905" w:type="dxa"/>
            <w:shd w:val="clear" w:color="auto" w:fill="auto"/>
          </w:tcPr>
          <w:p w14:paraId="2B5B98E6" w14:textId="77777777" w:rsidR="00371B82" w:rsidRPr="00A1115A" w:rsidRDefault="00371B82" w:rsidP="007D4991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</w:t>
            </w:r>
          </w:p>
        </w:tc>
        <w:tc>
          <w:tcPr>
            <w:tcW w:w="1905" w:type="dxa"/>
          </w:tcPr>
          <w:p w14:paraId="740582B9" w14:textId="77777777" w:rsidR="00371B82" w:rsidRPr="00562F8B" w:rsidRDefault="00371B82" w:rsidP="007D4991">
            <w:pPr>
              <w:pStyle w:val="TAH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O</w:t>
            </w:r>
            <w:r>
              <w:rPr>
                <w:rFonts w:eastAsiaTheme="minorEastAsia" w:hint="eastAsia"/>
                <w:lang w:val="en-US" w:eastAsia="ko-KR"/>
              </w:rPr>
              <w:t>uter2</w:t>
            </w:r>
          </w:p>
        </w:tc>
      </w:tr>
      <w:tr w:rsidR="00371B82" w:rsidRPr="00A1115A" w14:paraId="233DC271" w14:textId="77777777" w:rsidTr="007D4991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297D2DFB" w14:textId="77777777" w:rsidR="00371B82" w:rsidRPr="00A1115A" w:rsidRDefault="00371B82" w:rsidP="007D499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4259D066" w14:textId="77777777" w:rsidR="00371B82" w:rsidRPr="00A1115A" w:rsidRDefault="00371B82" w:rsidP="007D499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0A9CA735" w14:textId="77777777" w:rsidR="00371B82" w:rsidRPr="00A1115A" w:rsidRDefault="00371B82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3.0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36C7610A" w14:textId="77777777" w:rsidR="00371B82" w:rsidRPr="00A1115A" w:rsidRDefault="00371B82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  <w:tc>
          <w:tcPr>
            <w:tcW w:w="1905" w:type="dxa"/>
            <w:vAlign w:val="center"/>
          </w:tcPr>
          <w:p w14:paraId="19E28CBC" w14:textId="77777777" w:rsidR="00371B82" w:rsidRDefault="00371B82" w:rsidP="007D4991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9.5</w:t>
            </w:r>
          </w:p>
        </w:tc>
      </w:tr>
      <w:tr w:rsidR="00371B82" w:rsidRPr="00A1115A" w14:paraId="65800C67" w14:textId="77777777" w:rsidTr="007D4991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13594118" w14:textId="77777777" w:rsidR="00371B82" w:rsidRPr="00A1115A" w:rsidRDefault="00371B82" w:rsidP="007D499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6222F99A" w14:textId="77777777" w:rsidR="00371B82" w:rsidRPr="00A1115A" w:rsidRDefault="00371B82" w:rsidP="007D499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2CE7883" w14:textId="77777777" w:rsidR="00371B82" w:rsidRPr="00A1115A" w:rsidRDefault="00371B82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3.0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75F2252F" w14:textId="77777777" w:rsidR="00371B82" w:rsidRPr="00A1115A" w:rsidRDefault="00371B82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  <w:tc>
          <w:tcPr>
            <w:tcW w:w="1905" w:type="dxa"/>
            <w:vAlign w:val="center"/>
          </w:tcPr>
          <w:p w14:paraId="658975FB" w14:textId="77777777" w:rsidR="00371B82" w:rsidRDefault="00371B82" w:rsidP="007D4991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9.5</w:t>
            </w:r>
          </w:p>
        </w:tc>
      </w:tr>
      <w:tr w:rsidR="00371B82" w:rsidRPr="00A1115A" w14:paraId="7B4DA68B" w14:textId="77777777" w:rsidTr="007D4991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7C68ACAC" w14:textId="77777777" w:rsidR="00371B82" w:rsidRPr="00A1115A" w:rsidRDefault="00371B82" w:rsidP="007D499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6B539D8" w14:textId="77777777" w:rsidR="00371B82" w:rsidRPr="00A1115A" w:rsidRDefault="00371B82" w:rsidP="007D499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0178FAF3" w14:textId="77777777" w:rsidR="00371B82" w:rsidRPr="00A1115A" w:rsidRDefault="00371B82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4.5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193FE9D6" w14:textId="77777777" w:rsidR="00371B82" w:rsidRPr="00A1115A" w:rsidRDefault="00371B82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5.0</w:t>
            </w:r>
          </w:p>
        </w:tc>
        <w:tc>
          <w:tcPr>
            <w:tcW w:w="1905" w:type="dxa"/>
            <w:vAlign w:val="center"/>
          </w:tcPr>
          <w:p w14:paraId="43FA7B01" w14:textId="77777777" w:rsidR="00371B82" w:rsidRDefault="00371B82" w:rsidP="007D4991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9.5</w:t>
            </w:r>
          </w:p>
        </w:tc>
      </w:tr>
      <w:tr w:rsidR="00371B82" w:rsidRPr="00A1115A" w14:paraId="104A4B21" w14:textId="77777777" w:rsidTr="007D4991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6CFB2E76" w14:textId="77777777" w:rsidR="00371B82" w:rsidRPr="00A1115A" w:rsidRDefault="00371B82" w:rsidP="007D499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B324A64" w14:textId="77777777" w:rsidR="00371B82" w:rsidRPr="00A1115A" w:rsidRDefault="00371B82" w:rsidP="007D499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535CE353" w14:textId="77777777" w:rsidR="00371B82" w:rsidRPr="00A1115A" w:rsidRDefault="00371B82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2D89D0E1" w14:textId="77777777" w:rsidR="00371B82" w:rsidRPr="00A1115A" w:rsidRDefault="00371B82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  <w:tc>
          <w:tcPr>
            <w:tcW w:w="1905" w:type="dxa"/>
            <w:vAlign w:val="center"/>
          </w:tcPr>
          <w:p w14:paraId="1B1F0688" w14:textId="77777777" w:rsidR="00371B82" w:rsidRDefault="00371B82" w:rsidP="007D4991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9.5</w:t>
            </w:r>
          </w:p>
        </w:tc>
      </w:tr>
    </w:tbl>
    <w:p w14:paraId="0D30DB8D" w14:textId="77777777" w:rsidR="00371B82" w:rsidRDefault="00371B82" w:rsidP="00371B82">
      <w:pPr>
        <w:pStyle w:val="a0"/>
      </w:pPr>
    </w:p>
    <w:p w14:paraId="2A16D81A" w14:textId="4E48243F" w:rsidR="006E0CD8" w:rsidRPr="006E0CD8" w:rsidRDefault="006E0CD8" w:rsidP="006E0CD8">
      <w:pPr>
        <w:pStyle w:val="2"/>
        <w:numPr>
          <w:ilvl w:val="0"/>
          <w:numId w:val="0"/>
        </w:numPr>
        <w:ind w:left="851" w:hanging="851"/>
        <w:rPr>
          <w:sz w:val="20"/>
        </w:rPr>
      </w:pPr>
      <w:r w:rsidRPr="006E0CD8">
        <w:rPr>
          <w:rFonts w:hint="eastAsia"/>
          <w:sz w:val="20"/>
        </w:rPr>
        <w:t>M</w:t>
      </w:r>
      <w:r w:rsidRPr="006E0CD8">
        <w:rPr>
          <w:sz w:val="20"/>
        </w:rPr>
        <w:t xml:space="preserve">PR for SLCA </w:t>
      </w:r>
      <w:r>
        <w:rPr>
          <w:sz w:val="20"/>
        </w:rPr>
        <w:t>PSFCH</w:t>
      </w:r>
    </w:p>
    <w:p w14:paraId="462065D6" w14:textId="1919DD88" w:rsidR="00371B82" w:rsidRDefault="00371B82" w:rsidP="00371B82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4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For SL C-CA PSFCH MPR, consider Table 2-</w:t>
      </w:r>
      <w:r w:rsidR="00130F83">
        <w:rPr>
          <w:rFonts w:eastAsia="SimSun"/>
          <w:bCs w:val="0"/>
          <w:sz w:val="20"/>
          <w:szCs w:val="20"/>
          <w:lang w:val="sv-SE" w:eastAsia="zh-CN"/>
        </w:rPr>
        <w:t>3</w:t>
      </w:r>
      <w:r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63EF8D4B" w14:textId="3BEA540E" w:rsidR="00371B82" w:rsidRDefault="00371B82" w:rsidP="00371B82">
      <w:pPr>
        <w:pStyle w:val="TH"/>
        <w:rPr>
          <w:rFonts w:ascii="Times New Roman" w:hAnsi="Times New Roman"/>
        </w:rPr>
      </w:pPr>
      <w:r w:rsidRPr="00562F8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</w:t>
      </w:r>
      <w:r w:rsidRPr="00562F8B">
        <w:rPr>
          <w:rFonts w:ascii="Times New Roman" w:hAnsi="Times New Roman"/>
        </w:rPr>
        <w:t>-</w:t>
      </w:r>
      <w:r w:rsidR="00130F83">
        <w:rPr>
          <w:rFonts w:ascii="Times New Roman" w:hAnsi="Times New Roman"/>
        </w:rPr>
        <w:t>3</w:t>
      </w:r>
      <w:r w:rsidRPr="00562F8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PSFCH 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 xml:space="preserve">for SL 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4"/>
        <w:gridCol w:w="1905"/>
        <w:gridCol w:w="1905"/>
      </w:tblGrid>
      <w:tr w:rsidR="00371B82" w:rsidRPr="00A1115A" w14:paraId="0F9F1D2C" w14:textId="77777777" w:rsidTr="007D4991">
        <w:trPr>
          <w:trHeight w:val="187"/>
          <w:jc w:val="center"/>
        </w:trPr>
        <w:tc>
          <w:tcPr>
            <w:tcW w:w="5714" w:type="dxa"/>
            <w:gridSpan w:val="3"/>
            <w:shd w:val="clear" w:color="auto" w:fill="auto"/>
          </w:tcPr>
          <w:p w14:paraId="780C6C2E" w14:textId="77777777" w:rsidR="00371B82" w:rsidRPr="00A1115A" w:rsidRDefault="00371B82" w:rsidP="007D4991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</w:t>
            </w:r>
            <w:r>
              <w:rPr>
                <w:lang w:val="en-US"/>
              </w:rPr>
              <w:t xml:space="preserve">ratio (R) in </w:t>
            </w:r>
            <w:r w:rsidRPr="00A1115A">
              <w:rPr>
                <w:lang w:val="en-US"/>
              </w:rPr>
              <w:t>bandwidth class B(dB)</w:t>
            </w:r>
          </w:p>
        </w:tc>
      </w:tr>
      <w:tr w:rsidR="00371B82" w:rsidRPr="00A1115A" w14:paraId="219E937E" w14:textId="77777777" w:rsidTr="007D4991">
        <w:trPr>
          <w:trHeight w:val="187"/>
          <w:jc w:val="center"/>
        </w:trPr>
        <w:tc>
          <w:tcPr>
            <w:tcW w:w="1904" w:type="dxa"/>
            <w:shd w:val="clear" w:color="auto" w:fill="auto"/>
          </w:tcPr>
          <w:p w14:paraId="662EC938" w14:textId="77777777" w:rsidR="00371B82" w:rsidRPr="00A1115A" w:rsidRDefault="00371B82" w:rsidP="007D4991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R </w:t>
            </w: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0. 33</w:t>
            </w:r>
          </w:p>
        </w:tc>
        <w:tc>
          <w:tcPr>
            <w:tcW w:w="1905" w:type="dxa"/>
            <w:shd w:val="clear" w:color="auto" w:fill="auto"/>
          </w:tcPr>
          <w:p w14:paraId="2BEA57F1" w14:textId="77777777" w:rsidR="00371B82" w:rsidRPr="00A1115A" w:rsidRDefault="00371B82" w:rsidP="007D4991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0.33 &lt; R </w:t>
            </w: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0. 55</w:t>
            </w:r>
          </w:p>
        </w:tc>
        <w:tc>
          <w:tcPr>
            <w:tcW w:w="1905" w:type="dxa"/>
          </w:tcPr>
          <w:p w14:paraId="583C6FEC" w14:textId="77777777" w:rsidR="00371B82" w:rsidRPr="00A1115A" w:rsidRDefault="00371B82" w:rsidP="007D4991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 xml:space="preserve">0.55 &lt; R </w:t>
            </w: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1.0</w:t>
            </w:r>
          </w:p>
        </w:tc>
      </w:tr>
      <w:tr w:rsidR="00371B82" w:rsidRPr="00A1115A" w14:paraId="5528B29E" w14:textId="77777777" w:rsidTr="007D4991">
        <w:trPr>
          <w:trHeight w:val="187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5B8D0BAF" w14:textId="26E417CF" w:rsidR="00371B82" w:rsidRPr="00A1115A" w:rsidRDefault="005505C3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 w:rsidR="00371B82">
              <w:rPr>
                <w:rFonts w:cs="Arial"/>
                <w:color w:val="000000"/>
                <w:szCs w:val="18"/>
              </w:rPr>
              <w:t>3.5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4D061A48" w14:textId="177238B1" w:rsidR="00371B82" w:rsidRPr="00A1115A" w:rsidRDefault="005505C3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 w:rsidR="00371B82">
              <w:rPr>
                <w:rFonts w:cs="Arial"/>
                <w:color w:val="000000"/>
                <w:szCs w:val="18"/>
              </w:rPr>
              <w:t>9.0</w:t>
            </w:r>
          </w:p>
        </w:tc>
        <w:tc>
          <w:tcPr>
            <w:tcW w:w="1905" w:type="dxa"/>
          </w:tcPr>
          <w:p w14:paraId="7E2B1099" w14:textId="13F5A5A3" w:rsidR="00371B82" w:rsidRDefault="005505C3" w:rsidP="007D4991">
            <w:pPr>
              <w:pStyle w:val="TAL"/>
              <w:jc w:val="center"/>
              <w:rPr>
                <w:rFonts w:cs="Arial"/>
                <w:color w:val="000000"/>
                <w:szCs w:val="18"/>
                <w:lang w:eastAsia="ko-KR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 w:rsidR="00371B82">
              <w:rPr>
                <w:rFonts w:cs="Arial"/>
                <w:color w:val="000000"/>
                <w:szCs w:val="18"/>
                <w:lang w:eastAsia="ko-KR"/>
              </w:rPr>
              <w:t>13.0</w:t>
            </w:r>
          </w:p>
        </w:tc>
      </w:tr>
      <w:tr w:rsidR="00371B82" w:rsidRPr="00A1115A" w14:paraId="1DF012BA" w14:textId="77777777" w:rsidTr="007D4991">
        <w:trPr>
          <w:trHeight w:val="187"/>
          <w:jc w:val="center"/>
        </w:trPr>
        <w:tc>
          <w:tcPr>
            <w:tcW w:w="5714" w:type="dxa"/>
            <w:gridSpan w:val="3"/>
            <w:shd w:val="clear" w:color="auto" w:fill="auto"/>
            <w:vAlign w:val="center"/>
          </w:tcPr>
          <w:p w14:paraId="15594D1D" w14:textId="77777777" w:rsidR="00371B82" w:rsidRPr="00E41D6E" w:rsidRDefault="00371B82" w:rsidP="007D4991">
            <w:pPr>
              <w:pStyle w:val="TAL"/>
              <w:rPr>
                <w:rFonts w:ascii="Times New Roman" w:hAnsi="Times New Roman"/>
                <w:color w:val="000000"/>
                <w:szCs w:val="18"/>
                <w:lang w:eastAsia="ko-KR"/>
              </w:rPr>
            </w:pPr>
            <w:r w:rsidRPr="00E41D6E">
              <w:rPr>
                <w:rFonts w:ascii="Times New Roman" w:eastAsiaTheme="minorEastAsia" w:hAnsi="Times New Roman"/>
                <w:lang w:eastAsia="ko-KR"/>
              </w:rPr>
              <w:t>Here</w:t>
            </w:r>
            <w:r w:rsidRPr="0007054A">
              <w:rPr>
                <w:rFonts w:ascii="Times New Roman" w:eastAsiaTheme="minorEastAsia" w:hAnsi="Times New Roman"/>
                <w:lang w:eastAsia="ko-KR"/>
              </w:rPr>
              <w:t xml:space="preserve">, R = </w:t>
            </w:r>
            <w:r w:rsidRPr="0007054A">
              <w:rPr>
                <w:rFonts w:ascii="Times New Roman" w:hAnsi="Times New Roman"/>
              </w:rPr>
              <w:t>N</w:t>
            </w:r>
            <w:r w:rsidRPr="0007054A">
              <w:rPr>
                <w:rFonts w:ascii="Times New Roman" w:hAnsi="Times New Roman"/>
                <w:vertAlign w:val="subscript"/>
              </w:rPr>
              <w:t>Gap</w:t>
            </w:r>
            <w:r w:rsidRPr="0007054A">
              <w:rPr>
                <w:rFonts w:ascii="Times New Roman" w:hAnsi="Times New Roman"/>
              </w:rPr>
              <w:t>/(N</w:t>
            </w:r>
            <w:r w:rsidRPr="0007054A">
              <w:rPr>
                <w:rFonts w:ascii="Times New Roman" w:hAnsi="Times New Roman"/>
                <w:vertAlign w:val="subscript"/>
              </w:rPr>
              <w:t>RB1</w:t>
            </w:r>
            <w:r w:rsidRPr="0007054A">
              <w:rPr>
                <w:rFonts w:ascii="Times New Roman" w:hAnsi="Times New Roman"/>
              </w:rPr>
              <w:t>+N</w:t>
            </w:r>
            <w:r w:rsidRPr="0007054A">
              <w:rPr>
                <w:rFonts w:ascii="Times New Roman" w:hAnsi="Times New Roman"/>
                <w:vertAlign w:val="subscript"/>
              </w:rPr>
              <w:t>RB2</w:t>
            </w:r>
            <w:r w:rsidRPr="0007054A">
              <w:rPr>
                <w:rFonts w:ascii="Times New Roman" w:hAnsi="Times New Roman"/>
              </w:rPr>
              <w:t>+ N</w:t>
            </w:r>
            <w:r w:rsidRPr="0007054A">
              <w:rPr>
                <w:rFonts w:ascii="Times New Roman" w:hAnsi="Times New Roman"/>
                <w:vertAlign w:val="subscript"/>
              </w:rPr>
              <w:t>GBchannel_CC1</w:t>
            </w:r>
            <w:r w:rsidRPr="0007054A">
              <w:rPr>
                <w:rFonts w:ascii="Times New Roman" w:hAnsi="Times New Roman"/>
              </w:rPr>
              <w:t>+ N</w:t>
            </w:r>
            <w:r w:rsidRPr="0007054A">
              <w:rPr>
                <w:rFonts w:ascii="Times New Roman" w:hAnsi="Times New Roman"/>
                <w:vertAlign w:val="subscript"/>
              </w:rPr>
              <w:t>GBchannel_CC2</w:t>
            </w:r>
            <w:r w:rsidRPr="0007054A">
              <w:rPr>
                <w:rFonts w:ascii="Times New Roman" w:hAnsi="Times New Roman"/>
              </w:rPr>
              <w:t>)</w:t>
            </w:r>
          </w:p>
        </w:tc>
      </w:tr>
    </w:tbl>
    <w:p w14:paraId="7A343F64" w14:textId="77777777" w:rsidR="00C3161C" w:rsidRDefault="00C3161C" w:rsidP="00C3161C">
      <w:pPr>
        <w:pStyle w:val="a0"/>
      </w:pPr>
    </w:p>
    <w:p w14:paraId="71F46FAC" w14:textId="29D8B8BF" w:rsidR="00C3161C" w:rsidRDefault="00C3161C" w:rsidP="00C3161C">
      <w:pPr>
        <w:pStyle w:val="a0"/>
      </w:pPr>
      <w:r>
        <w:t xml:space="preserve">Here, R is </w:t>
      </w:r>
      <w:r w:rsidRPr="007E09CC">
        <w:t>ratio</w:t>
      </w:r>
      <w:r>
        <w:t xml:space="preserve"> of</w:t>
      </w:r>
      <w:r w:rsidRPr="007E09CC">
        <w:t xml:space="preserve"> </w:t>
      </w:r>
      <w:r w:rsidRPr="007E09CC">
        <w:rPr>
          <w:rFonts w:hint="eastAsia"/>
        </w:rPr>
        <w:t>N</w:t>
      </w:r>
      <w:r w:rsidRPr="007E09CC">
        <w:rPr>
          <w:vertAlign w:val="subscript"/>
        </w:rPr>
        <w:t>G</w:t>
      </w:r>
      <w:r w:rsidRPr="007E09CC">
        <w:rPr>
          <w:rFonts w:hint="eastAsia"/>
          <w:vertAlign w:val="subscript"/>
        </w:rPr>
        <w:t>ap</w:t>
      </w:r>
      <w:r w:rsidRPr="007E09CC">
        <w:rPr>
          <w:rFonts w:hint="eastAsia"/>
        </w:rPr>
        <w:t>/</w:t>
      </w:r>
      <w:r w:rsidRPr="007E09CC">
        <w:t>(</w:t>
      </w:r>
      <w:r w:rsidRPr="007E09CC">
        <w:rPr>
          <w:rFonts w:hint="eastAsia"/>
        </w:rPr>
        <w:t>N</w:t>
      </w:r>
      <w:r w:rsidRPr="007E09CC">
        <w:rPr>
          <w:vertAlign w:val="subscript"/>
        </w:rPr>
        <w:t>RB1</w:t>
      </w:r>
      <w:r w:rsidRPr="007E09CC">
        <w:t>+N</w:t>
      </w:r>
      <w:r w:rsidRPr="007E09CC">
        <w:rPr>
          <w:vertAlign w:val="subscript"/>
        </w:rPr>
        <w:t>RB2</w:t>
      </w:r>
      <w:r w:rsidRPr="007E09CC">
        <w:t>+ N</w:t>
      </w:r>
      <w:r w:rsidRPr="007E09CC">
        <w:rPr>
          <w:vertAlign w:val="subscript"/>
        </w:rPr>
        <w:t>GBchannel_CC1</w:t>
      </w:r>
      <w:r w:rsidRPr="007E09CC">
        <w:t>+ N</w:t>
      </w:r>
      <w:r w:rsidRPr="007E09CC">
        <w:rPr>
          <w:vertAlign w:val="subscript"/>
        </w:rPr>
        <w:t>GBchannel_CC2</w:t>
      </w:r>
      <w:r w:rsidRPr="007E09CC">
        <w:t>).</w:t>
      </w:r>
    </w:p>
    <w:p w14:paraId="496D0AB3" w14:textId="77777777" w:rsidR="00C3161C" w:rsidRDefault="00C3161C" w:rsidP="00C3161C">
      <w:pPr>
        <w:pStyle w:val="a0"/>
        <w:numPr>
          <w:ilvl w:val="0"/>
          <w:numId w:val="8"/>
        </w:numPr>
      </w:pPr>
      <w:r>
        <w:t xml:space="preserve">R = </w:t>
      </w:r>
      <w:r w:rsidRPr="007E09CC">
        <w:rPr>
          <w:rFonts w:hint="eastAsia"/>
        </w:rPr>
        <w:t>N</w:t>
      </w:r>
      <w:r w:rsidRPr="007E09CC">
        <w:rPr>
          <w:vertAlign w:val="subscript"/>
        </w:rPr>
        <w:t>G</w:t>
      </w:r>
      <w:r w:rsidRPr="007E09CC">
        <w:rPr>
          <w:rFonts w:hint="eastAsia"/>
          <w:vertAlign w:val="subscript"/>
        </w:rPr>
        <w:t>ap</w:t>
      </w:r>
      <w:r w:rsidRPr="007E09CC">
        <w:rPr>
          <w:rFonts w:hint="eastAsia"/>
        </w:rPr>
        <w:t>/</w:t>
      </w:r>
      <w:r w:rsidRPr="007E09CC">
        <w:t>(</w:t>
      </w:r>
      <w:r w:rsidRPr="007E09CC">
        <w:rPr>
          <w:rFonts w:hint="eastAsia"/>
        </w:rPr>
        <w:t>N</w:t>
      </w:r>
      <w:r w:rsidRPr="007E09CC">
        <w:rPr>
          <w:vertAlign w:val="subscript"/>
        </w:rPr>
        <w:t>RB1</w:t>
      </w:r>
      <w:r w:rsidRPr="007E09CC">
        <w:t>+N</w:t>
      </w:r>
      <w:r w:rsidRPr="007E09CC">
        <w:rPr>
          <w:vertAlign w:val="subscript"/>
        </w:rPr>
        <w:t>RB2</w:t>
      </w:r>
      <w:r w:rsidRPr="007E09CC">
        <w:t>+ N</w:t>
      </w:r>
      <w:r w:rsidRPr="007E09CC">
        <w:rPr>
          <w:vertAlign w:val="subscript"/>
        </w:rPr>
        <w:t>GBchannel_CC1</w:t>
      </w:r>
      <w:r w:rsidRPr="007E09CC">
        <w:t>+ N</w:t>
      </w:r>
      <w:r w:rsidRPr="007E09CC">
        <w:rPr>
          <w:vertAlign w:val="subscript"/>
        </w:rPr>
        <w:t>GBchannel_CC2</w:t>
      </w:r>
      <w:r w:rsidRPr="007E09CC">
        <w:t>)</w:t>
      </w:r>
    </w:p>
    <w:p w14:paraId="7740608C" w14:textId="77777777" w:rsidR="00C3161C" w:rsidRPr="00387071" w:rsidRDefault="00C3161C" w:rsidP="00C3161C">
      <w:pPr>
        <w:pStyle w:val="a0"/>
        <w:numPr>
          <w:ilvl w:val="1"/>
          <w:numId w:val="8"/>
        </w:numPr>
        <w:rPr>
          <w:rFonts w:eastAsiaTheme="minorEastAsia"/>
          <w:lang w:eastAsia="ko-KR"/>
        </w:rPr>
      </w:pPr>
      <w:r w:rsidRPr="00387071">
        <w:t>N</w:t>
      </w:r>
      <w:r w:rsidRPr="00387071">
        <w:rPr>
          <w:vertAlign w:val="subscript"/>
        </w:rPr>
        <w:t>Gap</w:t>
      </w:r>
      <w:r w:rsidRPr="00387071">
        <w:t xml:space="preserve"> is the gap RB amount </w:t>
      </w:r>
      <w:r>
        <w:t>from</w:t>
      </w:r>
      <w:r w:rsidRPr="00387071">
        <w:t xml:space="preserve"> </w:t>
      </w:r>
      <w:r>
        <w:t xml:space="preserve">CC1 </w:t>
      </w:r>
      <w:r w:rsidRPr="00387071">
        <w:t>RB</w:t>
      </w:r>
      <w:r w:rsidRPr="00387071">
        <w:rPr>
          <w:vertAlign w:val="subscript"/>
        </w:rPr>
        <w:t xml:space="preserve">start </w:t>
      </w:r>
      <w:r>
        <w:t xml:space="preserve"> to</w:t>
      </w:r>
      <w:r w:rsidRPr="00387071">
        <w:t xml:space="preserve"> </w:t>
      </w:r>
      <w:r>
        <w:t xml:space="preserve">CC2 </w:t>
      </w:r>
      <w:r w:rsidRPr="00387071">
        <w:t>RB</w:t>
      </w:r>
      <w:r w:rsidRPr="00387071">
        <w:rPr>
          <w:vertAlign w:val="subscript"/>
        </w:rPr>
        <w:t xml:space="preserve">end </w:t>
      </w:r>
      <w:r w:rsidRPr="00387071">
        <w:t xml:space="preserve">for </w:t>
      </w:r>
      <w:r>
        <w:t xml:space="preserve">SL </w:t>
      </w:r>
      <w:r w:rsidRPr="00387071">
        <w:t xml:space="preserve">contiguous </w:t>
      </w:r>
      <w:r>
        <w:t>CA</w:t>
      </w:r>
      <w:r>
        <w:rPr>
          <w:rFonts w:eastAsia="Verdana"/>
          <w:lang w:eastAsia="ko-KR"/>
        </w:rPr>
        <w:t xml:space="preserve"> when a single PSFCH or </w:t>
      </w:r>
      <w:r w:rsidRPr="00387071">
        <w:t xml:space="preserve">contiguous and non-contiguous allocation </w:t>
      </w:r>
      <w:r w:rsidRPr="00387071">
        <w:rPr>
          <w:rFonts w:eastAsia="Verdana"/>
          <w:lang w:eastAsia="ko-KR"/>
        </w:rPr>
        <w:t>simultaneous PSFCH</w:t>
      </w:r>
      <w:r>
        <w:rPr>
          <w:rFonts w:eastAsia="Verdana"/>
          <w:lang w:eastAsia="ko-KR"/>
        </w:rPr>
        <w:t>s</w:t>
      </w:r>
      <w:r w:rsidRPr="00387071">
        <w:rPr>
          <w:rFonts w:eastAsia="Verdana"/>
          <w:lang w:eastAsia="ko-KR"/>
        </w:rPr>
        <w:t xml:space="preserve"> </w:t>
      </w:r>
      <w:r>
        <w:rPr>
          <w:rFonts w:eastAsia="Verdana"/>
          <w:lang w:eastAsia="ko-KR"/>
        </w:rPr>
        <w:t xml:space="preserve">is transmitted in each CC. </w:t>
      </w:r>
    </w:p>
    <w:p w14:paraId="7BC4CDCC" w14:textId="77777777" w:rsidR="00C3161C" w:rsidRDefault="00C3161C" w:rsidP="00C3161C">
      <w:pPr>
        <w:pStyle w:val="a0"/>
        <w:numPr>
          <w:ilvl w:val="1"/>
          <w:numId w:val="8"/>
        </w:numPr>
      </w:pPr>
      <w:r>
        <w:t>N</w:t>
      </w:r>
      <w:r w:rsidRPr="00BF39BD">
        <w:rPr>
          <w:vertAlign w:val="subscript"/>
        </w:rPr>
        <w:t>GBchannel_CC1</w:t>
      </w:r>
      <w:r>
        <w:t xml:space="preserve"> and N</w:t>
      </w:r>
      <w:r w:rsidRPr="00BF39BD">
        <w:rPr>
          <w:vertAlign w:val="subscript"/>
        </w:rPr>
        <w:t>GBchannel_CC2</w:t>
      </w:r>
      <w:r>
        <w:t xml:space="preserve"> is the number of RB which corresponds to t</w:t>
      </w:r>
      <w:r w:rsidRPr="00A1115A">
        <w:t xml:space="preserve">he minimum guardbands </w:t>
      </w:r>
      <w:r>
        <w:t xml:space="preserve">for CC1 and CC2, respectively, which </w:t>
      </w:r>
      <w:r w:rsidRPr="00A1115A">
        <w:t xml:space="preserve">have been calculated using the following equation: </w:t>
      </w:r>
    </w:p>
    <w:p w14:paraId="4817FD86" w14:textId="77777777" w:rsidR="00C3161C" w:rsidRDefault="00C3161C" w:rsidP="00C3161C">
      <w:pPr>
        <w:pStyle w:val="a0"/>
        <w:ind w:left="480" w:firstLine="720"/>
      </w:pPr>
      <w:r>
        <w:t>N</w:t>
      </w:r>
      <w:r w:rsidRPr="00BF39BD">
        <w:rPr>
          <w:vertAlign w:val="subscript"/>
        </w:rPr>
        <w:t>GBchannel</w:t>
      </w:r>
      <w:r>
        <w:t xml:space="preserve"> =  GB</w:t>
      </w:r>
      <w:r w:rsidRPr="00E92EBA">
        <w:rPr>
          <w:vertAlign w:val="subscript"/>
        </w:rPr>
        <w:t>channel</w:t>
      </w:r>
      <w:r>
        <w:t xml:space="preserve"> / (</w:t>
      </w:r>
      <w:r w:rsidRPr="00A1115A">
        <w:t>SCS x 12</w:t>
      </w:r>
      <w:r>
        <w:t>)</w:t>
      </w:r>
    </w:p>
    <w:p w14:paraId="5B65E59B" w14:textId="77777777" w:rsidR="00C3161C" w:rsidRDefault="00C3161C" w:rsidP="00C3161C">
      <w:pPr>
        <w:pStyle w:val="a0"/>
        <w:ind w:left="1480" w:firstLine="680"/>
      </w:pPr>
      <w:r>
        <w:t>GB</w:t>
      </w:r>
      <w:r w:rsidRPr="00E92EBA">
        <w:rPr>
          <w:vertAlign w:val="subscript"/>
        </w:rPr>
        <w:t>channel</w:t>
      </w:r>
      <w:r>
        <w:t xml:space="preserve"> =</w:t>
      </w:r>
      <w:r w:rsidRPr="00A1115A">
        <w:t xml:space="preserve"> (BW</w:t>
      </w:r>
      <w:r w:rsidRPr="00A1115A">
        <w:rPr>
          <w:vertAlign w:val="subscript"/>
        </w:rPr>
        <w:t>Channel</w:t>
      </w:r>
      <w:r w:rsidRPr="00A1115A">
        <w:t xml:space="preserve"> - N</w:t>
      </w:r>
      <w:r w:rsidRPr="00A1115A">
        <w:rPr>
          <w:vertAlign w:val="subscript"/>
        </w:rPr>
        <w:t>RB</w:t>
      </w:r>
      <w:r w:rsidRPr="00A1115A">
        <w:t xml:space="preserve"> x SCS x 12) / 2 - SCS/2, </w:t>
      </w:r>
    </w:p>
    <w:p w14:paraId="0568BC3E" w14:textId="4170CE86" w:rsidR="006E0CD8" w:rsidRDefault="00C3161C" w:rsidP="00C3161C">
      <w:pPr>
        <w:pStyle w:val="a0"/>
      </w:pPr>
      <w:r w:rsidRPr="00A1115A">
        <w:lastRenderedPageBreak/>
        <w:t>where N</w:t>
      </w:r>
      <w:r w:rsidRPr="00A1115A">
        <w:rPr>
          <w:vertAlign w:val="subscript"/>
        </w:rPr>
        <w:t>RB</w:t>
      </w:r>
      <w:r w:rsidRPr="00A1115A">
        <w:t xml:space="preserve"> are from Table 5.3.2-1</w:t>
      </w:r>
      <w:r>
        <w:t xml:space="preserve"> in TS38.101-1, and </w:t>
      </w:r>
      <w:r w:rsidRPr="00A1115A">
        <w:t>BW</w:t>
      </w:r>
      <w:r w:rsidRPr="00A1115A">
        <w:rPr>
          <w:vertAlign w:val="subscript"/>
        </w:rPr>
        <w:t>Channel</w:t>
      </w:r>
      <w:r>
        <w:t xml:space="preserve"> is the channel bandwidth for each CC.</w:t>
      </w:r>
    </w:p>
    <w:p w14:paraId="1FAFB370" w14:textId="77777777" w:rsidR="00C3161C" w:rsidRPr="00371B82" w:rsidRDefault="00C3161C" w:rsidP="00C3161C">
      <w:pPr>
        <w:pStyle w:val="a0"/>
        <w:rPr>
          <w:rFonts w:eastAsia="SimSun"/>
          <w:lang w:eastAsia="zh-CN"/>
        </w:rPr>
      </w:pPr>
    </w:p>
    <w:p w14:paraId="148170C1" w14:textId="15480A4D" w:rsidR="006E0CD8" w:rsidRPr="006E0CD8" w:rsidRDefault="006E0CD8" w:rsidP="006E0CD8">
      <w:pPr>
        <w:pStyle w:val="2"/>
        <w:numPr>
          <w:ilvl w:val="0"/>
          <w:numId w:val="0"/>
        </w:numPr>
        <w:ind w:left="851" w:hanging="851"/>
        <w:rPr>
          <w:sz w:val="20"/>
        </w:rPr>
      </w:pPr>
      <w:r w:rsidRPr="006E0CD8">
        <w:rPr>
          <w:rFonts w:hint="eastAsia"/>
          <w:sz w:val="20"/>
        </w:rPr>
        <w:t>M</w:t>
      </w:r>
      <w:r w:rsidRPr="006E0CD8">
        <w:rPr>
          <w:sz w:val="20"/>
        </w:rPr>
        <w:t xml:space="preserve">PR for SLCA </w:t>
      </w:r>
      <w:r>
        <w:rPr>
          <w:sz w:val="20"/>
        </w:rPr>
        <w:t>S-SSB</w:t>
      </w:r>
    </w:p>
    <w:p w14:paraId="565EB8D3" w14:textId="77777777" w:rsidR="00371B82" w:rsidRPr="00000C28" w:rsidRDefault="00371B82" w:rsidP="00371B82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5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Consider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Inner/Outer1/Outer2 RB allocation of NR C-CA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with non-contiguous RB allocation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for SL C-CA </w:t>
      </w:r>
      <w:r>
        <w:rPr>
          <w:rFonts w:eastAsia="SimSun"/>
          <w:bCs w:val="0"/>
          <w:sz w:val="20"/>
          <w:szCs w:val="20"/>
          <w:lang w:val="sv-SE" w:eastAsia="zh-CN"/>
        </w:rPr>
        <w:t>S-SSB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MPR.</w:t>
      </w:r>
    </w:p>
    <w:p w14:paraId="0AE563FA" w14:textId="42BFC0CB" w:rsidR="00371B82" w:rsidRPr="00000C28" w:rsidRDefault="00371B82" w:rsidP="00371B82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6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F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or </w:t>
      </w:r>
      <w:r>
        <w:rPr>
          <w:rFonts w:eastAsia="SimSun"/>
          <w:bCs w:val="0"/>
          <w:sz w:val="20"/>
          <w:szCs w:val="20"/>
          <w:lang w:val="sv-SE" w:eastAsia="zh-CN"/>
        </w:rPr>
        <w:t>SL intra-band C-CA S-SSB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MPR</w:t>
      </w:r>
      <w:r>
        <w:rPr>
          <w:rFonts w:eastAsia="SimSun"/>
          <w:bCs w:val="0"/>
          <w:sz w:val="20"/>
          <w:szCs w:val="20"/>
          <w:lang w:val="sv-SE" w:eastAsia="zh-CN"/>
        </w:rPr>
        <w:t>, c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onsider Table 2-</w:t>
      </w:r>
      <w:r w:rsidR="00130F83">
        <w:rPr>
          <w:rFonts w:eastAsia="SimSun"/>
          <w:bCs w:val="0"/>
          <w:sz w:val="20"/>
          <w:szCs w:val="20"/>
          <w:lang w:val="sv-SE" w:eastAsia="zh-CN"/>
        </w:rPr>
        <w:t>4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1D3921D3" w14:textId="1CE58EC7" w:rsidR="00371B82" w:rsidRDefault="00371B82" w:rsidP="00371B82">
      <w:pPr>
        <w:pStyle w:val="TH"/>
        <w:rPr>
          <w:rFonts w:ascii="Times New Roman" w:hAnsi="Times New Roman"/>
        </w:rPr>
      </w:pPr>
      <w:r w:rsidRPr="00562F8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</w:t>
      </w:r>
      <w:r w:rsidRPr="00562F8B">
        <w:rPr>
          <w:rFonts w:ascii="Times New Roman" w:hAnsi="Times New Roman"/>
        </w:rPr>
        <w:t>-</w:t>
      </w:r>
      <w:r w:rsidR="00130F83">
        <w:rPr>
          <w:rFonts w:ascii="Times New Roman" w:hAnsi="Times New Roman"/>
        </w:rPr>
        <w:t>4</w:t>
      </w:r>
      <w:r w:rsidRPr="00562F8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S-SSB 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 xml:space="preserve">for SL 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4"/>
        <w:gridCol w:w="1905"/>
        <w:gridCol w:w="1905"/>
      </w:tblGrid>
      <w:tr w:rsidR="00371B82" w:rsidRPr="00A1115A" w14:paraId="4CE5B2C8" w14:textId="77777777" w:rsidTr="007D4991">
        <w:trPr>
          <w:trHeight w:val="187"/>
          <w:jc w:val="center"/>
        </w:trPr>
        <w:tc>
          <w:tcPr>
            <w:tcW w:w="5714" w:type="dxa"/>
            <w:gridSpan w:val="3"/>
            <w:shd w:val="clear" w:color="auto" w:fill="auto"/>
          </w:tcPr>
          <w:p w14:paraId="33D35161" w14:textId="77777777" w:rsidR="00371B82" w:rsidRPr="00A1115A" w:rsidRDefault="00371B82" w:rsidP="007D4991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371B82" w:rsidRPr="00A1115A" w14:paraId="2B8249C0" w14:textId="77777777" w:rsidTr="007D4991">
        <w:trPr>
          <w:trHeight w:val="187"/>
          <w:jc w:val="center"/>
        </w:trPr>
        <w:tc>
          <w:tcPr>
            <w:tcW w:w="1904" w:type="dxa"/>
            <w:shd w:val="clear" w:color="auto" w:fill="auto"/>
          </w:tcPr>
          <w:p w14:paraId="23087382" w14:textId="77777777" w:rsidR="00371B82" w:rsidRPr="00A1115A" w:rsidRDefault="00371B82" w:rsidP="007D4991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1643F555" w14:textId="77777777" w:rsidR="00371B82" w:rsidRPr="00A1115A" w:rsidRDefault="00371B82" w:rsidP="007D4991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Outer1</w:t>
            </w:r>
          </w:p>
        </w:tc>
        <w:tc>
          <w:tcPr>
            <w:tcW w:w="1905" w:type="dxa"/>
          </w:tcPr>
          <w:p w14:paraId="48276CB5" w14:textId="77777777" w:rsidR="00371B82" w:rsidRPr="00A1115A" w:rsidRDefault="00371B82" w:rsidP="007D4991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Outer2</w:t>
            </w:r>
          </w:p>
        </w:tc>
      </w:tr>
      <w:tr w:rsidR="00371B82" w:rsidRPr="00A1115A" w14:paraId="3F348620" w14:textId="77777777" w:rsidTr="007D4991">
        <w:trPr>
          <w:trHeight w:val="187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4054171A" w14:textId="7249DEEA" w:rsidR="00371B82" w:rsidRPr="00A1115A" w:rsidRDefault="005505C3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 w:rsidR="00371B82">
              <w:rPr>
                <w:rFonts w:cs="Arial"/>
                <w:color w:val="000000"/>
                <w:szCs w:val="18"/>
              </w:rPr>
              <w:t>3.5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75071DCE" w14:textId="16F9B33E" w:rsidR="00371B82" w:rsidRPr="00A1115A" w:rsidRDefault="005505C3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 w:rsidR="00371B82">
              <w:rPr>
                <w:rFonts w:cs="Arial"/>
                <w:color w:val="000000"/>
                <w:szCs w:val="18"/>
              </w:rPr>
              <w:t>9.0</w:t>
            </w:r>
          </w:p>
        </w:tc>
        <w:tc>
          <w:tcPr>
            <w:tcW w:w="1905" w:type="dxa"/>
          </w:tcPr>
          <w:p w14:paraId="2D0F4E1D" w14:textId="045E0B4C" w:rsidR="00371B82" w:rsidRDefault="005505C3" w:rsidP="007D4991">
            <w:pPr>
              <w:pStyle w:val="TAL"/>
              <w:jc w:val="center"/>
              <w:rPr>
                <w:rFonts w:cs="Arial"/>
                <w:color w:val="000000"/>
                <w:szCs w:val="18"/>
                <w:lang w:eastAsia="ko-KR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 w:rsidR="00371B82">
              <w:rPr>
                <w:rFonts w:cs="Arial"/>
                <w:color w:val="000000"/>
                <w:szCs w:val="18"/>
                <w:lang w:eastAsia="ko-KR"/>
              </w:rPr>
              <w:t>13.0</w:t>
            </w:r>
          </w:p>
        </w:tc>
      </w:tr>
    </w:tbl>
    <w:p w14:paraId="0C077E1D" w14:textId="77777777" w:rsidR="006E0CD8" w:rsidRDefault="006E0CD8" w:rsidP="006E0CD8">
      <w:pPr>
        <w:pStyle w:val="a0"/>
      </w:pPr>
    </w:p>
    <w:p w14:paraId="5177EEEF" w14:textId="6C93616E" w:rsidR="005A67A3" w:rsidRPr="006E0CD8" w:rsidRDefault="005A67A3" w:rsidP="005A67A3">
      <w:pPr>
        <w:pStyle w:val="2"/>
        <w:numPr>
          <w:ilvl w:val="0"/>
          <w:numId w:val="0"/>
        </w:numPr>
        <w:ind w:left="851" w:hanging="851"/>
        <w:rPr>
          <w:sz w:val="20"/>
        </w:rPr>
      </w:pPr>
      <w:r>
        <w:rPr>
          <w:sz w:val="20"/>
        </w:rPr>
        <w:t>A-</w:t>
      </w:r>
      <w:r w:rsidRPr="006E0CD8">
        <w:rPr>
          <w:rFonts w:hint="eastAsia"/>
          <w:sz w:val="20"/>
        </w:rPr>
        <w:t>M</w:t>
      </w:r>
      <w:r w:rsidRPr="006E0CD8">
        <w:rPr>
          <w:sz w:val="20"/>
        </w:rPr>
        <w:t>PR for SLCA</w:t>
      </w:r>
    </w:p>
    <w:p w14:paraId="2BCD63EA" w14:textId="553F272A" w:rsidR="00371B82" w:rsidRDefault="00371B82" w:rsidP="00371B82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7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Use </w:t>
      </w:r>
      <w:r w:rsidRPr="00371B82">
        <w:rPr>
          <w:sz w:val="20"/>
          <w:szCs w:val="20"/>
          <w:lang w:val="en-US" w:eastAsia="ko-KR"/>
        </w:rPr>
        <w:t>‘</w:t>
      </w:r>
      <w:r w:rsidRPr="00371B82">
        <w:rPr>
          <w:rFonts w:eastAsia="SimSun"/>
          <w:bCs w:val="0"/>
          <w:sz w:val="20"/>
          <w:szCs w:val="20"/>
          <w:lang w:val="sv-SE" w:eastAsia="zh-CN"/>
        </w:rPr>
        <w:t xml:space="preserve">SLCA_NS_52’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for </w:t>
      </w:r>
      <w:r w:rsidRPr="00371B82">
        <w:rPr>
          <w:rFonts w:eastAsia="SimSun"/>
          <w:bCs w:val="0"/>
          <w:sz w:val="20"/>
          <w:szCs w:val="20"/>
          <w:lang w:val="sv-SE" w:eastAsia="zh-CN"/>
        </w:rPr>
        <w:t>SL intra</w:t>
      </w:r>
      <w:r>
        <w:rPr>
          <w:rFonts w:eastAsia="SimSun"/>
          <w:bCs w:val="0"/>
          <w:sz w:val="20"/>
          <w:szCs w:val="20"/>
          <w:lang w:val="sv-SE" w:eastAsia="zh-CN"/>
        </w:rPr>
        <w:t>-band C-CA A-MPR as Table2-</w:t>
      </w:r>
      <w:r w:rsidR="00130F83">
        <w:rPr>
          <w:rFonts w:eastAsia="SimSun"/>
          <w:bCs w:val="0"/>
          <w:sz w:val="20"/>
          <w:szCs w:val="20"/>
          <w:lang w:val="sv-SE" w:eastAsia="zh-CN"/>
        </w:rPr>
        <w:t>5</w:t>
      </w:r>
      <w:r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79804C76" w14:textId="79082B34" w:rsidR="00371B82" w:rsidRPr="003D5C96" w:rsidRDefault="00371B82" w:rsidP="00371B82">
      <w:pPr>
        <w:pStyle w:val="TH"/>
        <w:rPr>
          <w:rFonts w:ascii="Times New Roman" w:hAnsi="Times New Roman"/>
        </w:rPr>
      </w:pPr>
      <w:r w:rsidRPr="003D5C96">
        <w:rPr>
          <w:rFonts w:ascii="Times New Roman" w:hAnsi="Times New Roman"/>
        </w:rPr>
        <w:t>Table 2-</w:t>
      </w:r>
      <w:r w:rsidR="00130F83">
        <w:rPr>
          <w:rFonts w:ascii="Times New Roman" w:hAnsi="Times New Roman"/>
        </w:rPr>
        <w:t>5</w:t>
      </w:r>
      <w:r w:rsidRPr="003D5C96">
        <w:rPr>
          <w:rFonts w:ascii="Times New Roman" w:hAnsi="Times New Roman"/>
        </w:rPr>
        <w:t>: Mapping of network signaling label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1"/>
        <w:gridCol w:w="1134"/>
        <w:gridCol w:w="1134"/>
        <w:gridCol w:w="1134"/>
        <w:gridCol w:w="1010"/>
        <w:gridCol w:w="1146"/>
        <w:gridCol w:w="1146"/>
        <w:gridCol w:w="1146"/>
        <w:gridCol w:w="939"/>
      </w:tblGrid>
      <w:tr w:rsidR="00371B82" w:rsidRPr="00A1115A" w14:paraId="67E14DB9" w14:textId="77777777" w:rsidTr="007D4991">
        <w:trPr>
          <w:trHeight w:val="187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A02405B" w14:textId="735DCB56" w:rsidR="00371B82" w:rsidRPr="00A1115A" w:rsidRDefault="00C3161C" w:rsidP="007D4991">
            <w:pPr>
              <w:pStyle w:val="TAH"/>
              <w:jc w:val="left"/>
            </w:pPr>
            <w:r>
              <w:t>Sidelink</w:t>
            </w:r>
            <w:r w:rsidR="00371B82" w:rsidRPr="00A1115A">
              <w:t xml:space="preserve"> CA </w:t>
            </w:r>
            <w:r>
              <w:t xml:space="preserve">operating </w:t>
            </w:r>
            <w:r w:rsidR="00371B82" w:rsidRPr="00A1115A">
              <w:t>band</w:t>
            </w:r>
          </w:p>
        </w:tc>
        <w:tc>
          <w:tcPr>
            <w:tcW w:w="87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C13E" w14:textId="77777777" w:rsidR="00371B82" w:rsidRPr="00A1115A" w:rsidRDefault="00371B82" w:rsidP="007D4991">
            <w:pPr>
              <w:pStyle w:val="TAH"/>
            </w:pPr>
            <w:r w:rsidRPr="00A1115A">
              <w:t>Value of additionalSpectrumEmission</w:t>
            </w:r>
          </w:p>
        </w:tc>
      </w:tr>
      <w:tr w:rsidR="00371B82" w:rsidRPr="00A1115A" w14:paraId="5762BEFF" w14:textId="77777777" w:rsidTr="007D4991">
        <w:trPr>
          <w:trHeight w:val="187"/>
          <w:jc w:val="center"/>
        </w:trPr>
        <w:tc>
          <w:tcPr>
            <w:tcW w:w="1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FA91E" w14:textId="77777777" w:rsidR="00371B82" w:rsidRPr="00A1115A" w:rsidRDefault="00371B82" w:rsidP="007D4991">
            <w:pPr>
              <w:pStyle w:val="TAC"/>
              <w:rPr>
                <w:rFonts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C7DA" w14:textId="77777777" w:rsidR="00371B82" w:rsidRPr="00A1115A" w:rsidRDefault="00371B82" w:rsidP="007D4991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DBE0" w14:textId="77777777" w:rsidR="00371B82" w:rsidRPr="00A1115A" w:rsidRDefault="00371B82" w:rsidP="007D4991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1E681" w14:textId="77777777" w:rsidR="00371B82" w:rsidRPr="00A1115A" w:rsidRDefault="00371B82" w:rsidP="007D4991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E3AB" w14:textId="77777777" w:rsidR="00371B82" w:rsidRPr="00A1115A" w:rsidRDefault="00371B82" w:rsidP="007D4991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ED3D0" w14:textId="77777777" w:rsidR="00371B82" w:rsidRPr="00A1115A" w:rsidRDefault="00371B82" w:rsidP="007D4991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B158" w14:textId="77777777" w:rsidR="00371B82" w:rsidRPr="00A1115A" w:rsidRDefault="00371B82" w:rsidP="007D4991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748F" w14:textId="77777777" w:rsidR="00371B82" w:rsidRPr="00A1115A" w:rsidRDefault="00371B82" w:rsidP="007D4991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44187" w14:textId="77777777" w:rsidR="00371B82" w:rsidRPr="00A1115A" w:rsidRDefault="00371B82" w:rsidP="007D4991">
            <w:pPr>
              <w:pStyle w:val="TAC"/>
              <w:rPr>
                <w:rFonts w:cs="Arial"/>
                <w:b/>
              </w:rPr>
            </w:pPr>
            <w:r w:rsidRPr="00A1115A">
              <w:rPr>
                <w:rFonts w:cs="Arial"/>
                <w:b/>
              </w:rPr>
              <w:t>7</w:t>
            </w:r>
          </w:p>
        </w:tc>
      </w:tr>
      <w:tr w:rsidR="00371B82" w:rsidRPr="00A1115A" w14:paraId="7C58A432" w14:textId="77777777" w:rsidTr="007D4991">
        <w:trPr>
          <w:trHeight w:val="187"/>
          <w:jc w:val="center"/>
        </w:trPr>
        <w:tc>
          <w:tcPr>
            <w:tcW w:w="12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61D26" w14:textId="0C2F4C9B" w:rsidR="00371B82" w:rsidRPr="00A1115A" w:rsidRDefault="00C3161C" w:rsidP="00C3161C">
            <w:pPr>
              <w:pStyle w:val="TAC"/>
            </w:pPr>
            <w:r>
              <w:t>SL</w:t>
            </w:r>
            <w:r w:rsidR="00371B82" w:rsidRPr="00A1115A">
              <w:t>_n</w:t>
            </w:r>
            <w:r w:rsidR="00371B82">
              <w:t>4</w:t>
            </w:r>
            <w:r w:rsidR="00371B82" w:rsidRPr="00A1115A">
              <w:t>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8EC7B" w14:textId="77777777" w:rsidR="00371B82" w:rsidRPr="00A1115A" w:rsidRDefault="00371B82" w:rsidP="007D4991">
            <w:pPr>
              <w:pStyle w:val="TAC"/>
            </w:pPr>
            <w:r>
              <w:t>SLCA</w:t>
            </w:r>
            <w:r w:rsidRPr="00A1115A">
              <w:t>_NS_01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14EF" w14:textId="77777777" w:rsidR="00371B82" w:rsidRPr="00A1115A" w:rsidRDefault="00371B82" w:rsidP="007D4991">
            <w:pPr>
              <w:pStyle w:val="TAC"/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F509" w14:textId="77777777" w:rsidR="00371B82" w:rsidRPr="002B7A30" w:rsidRDefault="00371B82" w:rsidP="007D4991">
            <w:pPr>
              <w:pStyle w:val="TAC"/>
              <w:rPr>
                <w:rFonts w:eastAsiaTheme="minorEastAsia"/>
                <w:lang w:eastAsia="ko-KR"/>
              </w:rPr>
            </w:pPr>
            <w:r>
              <w:rPr>
                <w:rFonts w:eastAsiaTheme="minorEastAsia"/>
                <w:lang w:eastAsia="ko-KR"/>
              </w:rPr>
              <w:t>SL</w:t>
            </w:r>
            <w:r>
              <w:rPr>
                <w:rFonts w:eastAsiaTheme="minorEastAsia" w:hint="eastAsia"/>
                <w:lang w:eastAsia="ko-KR"/>
              </w:rPr>
              <w:t>CA</w:t>
            </w:r>
            <w:r>
              <w:rPr>
                <w:rFonts w:eastAsiaTheme="minorEastAsia"/>
                <w:lang w:eastAsia="ko-KR"/>
              </w:rPr>
              <w:t>_NS_52</w:t>
            </w:r>
          </w:p>
        </w:tc>
        <w:tc>
          <w:tcPr>
            <w:tcW w:w="10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166F" w14:textId="77777777" w:rsidR="00371B82" w:rsidRPr="00A1115A" w:rsidRDefault="00371B82" w:rsidP="007D4991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9B0F" w14:textId="77777777" w:rsidR="00371B82" w:rsidRPr="00A1115A" w:rsidRDefault="00371B82" w:rsidP="007D4991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564D" w14:textId="77777777" w:rsidR="00371B82" w:rsidRPr="00A1115A" w:rsidRDefault="00371B82" w:rsidP="007D4991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CF97" w14:textId="77777777" w:rsidR="00371B82" w:rsidRPr="00A1115A" w:rsidRDefault="00371B82" w:rsidP="007D4991">
            <w:pPr>
              <w:pStyle w:val="TAC"/>
            </w:pPr>
          </w:p>
        </w:tc>
        <w:tc>
          <w:tcPr>
            <w:tcW w:w="9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CB5E" w14:textId="77777777" w:rsidR="00371B82" w:rsidRPr="00A1115A" w:rsidRDefault="00371B82" w:rsidP="007D4991">
            <w:pPr>
              <w:pStyle w:val="TAC"/>
            </w:pPr>
          </w:p>
        </w:tc>
      </w:tr>
      <w:tr w:rsidR="00371B82" w:rsidRPr="00A1115A" w14:paraId="68CE2A69" w14:textId="77777777" w:rsidTr="007D4991">
        <w:trPr>
          <w:trHeight w:val="187"/>
          <w:jc w:val="center"/>
        </w:trPr>
        <w:tc>
          <w:tcPr>
            <w:tcW w:w="1006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00434" w14:textId="77777777" w:rsidR="00371B82" w:rsidRPr="00A1115A" w:rsidRDefault="00371B82" w:rsidP="007D4991">
            <w:pPr>
              <w:pStyle w:val="TAN"/>
            </w:pPr>
            <w:r w:rsidRPr="00A1115A">
              <w:t>NOTE:</w:t>
            </w:r>
            <w:r w:rsidRPr="00A1115A">
              <w:tab/>
            </w:r>
            <w:r w:rsidRPr="00A1115A">
              <w:rPr>
                <w:i/>
              </w:rPr>
              <w:t>additionalSpectrumEmission</w:t>
            </w:r>
            <w:r w:rsidRPr="00A1115A">
              <w:t xml:space="preserve"> corresponds to an information element of the same name defined i</w:t>
            </w:r>
            <w:r>
              <w:t xml:space="preserve">n clause 6.3.2 of TS 38.331 </w:t>
            </w:r>
          </w:p>
        </w:tc>
      </w:tr>
    </w:tbl>
    <w:p w14:paraId="483DF129" w14:textId="77777777" w:rsidR="00371B82" w:rsidRPr="00A1115A" w:rsidRDefault="00371B82" w:rsidP="00371B82"/>
    <w:p w14:paraId="53E5086F" w14:textId="77777777" w:rsidR="006E0CD8" w:rsidRPr="00371B82" w:rsidRDefault="006E0CD8" w:rsidP="006E0CD8">
      <w:pPr>
        <w:pStyle w:val="a0"/>
        <w:rPr>
          <w:rFonts w:eastAsia="SimSun"/>
          <w:lang w:eastAsia="zh-CN"/>
        </w:rPr>
      </w:pPr>
    </w:p>
    <w:p w14:paraId="32E8514F" w14:textId="4E37BC5C" w:rsidR="005A67A3" w:rsidRPr="006E0CD8" w:rsidRDefault="005A67A3" w:rsidP="005A67A3">
      <w:pPr>
        <w:pStyle w:val="2"/>
        <w:numPr>
          <w:ilvl w:val="0"/>
          <w:numId w:val="0"/>
        </w:numPr>
        <w:ind w:left="851" w:hanging="851"/>
        <w:rPr>
          <w:sz w:val="20"/>
        </w:rPr>
      </w:pPr>
      <w:r>
        <w:rPr>
          <w:sz w:val="20"/>
        </w:rPr>
        <w:t>A-</w:t>
      </w:r>
      <w:r w:rsidRPr="006E0CD8">
        <w:rPr>
          <w:rFonts w:hint="eastAsia"/>
          <w:sz w:val="20"/>
        </w:rPr>
        <w:t>M</w:t>
      </w:r>
      <w:r w:rsidRPr="006E0CD8">
        <w:rPr>
          <w:sz w:val="20"/>
        </w:rPr>
        <w:t>PR for SLCA</w:t>
      </w:r>
      <w:r>
        <w:rPr>
          <w:sz w:val="20"/>
        </w:rPr>
        <w:t xml:space="preserve"> PSSCH/PSCCH</w:t>
      </w:r>
    </w:p>
    <w:p w14:paraId="588BA792" w14:textId="77777777" w:rsidR="00243BE9" w:rsidRDefault="00243BE9" w:rsidP="00243BE9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8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Specify SL C-CA PSSCH/PSCCH A-MPR separately for both contiguous RB allocation and non-contiguous RB allocation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00A879D0" w14:textId="3699A8BE" w:rsidR="00243BE9" w:rsidRPr="00000C28" w:rsidRDefault="00243BE9" w:rsidP="00243BE9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9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F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or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SL-CA NS_52 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PSSCH/PSCCH </w:t>
      </w:r>
      <w:r>
        <w:rPr>
          <w:rFonts w:eastAsia="SimSun"/>
          <w:bCs w:val="0"/>
          <w:sz w:val="20"/>
          <w:szCs w:val="20"/>
          <w:lang w:val="sv-SE" w:eastAsia="zh-CN"/>
        </w:rPr>
        <w:t>A-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MPR</w:t>
      </w:r>
      <w:r w:rsidRPr="00371B82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>for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>c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ontiguous RB allocation</w:t>
      </w:r>
      <w:r>
        <w:rPr>
          <w:rFonts w:eastAsia="SimSun"/>
          <w:bCs w:val="0"/>
          <w:sz w:val="20"/>
          <w:szCs w:val="20"/>
          <w:lang w:val="sv-SE" w:eastAsia="zh-CN"/>
        </w:rPr>
        <w:t>,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>c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onsider Table 2-</w:t>
      </w:r>
      <w:r w:rsidR="00130F83">
        <w:rPr>
          <w:rFonts w:eastAsia="SimSun"/>
          <w:bCs w:val="0"/>
          <w:sz w:val="20"/>
          <w:szCs w:val="20"/>
          <w:lang w:val="sv-SE" w:eastAsia="zh-CN"/>
        </w:rPr>
        <w:t>6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5A55D802" w14:textId="39A1A299" w:rsidR="00243BE9" w:rsidRDefault="00243BE9" w:rsidP="00243BE9">
      <w:pPr>
        <w:pStyle w:val="TH"/>
        <w:rPr>
          <w:rFonts w:ascii="Times New Roman" w:hAnsi="Times New Roman"/>
        </w:rPr>
      </w:pPr>
      <w:r w:rsidRPr="00562F8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</w:t>
      </w:r>
      <w:r w:rsidRPr="00562F8B">
        <w:rPr>
          <w:rFonts w:ascii="Times New Roman" w:hAnsi="Times New Roman"/>
        </w:rPr>
        <w:t>-</w:t>
      </w:r>
      <w:r w:rsidR="00130F83">
        <w:rPr>
          <w:rFonts w:ascii="Times New Roman" w:hAnsi="Times New Roman"/>
        </w:rPr>
        <w:t>6</w:t>
      </w:r>
      <w:r w:rsidRPr="00562F8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SL CA NS_52 PSSCH/PSCCH A-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>for SL Contiguous CA with Contiguous RB allocations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</w:tblGrid>
      <w:tr w:rsidR="00243BE9" w:rsidRPr="00A1115A" w14:paraId="144496C2" w14:textId="77777777" w:rsidTr="007D4991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2A4CAE74" w14:textId="77777777" w:rsidR="00243BE9" w:rsidRPr="00A1115A" w:rsidRDefault="00243BE9" w:rsidP="007D4991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5ACD6265" w14:textId="77777777" w:rsidR="00243BE9" w:rsidRPr="00A1115A" w:rsidRDefault="00243BE9" w:rsidP="007D499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A-</w:t>
            </w: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243BE9" w:rsidRPr="00A1115A" w14:paraId="2DC671D6" w14:textId="77777777" w:rsidTr="007D4991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265850B1" w14:textId="77777777" w:rsidR="00243BE9" w:rsidRPr="00A1115A" w:rsidRDefault="00243BE9" w:rsidP="007D4991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251C6354" w14:textId="77777777" w:rsidR="00243BE9" w:rsidRPr="00A1115A" w:rsidRDefault="00243BE9" w:rsidP="007D499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4D1B5CDD" w14:textId="77777777" w:rsidR="00243BE9" w:rsidRPr="00A1115A" w:rsidRDefault="00243BE9" w:rsidP="007D4991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243BE9" w:rsidRPr="00A1115A" w14:paraId="5E67FA82" w14:textId="77777777" w:rsidTr="007D4991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3109F9A2" w14:textId="77777777" w:rsidR="00243BE9" w:rsidRPr="00A1115A" w:rsidRDefault="00243BE9" w:rsidP="007D499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66BA7BFD" w14:textId="77777777" w:rsidR="00243BE9" w:rsidRPr="00A1115A" w:rsidRDefault="00243BE9" w:rsidP="007D499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1B338555" w14:textId="77777777" w:rsidR="00243BE9" w:rsidRPr="00A1115A" w:rsidRDefault="00243BE9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228EE15A" w14:textId="77777777" w:rsidR="00243BE9" w:rsidRPr="00A1115A" w:rsidRDefault="00243BE9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8.5</w:t>
            </w:r>
          </w:p>
        </w:tc>
      </w:tr>
      <w:tr w:rsidR="00243BE9" w:rsidRPr="00A1115A" w14:paraId="4CC15C16" w14:textId="77777777" w:rsidTr="007D4991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56022BA3" w14:textId="77777777" w:rsidR="00243BE9" w:rsidRPr="00A1115A" w:rsidRDefault="00243BE9" w:rsidP="007D499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2C50E0F6" w14:textId="77777777" w:rsidR="00243BE9" w:rsidRPr="00A1115A" w:rsidRDefault="00243BE9" w:rsidP="007D499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35D3018E" w14:textId="77777777" w:rsidR="00243BE9" w:rsidRPr="00A1115A" w:rsidRDefault="00243BE9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  <w:tc>
          <w:tcPr>
            <w:tcW w:w="1905" w:type="dxa"/>
            <w:shd w:val="clear" w:color="auto" w:fill="auto"/>
          </w:tcPr>
          <w:p w14:paraId="7AEF634C" w14:textId="77777777" w:rsidR="00243BE9" w:rsidRPr="00A1115A" w:rsidRDefault="00243BE9" w:rsidP="007D4991">
            <w:pPr>
              <w:pStyle w:val="TAL"/>
              <w:jc w:val="center"/>
              <w:rPr>
                <w:lang w:val="en-US"/>
              </w:rPr>
            </w:pPr>
            <w:r w:rsidRPr="00D80C86">
              <w:rPr>
                <w:rFonts w:cs="Arial"/>
                <w:bCs/>
                <w:szCs w:val="18"/>
              </w:rPr>
              <w:t xml:space="preserve">≤ </w:t>
            </w:r>
            <w:r w:rsidRPr="00D80C86">
              <w:rPr>
                <w:rFonts w:cs="Arial"/>
                <w:color w:val="000000"/>
                <w:szCs w:val="18"/>
              </w:rPr>
              <w:t>8.5</w:t>
            </w:r>
          </w:p>
        </w:tc>
      </w:tr>
      <w:tr w:rsidR="00243BE9" w:rsidRPr="00A1115A" w14:paraId="433B18D9" w14:textId="77777777" w:rsidTr="007D4991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0F68D09" w14:textId="77777777" w:rsidR="00243BE9" w:rsidRPr="00A1115A" w:rsidRDefault="00243BE9" w:rsidP="007D499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D8D7253" w14:textId="77777777" w:rsidR="00243BE9" w:rsidRPr="00A1115A" w:rsidRDefault="00243BE9" w:rsidP="007D499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3667D51C" w14:textId="77777777" w:rsidR="00243BE9" w:rsidRPr="00A1115A" w:rsidRDefault="00243BE9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  <w:tc>
          <w:tcPr>
            <w:tcW w:w="1905" w:type="dxa"/>
            <w:shd w:val="clear" w:color="auto" w:fill="auto"/>
          </w:tcPr>
          <w:p w14:paraId="48676FDC" w14:textId="77777777" w:rsidR="00243BE9" w:rsidRPr="00A1115A" w:rsidRDefault="00243BE9" w:rsidP="007D4991">
            <w:pPr>
              <w:pStyle w:val="TAL"/>
              <w:jc w:val="center"/>
              <w:rPr>
                <w:lang w:val="en-US"/>
              </w:rPr>
            </w:pPr>
            <w:r w:rsidRPr="00D80C86">
              <w:rPr>
                <w:rFonts w:cs="Arial"/>
                <w:bCs/>
                <w:szCs w:val="18"/>
              </w:rPr>
              <w:t xml:space="preserve">≤ </w:t>
            </w:r>
            <w:r w:rsidRPr="00D80C86">
              <w:rPr>
                <w:rFonts w:cs="Arial"/>
                <w:color w:val="000000"/>
                <w:szCs w:val="18"/>
              </w:rPr>
              <w:t>8.5</w:t>
            </w:r>
          </w:p>
        </w:tc>
      </w:tr>
      <w:tr w:rsidR="00243BE9" w:rsidRPr="00A1115A" w14:paraId="1222A369" w14:textId="77777777" w:rsidTr="007D4991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4D351313" w14:textId="77777777" w:rsidR="00243BE9" w:rsidRPr="00A1115A" w:rsidRDefault="00243BE9" w:rsidP="007D499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8299C5E" w14:textId="77777777" w:rsidR="00243BE9" w:rsidRPr="00A1115A" w:rsidRDefault="00243BE9" w:rsidP="007D499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3F607B2B" w14:textId="77777777" w:rsidR="00243BE9" w:rsidRPr="00A1115A" w:rsidRDefault="00243BE9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  <w:tc>
          <w:tcPr>
            <w:tcW w:w="1905" w:type="dxa"/>
            <w:shd w:val="clear" w:color="auto" w:fill="auto"/>
          </w:tcPr>
          <w:p w14:paraId="73620339" w14:textId="77777777" w:rsidR="00243BE9" w:rsidRPr="00A1115A" w:rsidRDefault="00243BE9" w:rsidP="007D4991">
            <w:pPr>
              <w:pStyle w:val="TAL"/>
              <w:jc w:val="center"/>
              <w:rPr>
                <w:lang w:val="en-US"/>
              </w:rPr>
            </w:pPr>
            <w:r w:rsidRPr="00D80C86">
              <w:rPr>
                <w:rFonts w:cs="Arial"/>
                <w:bCs/>
                <w:szCs w:val="18"/>
              </w:rPr>
              <w:t xml:space="preserve">≤ </w:t>
            </w:r>
            <w:r w:rsidRPr="00D80C86">
              <w:rPr>
                <w:rFonts w:cs="Arial"/>
                <w:color w:val="000000"/>
                <w:szCs w:val="18"/>
              </w:rPr>
              <w:t>8.5</w:t>
            </w:r>
          </w:p>
        </w:tc>
      </w:tr>
    </w:tbl>
    <w:p w14:paraId="55E3B6CE" w14:textId="77777777" w:rsidR="00243BE9" w:rsidRDefault="00243BE9" w:rsidP="00243BE9">
      <w:pPr>
        <w:pStyle w:val="a0"/>
      </w:pPr>
    </w:p>
    <w:p w14:paraId="1BE8D780" w14:textId="54BE2660" w:rsidR="00243BE9" w:rsidRPr="00000C28" w:rsidRDefault="00243BE9" w:rsidP="00243BE9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lastRenderedPageBreak/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10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F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or 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SL-CA NS_52 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PSSCH/PSCCH </w:t>
      </w:r>
      <w:r>
        <w:rPr>
          <w:rFonts w:eastAsia="SimSun"/>
          <w:bCs w:val="0"/>
          <w:sz w:val="20"/>
          <w:szCs w:val="20"/>
          <w:lang w:val="sv-SE" w:eastAsia="zh-CN"/>
        </w:rPr>
        <w:t>A-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MPR</w:t>
      </w:r>
      <w:r w:rsidRPr="00371B82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>for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>non-c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ontiguous RB allocation</w:t>
      </w:r>
      <w:r>
        <w:rPr>
          <w:rFonts w:eastAsia="SimSun"/>
          <w:bCs w:val="0"/>
          <w:sz w:val="20"/>
          <w:szCs w:val="20"/>
          <w:lang w:val="sv-SE" w:eastAsia="zh-CN"/>
        </w:rPr>
        <w:t>,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>c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onsider Table 2-</w:t>
      </w:r>
      <w:r w:rsidR="00130F83">
        <w:rPr>
          <w:rFonts w:eastAsia="SimSun"/>
          <w:bCs w:val="0"/>
          <w:sz w:val="20"/>
          <w:szCs w:val="20"/>
          <w:lang w:val="sv-SE" w:eastAsia="zh-CN"/>
        </w:rPr>
        <w:t>7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4EA01B19" w14:textId="02B144CF" w:rsidR="00243BE9" w:rsidRDefault="00243BE9" w:rsidP="00243BE9">
      <w:pPr>
        <w:pStyle w:val="TH"/>
        <w:rPr>
          <w:rFonts w:ascii="Times New Roman" w:hAnsi="Times New Roman"/>
        </w:rPr>
      </w:pPr>
      <w:r w:rsidRPr="00562F8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</w:t>
      </w:r>
      <w:r w:rsidR="00130F83">
        <w:rPr>
          <w:rFonts w:ascii="Times New Roman" w:hAnsi="Times New Roman"/>
        </w:rPr>
        <w:t>7</w:t>
      </w:r>
      <w:r w:rsidRPr="00562F8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SL CA NS_52 PSSCH/PSCCH A-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>for SL Contiguous CA with Non-contiguous RB allocations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905"/>
      </w:tblGrid>
      <w:tr w:rsidR="00243BE9" w:rsidRPr="00A1115A" w14:paraId="44D46E12" w14:textId="77777777" w:rsidTr="007D4991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6F3C6080" w14:textId="77777777" w:rsidR="00243BE9" w:rsidRPr="00A1115A" w:rsidRDefault="00243BE9" w:rsidP="007D4991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7A4F0735" w14:textId="77777777" w:rsidR="00243BE9" w:rsidRPr="00A1115A" w:rsidRDefault="00243BE9" w:rsidP="007D499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A-</w:t>
            </w: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243BE9" w:rsidRPr="00A1115A" w14:paraId="27EDC2A8" w14:textId="77777777" w:rsidTr="007D4991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14:paraId="248F7F15" w14:textId="77777777" w:rsidR="00243BE9" w:rsidRPr="00A1115A" w:rsidRDefault="00243BE9" w:rsidP="007D4991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300B1A9A" w14:textId="77777777" w:rsidR="00243BE9" w:rsidRPr="00A1115A" w:rsidRDefault="00243BE9" w:rsidP="007D4991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A1115A">
              <w:rPr>
                <w:rFonts w:hint="eastAsia"/>
                <w:lang w:val="en-US"/>
              </w:rPr>
              <w:t>nner</w:t>
            </w:r>
          </w:p>
        </w:tc>
        <w:tc>
          <w:tcPr>
            <w:tcW w:w="1905" w:type="dxa"/>
            <w:shd w:val="clear" w:color="auto" w:fill="auto"/>
          </w:tcPr>
          <w:p w14:paraId="350854D9" w14:textId="77777777" w:rsidR="00243BE9" w:rsidRPr="00A1115A" w:rsidRDefault="00243BE9" w:rsidP="007D4991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</w:t>
            </w:r>
          </w:p>
        </w:tc>
        <w:tc>
          <w:tcPr>
            <w:tcW w:w="1905" w:type="dxa"/>
          </w:tcPr>
          <w:p w14:paraId="1BABC693" w14:textId="77777777" w:rsidR="00243BE9" w:rsidRPr="00562F8B" w:rsidRDefault="00243BE9" w:rsidP="007D4991">
            <w:pPr>
              <w:pStyle w:val="TAH"/>
              <w:rPr>
                <w:rFonts w:eastAsiaTheme="minorEastAsia"/>
                <w:lang w:val="en-US" w:eastAsia="ko-KR"/>
              </w:rPr>
            </w:pPr>
            <w:r>
              <w:rPr>
                <w:rFonts w:eastAsiaTheme="minorEastAsia"/>
                <w:lang w:val="en-US" w:eastAsia="ko-KR"/>
              </w:rPr>
              <w:t>O</w:t>
            </w:r>
            <w:r>
              <w:rPr>
                <w:rFonts w:eastAsiaTheme="minorEastAsia" w:hint="eastAsia"/>
                <w:lang w:val="en-US" w:eastAsia="ko-KR"/>
              </w:rPr>
              <w:t>uter2</w:t>
            </w:r>
          </w:p>
        </w:tc>
      </w:tr>
      <w:tr w:rsidR="00243BE9" w:rsidRPr="00A1115A" w14:paraId="18096B3A" w14:textId="77777777" w:rsidTr="007D4991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14:paraId="675164EC" w14:textId="77777777" w:rsidR="00243BE9" w:rsidRPr="00A1115A" w:rsidRDefault="00243BE9" w:rsidP="007D499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38998CEC" w14:textId="77777777" w:rsidR="00243BE9" w:rsidRPr="00A1115A" w:rsidRDefault="00243BE9" w:rsidP="007D499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75C015BE" w14:textId="77777777" w:rsidR="00243BE9" w:rsidRPr="00A1115A" w:rsidRDefault="00243BE9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3.0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50F1C52" w14:textId="77777777" w:rsidR="00243BE9" w:rsidRPr="00A1115A" w:rsidRDefault="00243BE9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8.0</w:t>
            </w:r>
          </w:p>
        </w:tc>
        <w:tc>
          <w:tcPr>
            <w:tcW w:w="1905" w:type="dxa"/>
            <w:vAlign w:val="center"/>
          </w:tcPr>
          <w:p w14:paraId="0FBE7133" w14:textId="77777777" w:rsidR="00243BE9" w:rsidRDefault="00243BE9" w:rsidP="007D4991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13.5</w:t>
            </w:r>
          </w:p>
        </w:tc>
      </w:tr>
      <w:tr w:rsidR="00243BE9" w:rsidRPr="00A1115A" w14:paraId="540E192A" w14:textId="77777777" w:rsidTr="007D4991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C633E4D" w14:textId="77777777" w:rsidR="00243BE9" w:rsidRPr="00A1115A" w:rsidRDefault="00243BE9" w:rsidP="007D499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659EC95" w14:textId="77777777" w:rsidR="00243BE9" w:rsidRPr="00A1115A" w:rsidRDefault="00243BE9" w:rsidP="007D499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02D5FD74" w14:textId="77777777" w:rsidR="00243BE9" w:rsidRPr="00A1115A" w:rsidRDefault="00243BE9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3.0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6668FF24" w14:textId="77777777" w:rsidR="00243BE9" w:rsidRPr="00A1115A" w:rsidRDefault="00243BE9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8.0</w:t>
            </w:r>
          </w:p>
        </w:tc>
        <w:tc>
          <w:tcPr>
            <w:tcW w:w="1905" w:type="dxa"/>
            <w:vAlign w:val="center"/>
          </w:tcPr>
          <w:p w14:paraId="6510E42A" w14:textId="77777777" w:rsidR="00243BE9" w:rsidRDefault="00243BE9" w:rsidP="007D4991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13.5</w:t>
            </w:r>
          </w:p>
        </w:tc>
      </w:tr>
      <w:tr w:rsidR="00243BE9" w:rsidRPr="00A1115A" w14:paraId="5842EDF1" w14:textId="77777777" w:rsidTr="007D4991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14:paraId="3BE84E67" w14:textId="77777777" w:rsidR="00243BE9" w:rsidRPr="00A1115A" w:rsidRDefault="00243BE9" w:rsidP="007D499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5A149FB5" w14:textId="77777777" w:rsidR="00243BE9" w:rsidRPr="00A1115A" w:rsidRDefault="00243BE9" w:rsidP="007D499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643FB7DF" w14:textId="77777777" w:rsidR="00243BE9" w:rsidRPr="00A1115A" w:rsidRDefault="00243BE9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4.5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7B7DCD09" w14:textId="77777777" w:rsidR="00243BE9" w:rsidRPr="00A1115A" w:rsidRDefault="00243BE9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8.0</w:t>
            </w:r>
          </w:p>
        </w:tc>
        <w:tc>
          <w:tcPr>
            <w:tcW w:w="1905" w:type="dxa"/>
            <w:vAlign w:val="center"/>
          </w:tcPr>
          <w:p w14:paraId="242FC91C" w14:textId="77777777" w:rsidR="00243BE9" w:rsidRDefault="00243BE9" w:rsidP="007D4991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13.5</w:t>
            </w:r>
          </w:p>
        </w:tc>
      </w:tr>
      <w:tr w:rsidR="00243BE9" w:rsidRPr="00A1115A" w14:paraId="00D1D968" w14:textId="77777777" w:rsidTr="007D4991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14:paraId="1AAF2E4A" w14:textId="77777777" w:rsidR="00243BE9" w:rsidRPr="00A1115A" w:rsidRDefault="00243BE9" w:rsidP="007D4991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D8F8A66" w14:textId="77777777" w:rsidR="00243BE9" w:rsidRPr="00A1115A" w:rsidRDefault="00243BE9" w:rsidP="007D499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16BD49C4" w14:textId="77777777" w:rsidR="00243BE9" w:rsidRPr="00A1115A" w:rsidRDefault="00243BE9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7.0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76C3AE74" w14:textId="77777777" w:rsidR="00243BE9" w:rsidRPr="00A1115A" w:rsidRDefault="00243BE9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8.0</w:t>
            </w:r>
          </w:p>
        </w:tc>
        <w:tc>
          <w:tcPr>
            <w:tcW w:w="1905" w:type="dxa"/>
            <w:vAlign w:val="center"/>
          </w:tcPr>
          <w:p w14:paraId="4C089891" w14:textId="77777777" w:rsidR="00243BE9" w:rsidRDefault="00243BE9" w:rsidP="007D4991">
            <w:pPr>
              <w:pStyle w:val="TAL"/>
              <w:jc w:val="center"/>
              <w:rPr>
                <w:rFonts w:cs="Arial"/>
                <w:color w:val="000000"/>
                <w:szCs w:val="18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13.5</w:t>
            </w:r>
          </w:p>
        </w:tc>
      </w:tr>
    </w:tbl>
    <w:p w14:paraId="78232C92" w14:textId="46D5FE4C" w:rsidR="005A67A3" w:rsidRPr="006E0CD8" w:rsidRDefault="005A67A3" w:rsidP="005A67A3">
      <w:pPr>
        <w:pStyle w:val="2"/>
        <w:numPr>
          <w:ilvl w:val="0"/>
          <w:numId w:val="0"/>
        </w:numPr>
        <w:ind w:left="851" w:hanging="851"/>
        <w:rPr>
          <w:sz w:val="20"/>
        </w:rPr>
      </w:pPr>
      <w:r>
        <w:rPr>
          <w:sz w:val="20"/>
        </w:rPr>
        <w:t>A-</w:t>
      </w:r>
      <w:r w:rsidRPr="006E0CD8">
        <w:rPr>
          <w:rFonts w:hint="eastAsia"/>
          <w:sz w:val="20"/>
        </w:rPr>
        <w:t>M</w:t>
      </w:r>
      <w:r w:rsidRPr="006E0CD8">
        <w:rPr>
          <w:sz w:val="20"/>
        </w:rPr>
        <w:t>PR for SLCA</w:t>
      </w:r>
      <w:r>
        <w:rPr>
          <w:sz w:val="20"/>
        </w:rPr>
        <w:t xml:space="preserve"> PSFCH</w:t>
      </w:r>
    </w:p>
    <w:p w14:paraId="6A1A669F" w14:textId="7857F407" w:rsidR="00243BE9" w:rsidRPr="00000C28" w:rsidRDefault="00243BE9" w:rsidP="00243BE9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11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F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or </w:t>
      </w:r>
      <w:r>
        <w:rPr>
          <w:rFonts w:eastAsia="SimSun"/>
          <w:bCs w:val="0"/>
          <w:sz w:val="20"/>
          <w:szCs w:val="20"/>
          <w:lang w:val="sv-SE" w:eastAsia="zh-CN"/>
        </w:rPr>
        <w:t>SL-CA NS_52 PSFCH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>A-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MPR</w:t>
      </w:r>
      <w:r>
        <w:rPr>
          <w:rFonts w:eastAsia="SimSun"/>
          <w:bCs w:val="0"/>
          <w:sz w:val="20"/>
          <w:szCs w:val="20"/>
          <w:lang w:val="sv-SE" w:eastAsia="zh-CN"/>
        </w:rPr>
        <w:t>,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>c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onsider Table 2-</w:t>
      </w:r>
      <w:r w:rsidR="00130F83">
        <w:rPr>
          <w:rFonts w:eastAsia="SimSun"/>
          <w:bCs w:val="0"/>
          <w:sz w:val="20"/>
          <w:szCs w:val="20"/>
          <w:lang w:val="sv-SE" w:eastAsia="zh-CN"/>
        </w:rPr>
        <w:t>8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11DFC618" w14:textId="3516E676" w:rsidR="00243BE9" w:rsidRDefault="00243BE9" w:rsidP="00243BE9">
      <w:pPr>
        <w:pStyle w:val="TH"/>
        <w:rPr>
          <w:rFonts w:ascii="Times New Roman" w:hAnsi="Times New Roman"/>
        </w:rPr>
      </w:pPr>
      <w:r w:rsidRPr="00562F8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</w:t>
      </w:r>
      <w:r w:rsidR="00130F83">
        <w:rPr>
          <w:rFonts w:ascii="Times New Roman" w:hAnsi="Times New Roman"/>
        </w:rPr>
        <w:t>8</w:t>
      </w:r>
      <w:r w:rsidRPr="00562F8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SL CA NS_52 PSFCH A-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 xml:space="preserve">for SL 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905"/>
      </w:tblGrid>
      <w:tr w:rsidR="00243BE9" w:rsidRPr="00A1115A" w14:paraId="1FC611FF" w14:textId="77777777" w:rsidTr="007D4991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14:paraId="50BF4283" w14:textId="77777777" w:rsidR="00243BE9" w:rsidRPr="00A1115A" w:rsidRDefault="00243BE9" w:rsidP="007D4991">
            <w:pPr>
              <w:pStyle w:val="TAH"/>
              <w:ind w:left="1200" w:hanging="400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5714" w:type="dxa"/>
            <w:gridSpan w:val="3"/>
            <w:shd w:val="clear" w:color="auto" w:fill="auto"/>
          </w:tcPr>
          <w:p w14:paraId="5467737B" w14:textId="77777777" w:rsidR="00243BE9" w:rsidRPr="00A1115A" w:rsidRDefault="00243BE9" w:rsidP="007D4991">
            <w:pPr>
              <w:pStyle w:val="TAH"/>
              <w:ind w:left="1200" w:hanging="400"/>
              <w:rPr>
                <w:lang w:val="en-US"/>
              </w:rPr>
            </w:pPr>
            <w:r>
              <w:rPr>
                <w:lang w:val="en-US"/>
              </w:rPr>
              <w:t>A-</w:t>
            </w: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</w:t>
            </w:r>
            <w:r>
              <w:rPr>
                <w:lang w:val="en-US"/>
              </w:rPr>
              <w:t xml:space="preserve">ratio (R) in </w:t>
            </w:r>
            <w:r w:rsidRPr="00A1115A">
              <w:rPr>
                <w:lang w:val="en-US"/>
              </w:rPr>
              <w:t>bandwidth class B(dB)</w:t>
            </w:r>
          </w:p>
        </w:tc>
      </w:tr>
      <w:tr w:rsidR="00243BE9" w:rsidRPr="00A1115A" w14:paraId="23643BD8" w14:textId="77777777" w:rsidTr="007D4991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AD3516" w14:textId="77777777" w:rsidR="00243BE9" w:rsidRPr="00A1115A" w:rsidRDefault="00243BE9" w:rsidP="007D4991">
            <w:pPr>
              <w:pStyle w:val="TAH"/>
              <w:ind w:left="1200" w:hanging="40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  <w:vAlign w:val="center"/>
          </w:tcPr>
          <w:p w14:paraId="6BDA5179" w14:textId="77777777" w:rsidR="00243BE9" w:rsidRPr="00A1115A" w:rsidRDefault="00243BE9" w:rsidP="007D4991">
            <w:pPr>
              <w:pStyle w:val="TAH"/>
              <w:rPr>
                <w:lang w:val="en-US"/>
              </w:rPr>
            </w:pPr>
            <w:r w:rsidRPr="00EB1B0E">
              <w:rPr>
                <w:rFonts w:cs="Arial"/>
                <w:bCs/>
                <w:szCs w:val="18"/>
              </w:rPr>
              <w:t>R ≤</w:t>
            </w:r>
            <w:r>
              <w:rPr>
                <w:rFonts w:cs="Arial"/>
                <w:bCs/>
                <w:szCs w:val="18"/>
              </w:rPr>
              <w:t>0. 1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31748FE9" w14:textId="77777777" w:rsidR="00243BE9" w:rsidRPr="00A1115A" w:rsidRDefault="00243BE9" w:rsidP="007D4991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0.1</w:t>
            </w:r>
            <w:r w:rsidRPr="00EB1B0E">
              <w:rPr>
                <w:rFonts w:cs="Arial"/>
                <w:bCs/>
                <w:szCs w:val="18"/>
              </w:rPr>
              <w:t xml:space="preserve"> &lt; R ≤ 0. 55</w:t>
            </w:r>
          </w:p>
        </w:tc>
        <w:tc>
          <w:tcPr>
            <w:tcW w:w="1905" w:type="dxa"/>
            <w:vAlign w:val="center"/>
          </w:tcPr>
          <w:p w14:paraId="5FC1A859" w14:textId="77777777" w:rsidR="00243BE9" w:rsidRPr="00A1115A" w:rsidRDefault="00243BE9" w:rsidP="007D4991">
            <w:pPr>
              <w:pStyle w:val="TAH"/>
              <w:rPr>
                <w:lang w:val="en-US"/>
              </w:rPr>
            </w:pPr>
            <w:r w:rsidRPr="00EB1B0E">
              <w:rPr>
                <w:rFonts w:cs="Arial"/>
                <w:bCs/>
                <w:szCs w:val="18"/>
              </w:rPr>
              <w:t>0.55 &lt; R ≤ 1.0</w:t>
            </w:r>
          </w:p>
        </w:tc>
      </w:tr>
      <w:tr w:rsidR="00243BE9" w:rsidRPr="00A1115A" w14:paraId="4A5B7600" w14:textId="77777777" w:rsidTr="007D4991">
        <w:trPr>
          <w:trHeight w:val="187"/>
          <w:jc w:val="center"/>
        </w:trPr>
        <w:tc>
          <w:tcPr>
            <w:tcW w:w="1100" w:type="dxa"/>
            <w:shd w:val="clear" w:color="auto" w:fill="auto"/>
          </w:tcPr>
          <w:p w14:paraId="57589B51" w14:textId="77777777" w:rsidR="00243BE9" w:rsidRPr="00A1115A" w:rsidRDefault="00243BE9" w:rsidP="007D499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7D4B680F" w14:textId="77777777" w:rsidR="00243BE9" w:rsidRPr="00A1115A" w:rsidRDefault="00243BE9" w:rsidP="007D4991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  <w:vAlign w:val="center"/>
          </w:tcPr>
          <w:p w14:paraId="50E40E65" w14:textId="3B560855" w:rsidR="00243BE9" w:rsidRPr="00A1115A" w:rsidRDefault="005505C3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 w:rsidR="00243BE9">
              <w:rPr>
                <w:rFonts w:cs="Arial"/>
                <w:color w:val="000000"/>
                <w:szCs w:val="18"/>
              </w:rPr>
              <w:t>4.0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580917C6" w14:textId="6E8A6670" w:rsidR="00243BE9" w:rsidRPr="00A1115A" w:rsidRDefault="005505C3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 w:rsidR="00243BE9">
              <w:rPr>
                <w:rFonts w:cs="Arial"/>
                <w:color w:val="000000"/>
                <w:szCs w:val="18"/>
              </w:rPr>
              <w:t>17.0</w:t>
            </w:r>
          </w:p>
        </w:tc>
        <w:tc>
          <w:tcPr>
            <w:tcW w:w="1905" w:type="dxa"/>
            <w:vAlign w:val="center"/>
          </w:tcPr>
          <w:p w14:paraId="6FE1F406" w14:textId="4E88D46B" w:rsidR="00243BE9" w:rsidRDefault="005505C3" w:rsidP="007D4991">
            <w:pPr>
              <w:pStyle w:val="TAL"/>
              <w:jc w:val="center"/>
              <w:rPr>
                <w:rFonts w:cs="Arial"/>
                <w:color w:val="000000"/>
                <w:szCs w:val="18"/>
                <w:lang w:eastAsia="ko-KR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 w:rsidR="00243BE9">
              <w:rPr>
                <w:rFonts w:cs="Arial"/>
                <w:color w:val="000000"/>
                <w:szCs w:val="18"/>
              </w:rPr>
              <w:t>19.0</w:t>
            </w:r>
          </w:p>
        </w:tc>
      </w:tr>
      <w:tr w:rsidR="00243BE9" w:rsidRPr="00A1115A" w14:paraId="4B2EEB6E" w14:textId="77777777" w:rsidTr="007D4991">
        <w:trPr>
          <w:trHeight w:val="187"/>
          <w:jc w:val="center"/>
        </w:trPr>
        <w:tc>
          <w:tcPr>
            <w:tcW w:w="7970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CAC687" w14:textId="77777777" w:rsidR="00243BE9" w:rsidRDefault="00243BE9" w:rsidP="007D4991">
            <w:pPr>
              <w:pStyle w:val="TAL"/>
              <w:rPr>
                <w:rFonts w:cs="Arial"/>
                <w:color w:val="000000"/>
                <w:szCs w:val="18"/>
              </w:rPr>
            </w:pPr>
            <w:r w:rsidRPr="00E41D6E">
              <w:rPr>
                <w:rFonts w:ascii="Times New Roman" w:eastAsiaTheme="minorEastAsia" w:hAnsi="Times New Roman"/>
                <w:lang w:eastAsia="ko-KR"/>
              </w:rPr>
              <w:t>Here</w:t>
            </w:r>
            <w:r w:rsidRPr="0007054A">
              <w:rPr>
                <w:rFonts w:ascii="Times New Roman" w:eastAsiaTheme="minorEastAsia" w:hAnsi="Times New Roman"/>
                <w:lang w:eastAsia="ko-KR"/>
              </w:rPr>
              <w:t xml:space="preserve">, R = </w:t>
            </w:r>
            <w:r w:rsidRPr="0007054A">
              <w:rPr>
                <w:rFonts w:ascii="Times New Roman" w:hAnsi="Times New Roman"/>
              </w:rPr>
              <w:t>N</w:t>
            </w:r>
            <w:r w:rsidRPr="0007054A">
              <w:rPr>
                <w:rFonts w:ascii="Times New Roman" w:hAnsi="Times New Roman"/>
                <w:vertAlign w:val="subscript"/>
              </w:rPr>
              <w:t>Gap</w:t>
            </w:r>
            <w:r w:rsidRPr="0007054A">
              <w:rPr>
                <w:rFonts w:ascii="Times New Roman" w:hAnsi="Times New Roman"/>
              </w:rPr>
              <w:t>/(N</w:t>
            </w:r>
            <w:r w:rsidRPr="0007054A">
              <w:rPr>
                <w:rFonts w:ascii="Times New Roman" w:hAnsi="Times New Roman"/>
                <w:vertAlign w:val="subscript"/>
              </w:rPr>
              <w:t>RB1</w:t>
            </w:r>
            <w:r w:rsidRPr="0007054A">
              <w:rPr>
                <w:rFonts w:ascii="Times New Roman" w:hAnsi="Times New Roman"/>
              </w:rPr>
              <w:t>+N</w:t>
            </w:r>
            <w:r w:rsidRPr="0007054A">
              <w:rPr>
                <w:rFonts w:ascii="Times New Roman" w:hAnsi="Times New Roman"/>
                <w:vertAlign w:val="subscript"/>
              </w:rPr>
              <w:t>RB2</w:t>
            </w:r>
            <w:r w:rsidRPr="0007054A">
              <w:rPr>
                <w:rFonts w:ascii="Times New Roman" w:hAnsi="Times New Roman"/>
              </w:rPr>
              <w:t>+ N</w:t>
            </w:r>
            <w:r w:rsidRPr="0007054A">
              <w:rPr>
                <w:rFonts w:ascii="Times New Roman" w:hAnsi="Times New Roman"/>
                <w:vertAlign w:val="subscript"/>
              </w:rPr>
              <w:t>GBchannel_CC1</w:t>
            </w:r>
            <w:r w:rsidRPr="0007054A">
              <w:rPr>
                <w:rFonts w:ascii="Times New Roman" w:hAnsi="Times New Roman"/>
              </w:rPr>
              <w:t>+ N</w:t>
            </w:r>
            <w:r w:rsidRPr="0007054A">
              <w:rPr>
                <w:rFonts w:ascii="Times New Roman" w:hAnsi="Times New Roman"/>
                <w:vertAlign w:val="subscript"/>
              </w:rPr>
              <w:t>GBchannel_CC2</w:t>
            </w:r>
            <w:r w:rsidRPr="0007054A">
              <w:rPr>
                <w:rFonts w:ascii="Times New Roman" w:hAnsi="Times New Roman"/>
              </w:rPr>
              <w:t>)</w:t>
            </w:r>
          </w:p>
        </w:tc>
      </w:tr>
    </w:tbl>
    <w:p w14:paraId="3FC60078" w14:textId="77777777" w:rsidR="005A67A3" w:rsidRPr="00243BE9" w:rsidRDefault="005A67A3" w:rsidP="005A67A3">
      <w:pPr>
        <w:pStyle w:val="a0"/>
        <w:rPr>
          <w:lang w:eastAsia="ko-KR"/>
        </w:rPr>
      </w:pPr>
    </w:p>
    <w:p w14:paraId="4898BE2E" w14:textId="7001FAF8" w:rsidR="005A67A3" w:rsidRPr="006E0CD8" w:rsidRDefault="005A67A3" w:rsidP="005A67A3">
      <w:pPr>
        <w:pStyle w:val="2"/>
        <w:numPr>
          <w:ilvl w:val="0"/>
          <w:numId w:val="0"/>
        </w:numPr>
        <w:ind w:left="851" w:hanging="851"/>
        <w:rPr>
          <w:sz w:val="20"/>
        </w:rPr>
      </w:pPr>
      <w:r>
        <w:rPr>
          <w:sz w:val="20"/>
        </w:rPr>
        <w:t>A-</w:t>
      </w:r>
      <w:r w:rsidRPr="006E0CD8">
        <w:rPr>
          <w:rFonts w:hint="eastAsia"/>
          <w:sz w:val="20"/>
        </w:rPr>
        <w:t>M</w:t>
      </w:r>
      <w:r w:rsidRPr="006E0CD8">
        <w:rPr>
          <w:sz w:val="20"/>
        </w:rPr>
        <w:t>PR for SLCA</w:t>
      </w:r>
      <w:r>
        <w:rPr>
          <w:sz w:val="20"/>
        </w:rPr>
        <w:t xml:space="preserve"> S-SSB</w:t>
      </w:r>
    </w:p>
    <w:p w14:paraId="0375EF79" w14:textId="77777777" w:rsidR="00243BE9" w:rsidRPr="00000C28" w:rsidRDefault="00243BE9" w:rsidP="00243BE9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12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Consider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Inner/Outer1/Outer2 RB allocation of NR C-CA</w:t>
      </w:r>
      <w:r>
        <w:rPr>
          <w:rFonts w:eastAsia="SimSun"/>
          <w:bCs w:val="0"/>
          <w:sz w:val="20"/>
          <w:szCs w:val="20"/>
          <w:lang w:val="sv-SE" w:eastAsia="zh-CN"/>
        </w:rPr>
        <w:t xml:space="preserve"> with non-contiguous RB allocation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for SL C-CA </w:t>
      </w:r>
      <w:r>
        <w:rPr>
          <w:rFonts w:eastAsia="SimSun"/>
          <w:bCs w:val="0"/>
          <w:sz w:val="20"/>
          <w:szCs w:val="20"/>
          <w:lang w:val="sv-SE" w:eastAsia="zh-CN"/>
        </w:rPr>
        <w:t>S-SSB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>A-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MPR.</w:t>
      </w:r>
    </w:p>
    <w:p w14:paraId="5E70B193" w14:textId="1E6B4CF9" w:rsidR="00243BE9" w:rsidRPr="00000C28" w:rsidRDefault="00243BE9" w:rsidP="00243BE9">
      <w:pPr>
        <w:pStyle w:val="4"/>
        <w:keepLines/>
        <w:spacing w:before="120" w:after="180"/>
        <w:rPr>
          <w:rFonts w:eastAsia="SimSun"/>
          <w:bCs w:val="0"/>
          <w:sz w:val="20"/>
          <w:szCs w:val="20"/>
          <w:lang w:val="sv-SE" w:eastAsia="zh-CN"/>
        </w:rPr>
      </w:pP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Proposal </w:t>
      </w:r>
      <w:r>
        <w:rPr>
          <w:rFonts w:eastAsia="SimSun"/>
          <w:bCs w:val="0"/>
          <w:sz w:val="20"/>
          <w:szCs w:val="20"/>
          <w:lang w:val="sv-SE" w:eastAsia="zh-CN"/>
        </w:rPr>
        <w:t>13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: </w:t>
      </w:r>
      <w:r>
        <w:rPr>
          <w:rFonts w:eastAsia="SimSun"/>
          <w:bCs w:val="0"/>
          <w:sz w:val="20"/>
          <w:szCs w:val="20"/>
          <w:lang w:val="sv-SE" w:eastAsia="zh-CN"/>
        </w:rPr>
        <w:t>F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or </w:t>
      </w:r>
      <w:r>
        <w:rPr>
          <w:rFonts w:eastAsia="SimSun"/>
          <w:bCs w:val="0"/>
          <w:sz w:val="20"/>
          <w:szCs w:val="20"/>
          <w:lang w:val="sv-SE" w:eastAsia="zh-CN"/>
        </w:rPr>
        <w:t>SL-CA NS_52 S-SSB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>A-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MPR</w:t>
      </w:r>
      <w:r>
        <w:rPr>
          <w:rFonts w:eastAsia="SimSun"/>
          <w:bCs w:val="0"/>
          <w:sz w:val="20"/>
          <w:szCs w:val="20"/>
          <w:lang w:val="sv-SE" w:eastAsia="zh-CN"/>
        </w:rPr>
        <w:t>,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 xml:space="preserve"> </w:t>
      </w:r>
      <w:r>
        <w:rPr>
          <w:rFonts w:eastAsia="SimSun"/>
          <w:bCs w:val="0"/>
          <w:sz w:val="20"/>
          <w:szCs w:val="20"/>
          <w:lang w:val="sv-SE" w:eastAsia="zh-CN"/>
        </w:rPr>
        <w:t>c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onsider Table 2</w:t>
      </w:r>
      <w:r>
        <w:rPr>
          <w:rFonts w:eastAsia="SimSun"/>
          <w:bCs w:val="0"/>
          <w:sz w:val="20"/>
          <w:szCs w:val="20"/>
          <w:lang w:val="sv-SE" w:eastAsia="zh-CN"/>
        </w:rPr>
        <w:t>-</w:t>
      </w:r>
      <w:r w:rsidR="00130F83">
        <w:rPr>
          <w:rFonts w:eastAsia="SimSun"/>
          <w:bCs w:val="0"/>
          <w:sz w:val="20"/>
          <w:szCs w:val="20"/>
          <w:lang w:val="sv-SE" w:eastAsia="zh-CN"/>
        </w:rPr>
        <w:t>9</w:t>
      </w:r>
      <w:r w:rsidRPr="00000C28">
        <w:rPr>
          <w:rFonts w:eastAsia="SimSun"/>
          <w:bCs w:val="0"/>
          <w:sz w:val="20"/>
          <w:szCs w:val="20"/>
          <w:lang w:val="sv-SE" w:eastAsia="zh-CN"/>
        </w:rPr>
        <w:t>.</w:t>
      </w:r>
    </w:p>
    <w:p w14:paraId="24592C38" w14:textId="4AA1C98E" w:rsidR="00243BE9" w:rsidRDefault="00243BE9" w:rsidP="00243BE9">
      <w:pPr>
        <w:pStyle w:val="TH"/>
        <w:rPr>
          <w:rFonts w:ascii="Times New Roman" w:hAnsi="Times New Roman"/>
        </w:rPr>
      </w:pPr>
      <w:r w:rsidRPr="00562F8B">
        <w:rPr>
          <w:rFonts w:ascii="Times New Roman" w:hAnsi="Times New Roman"/>
        </w:rPr>
        <w:t xml:space="preserve">Table </w:t>
      </w:r>
      <w:r>
        <w:rPr>
          <w:rFonts w:ascii="Times New Roman" w:hAnsi="Times New Roman"/>
        </w:rPr>
        <w:t>2-</w:t>
      </w:r>
      <w:r w:rsidR="00130F83">
        <w:rPr>
          <w:rFonts w:ascii="Times New Roman" w:hAnsi="Times New Roman"/>
        </w:rPr>
        <w:t>9</w:t>
      </w:r>
      <w:r w:rsidRPr="00562F8B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SL CA NS_52 S-SSB A-</w:t>
      </w:r>
      <w:r w:rsidRPr="004715FB">
        <w:rPr>
          <w:rFonts w:ascii="Times New Roman" w:hAnsi="Times New Roman"/>
        </w:rPr>
        <w:t xml:space="preserve">MPR </w:t>
      </w:r>
      <w:r>
        <w:rPr>
          <w:rFonts w:ascii="Times New Roman" w:hAnsi="Times New Roman"/>
        </w:rPr>
        <w:t xml:space="preserve">for SL Contiguous CA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4"/>
        <w:gridCol w:w="1905"/>
        <w:gridCol w:w="1905"/>
      </w:tblGrid>
      <w:tr w:rsidR="00243BE9" w:rsidRPr="00A1115A" w14:paraId="4BD27681" w14:textId="77777777" w:rsidTr="007D4991">
        <w:trPr>
          <w:trHeight w:val="187"/>
          <w:jc w:val="center"/>
        </w:trPr>
        <w:tc>
          <w:tcPr>
            <w:tcW w:w="5714" w:type="dxa"/>
            <w:gridSpan w:val="3"/>
            <w:shd w:val="clear" w:color="auto" w:fill="auto"/>
          </w:tcPr>
          <w:p w14:paraId="0C0235B1" w14:textId="77777777" w:rsidR="00243BE9" w:rsidRPr="00A1115A" w:rsidRDefault="00243BE9" w:rsidP="007D4991">
            <w:pPr>
              <w:pStyle w:val="TAH"/>
              <w:ind w:left="1200" w:hanging="400"/>
              <w:rPr>
                <w:lang w:val="en-US"/>
              </w:rPr>
            </w:pPr>
            <w:r>
              <w:rPr>
                <w:lang w:val="en-US"/>
              </w:rPr>
              <w:t>A-</w:t>
            </w: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</w:tr>
      <w:tr w:rsidR="00243BE9" w:rsidRPr="00A1115A" w14:paraId="2120A822" w14:textId="77777777" w:rsidTr="007D4991">
        <w:trPr>
          <w:trHeight w:val="187"/>
          <w:jc w:val="center"/>
        </w:trPr>
        <w:tc>
          <w:tcPr>
            <w:tcW w:w="1904" w:type="dxa"/>
            <w:shd w:val="clear" w:color="auto" w:fill="auto"/>
          </w:tcPr>
          <w:p w14:paraId="64191D56" w14:textId="77777777" w:rsidR="00243BE9" w:rsidRPr="00A1115A" w:rsidRDefault="00243BE9" w:rsidP="007D4991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32874A5A" w14:textId="77777777" w:rsidR="00243BE9" w:rsidRPr="00A1115A" w:rsidRDefault="00243BE9" w:rsidP="007D4991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Outer1</w:t>
            </w:r>
          </w:p>
        </w:tc>
        <w:tc>
          <w:tcPr>
            <w:tcW w:w="1905" w:type="dxa"/>
          </w:tcPr>
          <w:p w14:paraId="0B3C3DEF" w14:textId="77777777" w:rsidR="00243BE9" w:rsidRPr="00A1115A" w:rsidRDefault="00243BE9" w:rsidP="007D4991">
            <w:pPr>
              <w:pStyle w:val="TAH"/>
              <w:rPr>
                <w:lang w:val="en-US"/>
              </w:rPr>
            </w:pPr>
            <w:r>
              <w:rPr>
                <w:rFonts w:cs="Arial"/>
                <w:bCs/>
                <w:szCs w:val="18"/>
              </w:rPr>
              <w:t>Outer2</w:t>
            </w:r>
          </w:p>
        </w:tc>
      </w:tr>
      <w:tr w:rsidR="00243BE9" w:rsidRPr="00A1115A" w14:paraId="1081B91B" w14:textId="77777777" w:rsidTr="007D4991">
        <w:trPr>
          <w:trHeight w:val="187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7CDEDD91" w14:textId="77777777" w:rsidR="00243BE9" w:rsidRPr="00A1115A" w:rsidRDefault="00243BE9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9.0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0CE6ECE1" w14:textId="77777777" w:rsidR="00243BE9" w:rsidRPr="00A1115A" w:rsidRDefault="00243BE9" w:rsidP="007D4991">
            <w:pPr>
              <w:pStyle w:val="TAL"/>
              <w:jc w:val="center"/>
              <w:rPr>
                <w:lang w:val="en-US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13.0</w:t>
            </w:r>
          </w:p>
        </w:tc>
        <w:tc>
          <w:tcPr>
            <w:tcW w:w="1905" w:type="dxa"/>
            <w:vAlign w:val="center"/>
          </w:tcPr>
          <w:p w14:paraId="121A281E" w14:textId="77777777" w:rsidR="00243BE9" w:rsidRDefault="00243BE9" w:rsidP="007D4991">
            <w:pPr>
              <w:pStyle w:val="TAL"/>
              <w:jc w:val="center"/>
              <w:rPr>
                <w:rFonts w:cs="Arial"/>
                <w:color w:val="000000"/>
                <w:szCs w:val="18"/>
                <w:lang w:eastAsia="ko-KR"/>
              </w:rPr>
            </w:pPr>
            <w:r w:rsidRPr="00A1115A">
              <w:rPr>
                <w:rFonts w:cs="Arial"/>
                <w:bCs/>
                <w:szCs w:val="18"/>
              </w:rPr>
              <w:t>≤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color w:val="000000"/>
                <w:szCs w:val="18"/>
              </w:rPr>
              <w:t>16.5</w:t>
            </w:r>
          </w:p>
        </w:tc>
      </w:tr>
    </w:tbl>
    <w:p w14:paraId="5BA6E8BE" w14:textId="77777777" w:rsidR="00243BE9" w:rsidRDefault="00243BE9" w:rsidP="00243BE9">
      <w:pPr>
        <w:pStyle w:val="a0"/>
      </w:pPr>
    </w:p>
    <w:p w14:paraId="0A6B27C3" w14:textId="77777777" w:rsidR="00BB5B9C" w:rsidRPr="009B26AE" w:rsidRDefault="00BB5B9C" w:rsidP="00BB5B9C">
      <w:pPr>
        <w:rPr>
          <w:lang w:eastAsia="ko-KR"/>
        </w:rPr>
      </w:pPr>
    </w:p>
    <w:p w14:paraId="36D3968A" w14:textId="5DDBFEA7" w:rsidR="003F50F8" w:rsidRPr="00210542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3"/>
    <w:bookmarkEnd w:id="4"/>
    <w:bookmarkEnd w:id="5"/>
    <w:p w14:paraId="78949444" w14:textId="434A7580" w:rsidR="007C68C8" w:rsidRDefault="007C68C8" w:rsidP="007C68C8">
      <w:pPr>
        <w:jc w:val="both"/>
        <w:rPr>
          <w:lang w:eastAsia="zh-CN"/>
        </w:rPr>
      </w:pPr>
      <w:r>
        <w:rPr>
          <w:lang w:eastAsia="ko-KR"/>
        </w:rPr>
        <w:t>[</w:t>
      </w:r>
      <w:r w:rsidRPr="00210542">
        <w:rPr>
          <w:lang w:eastAsia="ko-KR"/>
        </w:rPr>
        <w:t>1</w:t>
      </w:r>
      <w:r w:rsidRPr="00210542">
        <w:rPr>
          <w:lang w:eastAsia="zh-CN"/>
        </w:rPr>
        <w:t xml:space="preserve">] </w:t>
      </w:r>
      <w:r w:rsidRPr="00EB5D2F">
        <w:rPr>
          <w:lang w:eastAsia="zh-CN"/>
        </w:rPr>
        <w:t>R4-23</w:t>
      </w:r>
      <w:r>
        <w:rPr>
          <w:lang w:eastAsia="zh-CN"/>
        </w:rPr>
        <w:t>1</w:t>
      </w:r>
      <w:r w:rsidR="003766BC">
        <w:rPr>
          <w:lang w:eastAsia="zh-CN"/>
        </w:rPr>
        <w:t>7731</w:t>
      </w:r>
      <w:r w:rsidRPr="00210542">
        <w:rPr>
          <w:lang w:eastAsia="zh-CN"/>
        </w:rPr>
        <w:t>, “</w:t>
      </w:r>
      <w:r w:rsidRPr="004A572B">
        <w:rPr>
          <w:rFonts w:eastAsia="바탕"/>
          <w:sz w:val="18"/>
          <w:lang w:eastAsia="zh-CN"/>
        </w:rPr>
        <w:t xml:space="preserve">WF on </w:t>
      </w:r>
      <w:r>
        <w:rPr>
          <w:rFonts w:eastAsia="바탕"/>
          <w:sz w:val="18"/>
          <w:lang w:eastAsia="zh-CN"/>
        </w:rPr>
        <w:t>NR_SL_enh2_UERF_part3</w:t>
      </w:r>
      <w:r w:rsidRPr="00210542">
        <w:rPr>
          <w:lang w:eastAsia="zh-CN"/>
        </w:rPr>
        <w:t xml:space="preserve">”, </w:t>
      </w:r>
      <w:r>
        <w:rPr>
          <w:lang w:eastAsia="zh-CN"/>
        </w:rPr>
        <w:t>Huawei</w:t>
      </w:r>
    </w:p>
    <w:p w14:paraId="30A73104" w14:textId="4CEE7AA7" w:rsidR="007C68C8" w:rsidRDefault="007C68C8" w:rsidP="007C68C8">
      <w:pPr>
        <w:jc w:val="both"/>
        <w:rPr>
          <w:lang w:eastAsia="zh-CN"/>
        </w:rPr>
      </w:pPr>
      <w:r w:rsidRPr="00210542">
        <w:rPr>
          <w:lang w:eastAsia="ko-KR"/>
        </w:rPr>
        <w:t>[</w:t>
      </w:r>
      <w:r w:rsidR="00D112C5">
        <w:rPr>
          <w:lang w:eastAsia="ko-KR"/>
        </w:rPr>
        <w:t>2</w:t>
      </w:r>
      <w:r w:rsidRPr="00210542">
        <w:rPr>
          <w:lang w:eastAsia="zh-CN"/>
        </w:rPr>
        <w:t xml:space="preserve">] </w:t>
      </w:r>
      <w:r w:rsidRPr="00EB5D2F">
        <w:rPr>
          <w:lang w:eastAsia="zh-CN"/>
        </w:rPr>
        <w:t>R4-23</w:t>
      </w:r>
      <w:r>
        <w:rPr>
          <w:lang w:eastAsia="zh-CN"/>
        </w:rPr>
        <w:t>1</w:t>
      </w:r>
      <w:r w:rsidR="003766BC">
        <w:rPr>
          <w:lang w:eastAsia="zh-CN"/>
        </w:rPr>
        <w:t>5963</w:t>
      </w:r>
      <w:r w:rsidRPr="00210542">
        <w:rPr>
          <w:lang w:eastAsia="zh-CN"/>
        </w:rPr>
        <w:t>, “</w:t>
      </w:r>
      <w:r w:rsidR="003766BC">
        <w:rPr>
          <w:lang w:eastAsia="zh-CN"/>
        </w:rPr>
        <w:t>TR 38.786 v1.1.0</w:t>
      </w:r>
      <w:r w:rsidRPr="00210542">
        <w:rPr>
          <w:lang w:eastAsia="zh-CN"/>
        </w:rPr>
        <w:t>”</w:t>
      </w:r>
    </w:p>
    <w:p w14:paraId="2D83DA5F" w14:textId="73AB96B0" w:rsidR="003766BC" w:rsidRDefault="003766BC" w:rsidP="003766BC">
      <w:pPr>
        <w:jc w:val="both"/>
        <w:rPr>
          <w:lang w:eastAsia="zh-CN"/>
        </w:rPr>
      </w:pPr>
      <w:r>
        <w:rPr>
          <w:lang w:eastAsia="ko-KR"/>
        </w:rPr>
        <w:t>[3</w:t>
      </w:r>
      <w:r w:rsidRPr="00210542">
        <w:rPr>
          <w:lang w:eastAsia="zh-CN"/>
        </w:rPr>
        <w:t xml:space="preserve">] </w:t>
      </w:r>
      <w:r w:rsidRPr="00EB5D2F">
        <w:rPr>
          <w:lang w:eastAsia="zh-CN"/>
        </w:rPr>
        <w:t>R4-23</w:t>
      </w:r>
      <w:r>
        <w:rPr>
          <w:lang w:eastAsia="zh-CN"/>
        </w:rPr>
        <w:t>15532</w:t>
      </w:r>
      <w:r w:rsidRPr="00210542">
        <w:rPr>
          <w:lang w:eastAsia="zh-CN"/>
        </w:rPr>
        <w:t>, “</w:t>
      </w:r>
      <w:r w:rsidRPr="003766BC">
        <w:rPr>
          <w:lang w:eastAsia="zh-CN"/>
        </w:rPr>
        <w:t>UE RF requirements of SL CA</w:t>
      </w:r>
      <w:r w:rsidRPr="00210542">
        <w:rPr>
          <w:lang w:eastAsia="zh-CN"/>
        </w:rPr>
        <w:t xml:space="preserve">”, </w:t>
      </w:r>
      <w:r>
        <w:rPr>
          <w:lang w:eastAsia="zh-CN"/>
        </w:rPr>
        <w:t>LG Electronics</w:t>
      </w:r>
    </w:p>
    <w:p w14:paraId="7708FE91" w14:textId="77777777" w:rsidR="007C68C8" w:rsidRPr="003766BC" w:rsidRDefault="007C68C8" w:rsidP="007C68C8">
      <w:pPr>
        <w:tabs>
          <w:tab w:val="left" w:pos="2127"/>
        </w:tabs>
        <w:ind w:left="2126" w:hanging="2126"/>
        <w:jc w:val="both"/>
        <w:outlineLvl w:val="0"/>
        <w:rPr>
          <w:lang w:eastAsia="zh-CN"/>
        </w:rPr>
      </w:pPr>
    </w:p>
    <w:p w14:paraId="04A42B1B" w14:textId="029D6992" w:rsidR="007A1873" w:rsidRPr="007C68C8" w:rsidRDefault="007A1873" w:rsidP="006B2189">
      <w:pPr>
        <w:tabs>
          <w:tab w:val="left" w:pos="2127"/>
        </w:tabs>
        <w:ind w:left="2126" w:hanging="2126"/>
        <w:jc w:val="both"/>
        <w:outlineLvl w:val="0"/>
        <w:rPr>
          <w:lang w:val="en-US" w:eastAsia="ko-KR"/>
        </w:rPr>
      </w:pPr>
    </w:p>
    <w:sectPr w:rsidR="007A1873" w:rsidRPr="007C68C8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4D08BD" w14:textId="77777777" w:rsidR="0028076D" w:rsidRDefault="0028076D">
      <w:r>
        <w:separator/>
      </w:r>
    </w:p>
  </w:endnote>
  <w:endnote w:type="continuationSeparator" w:id="0">
    <w:p w14:paraId="348837A5" w14:textId="77777777" w:rsidR="0028076D" w:rsidRDefault="00280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나눔고딕">
    <w:altName w:val="맑은 고딕"/>
    <w:charset w:val="81"/>
    <w:family w:val="modern"/>
    <w:pitch w:val="variable"/>
    <w:sig w:usb0="00000000" w:usb1="29D7FCFB" w:usb2="00000010" w:usb3="00000000" w:csb0="00080001" w:csb1="00000000"/>
  </w:font>
  <w:font w:name="Rix고딕 L">
    <w:altName w:val="맑은 고딕"/>
    <w:charset w:val="81"/>
    <w:family w:val="roman"/>
    <w:pitch w:val="variable"/>
    <w:sig w:usb0="00000000" w:usb1="29D77CFB" w:usb2="00000010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Times New Roman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FangSong_GB2312">
    <w:altName w:val="Microsoft YaHe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????">
    <w:altName w:val="Arial Unicode MS"/>
    <w:panose1 w:val="00000000000000000000"/>
    <w:charset w:val="88"/>
    <w:family w:val="auto"/>
    <w:notTrueType/>
    <w:pitch w:val="variable"/>
    <w:sig w:usb0="00000000" w:usb1="08080000" w:usb2="00000010" w:usb3="00000000" w:csb0="00100000" w:csb1="00000000"/>
  </w:font>
  <w:font w:name="TimesNewRomanPSMT">
    <w:altName w:val="Times New Roman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197523" w14:textId="77777777" w:rsidR="0028076D" w:rsidRDefault="0028076D">
      <w:r>
        <w:separator/>
      </w:r>
    </w:p>
  </w:footnote>
  <w:footnote w:type="continuationSeparator" w:id="0">
    <w:p w14:paraId="42C911A3" w14:textId="77777777" w:rsidR="0028076D" w:rsidRDefault="002807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B76DA8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6772094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2B7525"/>
    <w:multiLevelType w:val="multilevel"/>
    <w:tmpl w:val="DD00C60C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1CA9336D"/>
    <w:multiLevelType w:val="hybridMultilevel"/>
    <w:tmpl w:val="7BB8E232"/>
    <w:lvl w:ilvl="0" w:tplc="12466F12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04830E4"/>
    <w:multiLevelType w:val="hybridMultilevel"/>
    <w:tmpl w:val="427298F4"/>
    <w:lvl w:ilvl="0" w:tplc="843E9E0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2D988B9E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4DDEC0BA">
      <w:start w:val="2"/>
      <w:numFmt w:val="bullet"/>
      <w:lvlText w:val="-"/>
      <w:lvlJc w:val="left"/>
      <w:pPr>
        <w:ind w:left="1600" w:hanging="400"/>
      </w:pPr>
      <w:rPr>
        <w:rFonts w:ascii="Times New Roman" w:eastAsia="맑은 고딕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867439B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8FC0DCE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2" w15:restartNumberingAfterBreak="0">
    <w:nsid w:val="2F4A5FA6"/>
    <w:multiLevelType w:val="hybridMultilevel"/>
    <w:tmpl w:val="77C2BF80"/>
    <w:lvl w:ilvl="0" w:tplc="B68CA38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2DA1C4E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32E359FA"/>
    <w:multiLevelType w:val="hybridMultilevel"/>
    <w:tmpl w:val="4CD4BC8E"/>
    <w:lvl w:ilvl="0" w:tplc="6A56D886">
      <w:start w:val="7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35040B8A"/>
    <w:multiLevelType w:val="hybridMultilevel"/>
    <w:tmpl w:val="2CA29032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77E256A"/>
    <w:multiLevelType w:val="hybridMultilevel"/>
    <w:tmpl w:val="3C5E5BEE"/>
    <w:lvl w:ilvl="0" w:tplc="4D60E3F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367275"/>
    <w:multiLevelType w:val="hybridMultilevel"/>
    <w:tmpl w:val="9EEA1C2A"/>
    <w:lvl w:ilvl="0" w:tplc="C4D00B48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7" w15:restartNumberingAfterBreak="0">
    <w:nsid w:val="4D9A5E8C"/>
    <w:multiLevelType w:val="hybridMultilevel"/>
    <w:tmpl w:val="D318D864"/>
    <w:lvl w:ilvl="0" w:tplc="EFFC59A4">
      <w:start w:val="1"/>
      <w:numFmt w:val="bullet"/>
      <w:lvlText w:val="-"/>
      <w:lvlJc w:val="left"/>
      <w:pPr>
        <w:ind w:left="1800" w:hanging="360"/>
      </w:pPr>
      <w:rPr>
        <w:rFonts w:ascii="Times" w:eastAsia="맑은 고딕" w:hAnsi="Times" w:cs="Time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6D5D3E"/>
    <w:multiLevelType w:val="hybridMultilevel"/>
    <w:tmpl w:val="316E97F4"/>
    <w:lvl w:ilvl="0" w:tplc="A6801514">
      <w:start w:val="2"/>
      <w:numFmt w:val="bullet"/>
      <w:pStyle w:val="10"/>
      <w:lvlText w:val="-"/>
      <w:lvlJc w:val="left"/>
      <w:pPr>
        <w:ind w:left="1381" w:hanging="360"/>
      </w:pPr>
      <w:rPr>
        <w:rFonts w:ascii="나눔고딕" w:eastAsia="나눔고딕" w:hAnsi="나눔고딕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맑은 고딕" w:eastAsia="맑은 고딕" w:hAnsi="맑은 고딕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30" w15:restartNumberingAfterBreak="0">
    <w:nsid w:val="550A3779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G Times (WN)" w:hAnsi="CG Times (WN)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New York" w:eastAsia="New York" w:hAnsi="New York" w:cs="SimSu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CG Times (WN)" w:hAnsi="CG Times (WN)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New York" w:eastAsia="New York" w:hAnsi="New York" w:cs="SimSu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CG Times (WN)" w:hAnsi="CG Times (WN)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CG Times (WN)" w:hAnsi="CG Times (WN)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CG Times (WN)" w:hAnsi="CG Times (WN)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CG Times (WN)" w:hAnsi="CG Times (WN)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CG Times (WN)" w:hAnsi="CG Times (WN)" w:hint="default"/>
      </w:rPr>
    </w:lvl>
  </w:abstractNum>
  <w:abstractNum w:abstractNumId="32" w15:restartNumberingAfterBreak="0">
    <w:nsid w:val="5BAC2AEE"/>
    <w:multiLevelType w:val="hybridMultilevel"/>
    <w:tmpl w:val="5606A3D4"/>
    <w:lvl w:ilvl="0" w:tplc="E9088C00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C4F0266"/>
    <w:multiLevelType w:val="multilevel"/>
    <w:tmpl w:val="86C4882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4" w15:restartNumberingAfterBreak="0">
    <w:nsid w:val="5FC13599"/>
    <w:multiLevelType w:val="multilevel"/>
    <w:tmpl w:val="19A2CE2E"/>
    <w:lvl w:ilvl="0">
      <w:start w:val="1"/>
      <w:numFmt w:val="decimal"/>
      <w:pStyle w:val="11"/>
      <w:lvlText w:val="%1"/>
      <w:lvlJc w:val="left"/>
      <w:pPr>
        <w:ind w:left="425" w:hanging="425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0"/>
      <w:lvlText w:val="%1.%2"/>
      <w:lvlJc w:val="left"/>
      <w:pPr>
        <w:ind w:left="992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0"/>
      <w:lvlText w:val="%1.%2.%3"/>
      <w:lvlJc w:val="left"/>
      <w:pPr>
        <w:ind w:left="1418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5CB2DBB"/>
    <w:multiLevelType w:val="hybridMultilevel"/>
    <w:tmpl w:val="8F60C300"/>
    <w:lvl w:ilvl="0" w:tplc="3C62E13E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>
    <w:abstractNumId w:val="15"/>
  </w:num>
  <w:num w:numId="2">
    <w:abstractNumId w:val="23"/>
  </w:num>
  <w:num w:numId="3">
    <w:abstractNumId w:val="39"/>
  </w:num>
  <w:num w:numId="4">
    <w:abstractNumId w:val="18"/>
  </w:num>
  <w:num w:numId="5">
    <w:abstractNumId w:val="26"/>
  </w:num>
  <w:num w:numId="6">
    <w:abstractNumId w:val="31"/>
  </w:num>
  <w:num w:numId="7">
    <w:abstractNumId w:val="40"/>
  </w:num>
  <w:num w:numId="8">
    <w:abstractNumId w:val="25"/>
  </w:num>
  <w:num w:numId="9">
    <w:abstractNumId w:val="4"/>
  </w:num>
  <w:num w:numId="10">
    <w:abstractNumId w:val="2"/>
  </w:num>
  <w:num w:numId="11">
    <w:abstractNumId w:val="36"/>
  </w:num>
  <w:num w:numId="12">
    <w:abstractNumId w:val="29"/>
  </w:num>
  <w:num w:numId="13">
    <w:abstractNumId w:val="34"/>
  </w:num>
  <w:num w:numId="14">
    <w:abstractNumId w:val="14"/>
  </w:num>
  <w:num w:numId="15">
    <w:abstractNumId w:val="11"/>
  </w:num>
  <w:num w:numId="16">
    <w:abstractNumId w:val="13"/>
  </w:num>
  <w:num w:numId="17">
    <w:abstractNumId w:val="24"/>
  </w:num>
  <w:num w:numId="18">
    <w:abstractNumId w:val="22"/>
  </w:num>
  <w:num w:numId="19">
    <w:abstractNumId w:val="0"/>
  </w:num>
  <w:num w:numId="20">
    <w:abstractNumId w:val="10"/>
  </w:num>
  <w:num w:numId="21">
    <w:abstractNumId w:val="37"/>
  </w:num>
  <w:num w:numId="22">
    <w:abstractNumId w:val="3"/>
  </w:num>
  <w:num w:numId="23">
    <w:abstractNumId w:val="28"/>
  </w:num>
  <w:num w:numId="24">
    <w:abstractNumId w:val="20"/>
  </w:num>
  <w:num w:numId="25">
    <w:abstractNumId w:val="35"/>
  </w:num>
  <w:num w:numId="26">
    <w:abstractNumId w:val="38"/>
  </w:num>
  <w:num w:numId="27">
    <w:abstractNumId w:val="8"/>
  </w:num>
  <w:num w:numId="28">
    <w:abstractNumId w:val="21"/>
  </w:num>
  <w:num w:numId="29">
    <w:abstractNumId w:val="32"/>
  </w:num>
  <w:num w:numId="30">
    <w:abstractNumId w:val="12"/>
  </w:num>
  <w:num w:numId="31">
    <w:abstractNumId w:val="6"/>
  </w:num>
  <w:num w:numId="32">
    <w:abstractNumId w:val="19"/>
  </w:num>
  <w:num w:numId="33">
    <w:abstractNumId w:val="33"/>
  </w:num>
  <w:num w:numId="34">
    <w:abstractNumId w:val="27"/>
  </w:num>
  <w:num w:numId="35">
    <w:abstractNumId w:val="5"/>
  </w:num>
  <w:num w:numId="36">
    <w:abstractNumId w:val="7"/>
  </w:num>
  <w:num w:numId="37">
    <w:abstractNumId w:val="17"/>
  </w:num>
  <w:num w:numId="38">
    <w:abstractNumId w:val="1"/>
  </w:num>
  <w:num w:numId="39">
    <w:abstractNumId w:val="30"/>
  </w:num>
  <w:num w:numId="40">
    <w:abstractNumId w:val="9"/>
  </w:num>
  <w:num w:numId="41">
    <w:abstractNumId w:val="16"/>
  </w:num>
  <w:num w:numId="42">
    <w:abstractNumId w:val="1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ko-KR" w:vendorID="64" w:dllVersion="131077" w:nlCheck="1" w:checkStyle="1"/>
  <w:activeWritingStyle w:appName="MSWord" w:lang="pt-B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MqwFAMayVOAtAAAA"/>
  </w:docVars>
  <w:rsids>
    <w:rsidRoot w:val="00586410"/>
    <w:rsid w:val="00000202"/>
    <w:rsid w:val="00000C28"/>
    <w:rsid w:val="0000133C"/>
    <w:rsid w:val="00001758"/>
    <w:rsid w:val="00003809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1776"/>
    <w:rsid w:val="00011B6C"/>
    <w:rsid w:val="00011FFC"/>
    <w:rsid w:val="0001233B"/>
    <w:rsid w:val="00012A05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74C"/>
    <w:rsid w:val="00024D99"/>
    <w:rsid w:val="00025C67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A51"/>
    <w:rsid w:val="000327F6"/>
    <w:rsid w:val="0003395E"/>
    <w:rsid w:val="000340F9"/>
    <w:rsid w:val="00034310"/>
    <w:rsid w:val="000348A1"/>
    <w:rsid w:val="000354D9"/>
    <w:rsid w:val="00035742"/>
    <w:rsid w:val="00035B93"/>
    <w:rsid w:val="00035FFD"/>
    <w:rsid w:val="0003685D"/>
    <w:rsid w:val="00037BA8"/>
    <w:rsid w:val="00040120"/>
    <w:rsid w:val="00040457"/>
    <w:rsid w:val="0004067A"/>
    <w:rsid w:val="00040A5F"/>
    <w:rsid w:val="00040E3F"/>
    <w:rsid w:val="000417AC"/>
    <w:rsid w:val="000425A7"/>
    <w:rsid w:val="00042CB1"/>
    <w:rsid w:val="0004373D"/>
    <w:rsid w:val="000444ED"/>
    <w:rsid w:val="00044D9B"/>
    <w:rsid w:val="00045717"/>
    <w:rsid w:val="0004670A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26D7"/>
    <w:rsid w:val="000635B7"/>
    <w:rsid w:val="000638F6"/>
    <w:rsid w:val="00064171"/>
    <w:rsid w:val="000642BA"/>
    <w:rsid w:val="000650A5"/>
    <w:rsid w:val="00065751"/>
    <w:rsid w:val="00066156"/>
    <w:rsid w:val="000662E2"/>
    <w:rsid w:val="00067B1B"/>
    <w:rsid w:val="0007054A"/>
    <w:rsid w:val="00070CBA"/>
    <w:rsid w:val="00071239"/>
    <w:rsid w:val="00072377"/>
    <w:rsid w:val="00073168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6B02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31C"/>
    <w:rsid w:val="000A28B4"/>
    <w:rsid w:val="000A3D2D"/>
    <w:rsid w:val="000A5706"/>
    <w:rsid w:val="000A7249"/>
    <w:rsid w:val="000A7540"/>
    <w:rsid w:val="000A7A4A"/>
    <w:rsid w:val="000B00AF"/>
    <w:rsid w:val="000B024B"/>
    <w:rsid w:val="000B0297"/>
    <w:rsid w:val="000B0FFA"/>
    <w:rsid w:val="000B2656"/>
    <w:rsid w:val="000B2D68"/>
    <w:rsid w:val="000B2D97"/>
    <w:rsid w:val="000B30BB"/>
    <w:rsid w:val="000B3E85"/>
    <w:rsid w:val="000B5668"/>
    <w:rsid w:val="000B5801"/>
    <w:rsid w:val="000B5F4C"/>
    <w:rsid w:val="000B619B"/>
    <w:rsid w:val="000B6CE8"/>
    <w:rsid w:val="000B6DEA"/>
    <w:rsid w:val="000B7C10"/>
    <w:rsid w:val="000C12E4"/>
    <w:rsid w:val="000C1F50"/>
    <w:rsid w:val="000C2E51"/>
    <w:rsid w:val="000C3111"/>
    <w:rsid w:val="000C3717"/>
    <w:rsid w:val="000C3A65"/>
    <w:rsid w:val="000C420A"/>
    <w:rsid w:val="000C4B65"/>
    <w:rsid w:val="000C5704"/>
    <w:rsid w:val="000C64BD"/>
    <w:rsid w:val="000C6BDE"/>
    <w:rsid w:val="000C773D"/>
    <w:rsid w:val="000D0272"/>
    <w:rsid w:val="000D182E"/>
    <w:rsid w:val="000D1DC6"/>
    <w:rsid w:val="000D2BC1"/>
    <w:rsid w:val="000D45A9"/>
    <w:rsid w:val="000D4BD9"/>
    <w:rsid w:val="000D5993"/>
    <w:rsid w:val="000D6427"/>
    <w:rsid w:val="000D690B"/>
    <w:rsid w:val="000D6E75"/>
    <w:rsid w:val="000E08A0"/>
    <w:rsid w:val="000E0CAE"/>
    <w:rsid w:val="000E1410"/>
    <w:rsid w:val="000E2642"/>
    <w:rsid w:val="000E29D0"/>
    <w:rsid w:val="000E2DC1"/>
    <w:rsid w:val="000E2EF0"/>
    <w:rsid w:val="000E3699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A10"/>
    <w:rsid w:val="000F3F61"/>
    <w:rsid w:val="000F43F1"/>
    <w:rsid w:val="000F4EEF"/>
    <w:rsid w:val="000F5465"/>
    <w:rsid w:val="000F6095"/>
    <w:rsid w:val="000F625E"/>
    <w:rsid w:val="000F68D0"/>
    <w:rsid w:val="000F72FE"/>
    <w:rsid w:val="000F767B"/>
    <w:rsid w:val="000F7F74"/>
    <w:rsid w:val="0010028A"/>
    <w:rsid w:val="00101117"/>
    <w:rsid w:val="00101522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48"/>
    <w:rsid w:val="00110FD2"/>
    <w:rsid w:val="0011163C"/>
    <w:rsid w:val="00112F4E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0F83"/>
    <w:rsid w:val="00132C3C"/>
    <w:rsid w:val="00132D1A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0FCD"/>
    <w:rsid w:val="0014116F"/>
    <w:rsid w:val="00141FB9"/>
    <w:rsid w:val="0014213E"/>
    <w:rsid w:val="00143705"/>
    <w:rsid w:val="001463F8"/>
    <w:rsid w:val="0014661C"/>
    <w:rsid w:val="001468D0"/>
    <w:rsid w:val="00146DE9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1E1"/>
    <w:rsid w:val="001608B9"/>
    <w:rsid w:val="00160BD7"/>
    <w:rsid w:val="00163259"/>
    <w:rsid w:val="001638B9"/>
    <w:rsid w:val="00164099"/>
    <w:rsid w:val="00170713"/>
    <w:rsid w:val="001713E4"/>
    <w:rsid w:val="001714EA"/>
    <w:rsid w:val="00171565"/>
    <w:rsid w:val="001719AE"/>
    <w:rsid w:val="001720C6"/>
    <w:rsid w:val="00172284"/>
    <w:rsid w:val="0017274A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7BF"/>
    <w:rsid w:val="00180798"/>
    <w:rsid w:val="00180AB1"/>
    <w:rsid w:val="00180F1D"/>
    <w:rsid w:val="0018132A"/>
    <w:rsid w:val="001833AA"/>
    <w:rsid w:val="00183416"/>
    <w:rsid w:val="00183DDB"/>
    <w:rsid w:val="00184104"/>
    <w:rsid w:val="00185672"/>
    <w:rsid w:val="00186472"/>
    <w:rsid w:val="00186925"/>
    <w:rsid w:val="0019075B"/>
    <w:rsid w:val="001909A3"/>
    <w:rsid w:val="00190FE5"/>
    <w:rsid w:val="00191020"/>
    <w:rsid w:val="0019277C"/>
    <w:rsid w:val="00192A52"/>
    <w:rsid w:val="001931E6"/>
    <w:rsid w:val="001935E7"/>
    <w:rsid w:val="001940AC"/>
    <w:rsid w:val="001942ED"/>
    <w:rsid w:val="00194892"/>
    <w:rsid w:val="00194A20"/>
    <w:rsid w:val="00194D68"/>
    <w:rsid w:val="00194F8E"/>
    <w:rsid w:val="001952FC"/>
    <w:rsid w:val="001958F1"/>
    <w:rsid w:val="00196E2B"/>
    <w:rsid w:val="00196F52"/>
    <w:rsid w:val="001A0858"/>
    <w:rsid w:val="001A157B"/>
    <w:rsid w:val="001A1EA6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195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6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3D6"/>
    <w:rsid w:val="001E3524"/>
    <w:rsid w:val="001E394C"/>
    <w:rsid w:val="001E3BF3"/>
    <w:rsid w:val="001E4D6E"/>
    <w:rsid w:val="001E5758"/>
    <w:rsid w:val="001E578C"/>
    <w:rsid w:val="001E601E"/>
    <w:rsid w:val="001E6134"/>
    <w:rsid w:val="001E6C39"/>
    <w:rsid w:val="001E77CD"/>
    <w:rsid w:val="001E7918"/>
    <w:rsid w:val="001E7A9E"/>
    <w:rsid w:val="001F019F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30F"/>
    <w:rsid w:val="001F5C28"/>
    <w:rsid w:val="001F5DA7"/>
    <w:rsid w:val="001F78B6"/>
    <w:rsid w:val="00200510"/>
    <w:rsid w:val="00200B2D"/>
    <w:rsid w:val="00200F54"/>
    <w:rsid w:val="0020198C"/>
    <w:rsid w:val="00202E01"/>
    <w:rsid w:val="0020320A"/>
    <w:rsid w:val="002042CB"/>
    <w:rsid w:val="002055B7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3"/>
    <w:rsid w:val="00221FAC"/>
    <w:rsid w:val="00222CC8"/>
    <w:rsid w:val="0022328A"/>
    <w:rsid w:val="00224A5C"/>
    <w:rsid w:val="00225541"/>
    <w:rsid w:val="00225D71"/>
    <w:rsid w:val="00227BA7"/>
    <w:rsid w:val="00227CB2"/>
    <w:rsid w:val="00230761"/>
    <w:rsid w:val="002308FA"/>
    <w:rsid w:val="00232279"/>
    <w:rsid w:val="0023308F"/>
    <w:rsid w:val="002331C7"/>
    <w:rsid w:val="002343C6"/>
    <w:rsid w:val="00234A18"/>
    <w:rsid w:val="00235375"/>
    <w:rsid w:val="00236292"/>
    <w:rsid w:val="002364A6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2D4"/>
    <w:rsid w:val="00242649"/>
    <w:rsid w:val="00242BBA"/>
    <w:rsid w:val="00242D61"/>
    <w:rsid w:val="00243427"/>
    <w:rsid w:val="00243BE9"/>
    <w:rsid w:val="00243F8F"/>
    <w:rsid w:val="00244401"/>
    <w:rsid w:val="00244D2F"/>
    <w:rsid w:val="00245219"/>
    <w:rsid w:val="00245977"/>
    <w:rsid w:val="00245B7D"/>
    <w:rsid w:val="00246998"/>
    <w:rsid w:val="00246A1F"/>
    <w:rsid w:val="00246F70"/>
    <w:rsid w:val="00247B93"/>
    <w:rsid w:val="00247D31"/>
    <w:rsid w:val="00250222"/>
    <w:rsid w:val="002514D7"/>
    <w:rsid w:val="00251539"/>
    <w:rsid w:val="002529DE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6E86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1FFE"/>
    <w:rsid w:val="0026214A"/>
    <w:rsid w:val="00262677"/>
    <w:rsid w:val="002653C8"/>
    <w:rsid w:val="00267059"/>
    <w:rsid w:val="00267A26"/>
    <w:rsid w:val="00267A85"/>
    <w:rsid w:val="00270239"/>
    <w:rsid w:val="002704EF"/>
    <w:rsid w:val="00270C16"/>
    <w:rsid w:val="00270C4A"/>
    <w:rsid w:val="00270E59"/>
    <w:rsid w:val="002713D0"/>
    <w:rsid w:val="002723DF"/>
    <w:rsid w:val="00272990"/>
    <w:rsid w:val="0027299F"/>
    <w:rsid w:val="00272B34"/>
    <w:rsid w:val="00274939"/>
    <w:rsid w:val="00274C27"/>
    <w:rsid w:val="00275178"/>
    <w:rsid w:val="00277E20"/>
    <w:rsid w:val="0028076D"/>
    <w:rsid w:val="00280E3F"/>
    <w:rsid w:val="00281DE1"/>
    <w:rsid w:val="00281E47"/>
    <w:rsid w:val="00282309"/>
    <w:rsid w:val="002837EF"/>
    <w:rsid w:val="0028541E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3C3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5D66"/>
    <w:rsid w:val="002A645A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5B7"/>
    <w:rsid w:val="002B5DE6"/>
    <w:rsid w:val="002B6106"/>
    <w:rsid w:val="002B6B5E"/>
    <w:rsid w:val="002B741A"/>
    <w:rsid w:val="002C0912"/>
    <w:rsid w:val="002C0CF3"/>
    <w:rsid w:val="002C1985"/>
    <w:rsid w:val="002C233C"/>
    <w:rsid w:val="002C2D24"/>
    <w:rsid w:val="002C2E65"/>
    <w:rsid w:val="002C6237"/>
    <w:rsid w:val="002C7066"/>
    <w:rsid w:val="002C74DD"/>
    <w:rsid w:val="002C781B"/>
    <w:rsid w:val="002C7A68"/>
    <w:rsid w:val="002D01E2"/>
    <w:rsid w:val="002D054A"/>
    <w:rsid w:val="002D057A"/>
    <w:rsid w:val="002D1597"/>
    <w:rsid w:val="002D1795"/>
    <w:rsid w:val="002D1AEE"/>
    <w:rsid w:val="002D1EC9"/>
    <w:rsid w:val="002D229D"/>
    <w:rsid w:val="002D37A7"/>
    <w:rsid w:val="002D3E8E"/>
    <w:rsid w:val="002D4A72"/>
    <w:rsid w:val="002D5126"/>
    <w:rsid w:val="002D550C"/>
    <w:rsid w:val="002D5877"/>
    <w:rsid w:val="002D7F8B"/>
    <w:rsid w:val="002E0D75"/>
    <w:rsid w:val="002E1185"/>
    <w:rsid w:val="002E1599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295"/>
    <w:rsid w:val="002F4E7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65E6"/>
    <w:rsid w:val="00306952"/>
    <w:rsid w:val="00306E9D"/>
    <w:rsid w:val="00307268"/>
    <w:rsid w:val="003074A2"/>
    <w:rsid w:val="00307ECE"/>
    <w:rsid w:val="00310471"/>
    <w:rsid w:val="003133DF"/>
    <w:rsid w:val="00313B15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266C"/>
    <w:rsid w:val="00323511"/>
    <w:rsid w:val="00323C2C"/>
    <w:rsid w:val="00324AD2"/>
    <w:rsid w:val="00324E5B"/>
    <w:rsid w:val="00325F68"/>
    <w:rsid w:val="00326A36"/>
    <w:rsid w:val="00326A41"/>
    <w:rsid w:val="0032736D"/>
    <w:rsid w:val="0033065F"/>
    <w:rsid w:val="003307C5"/>
    <w:rsid w:val="00330943"/>
    <w:rsid w:val="00330B3C"/>
    <w:rsid w:val="00330E67"/>
    <w:rsid w:val="0033168A"/>
    <w:rsid w:val="00331785"/>
    <w:rsid w:val="00331D40"/>
    <w:rsid w:val="003321F2"/>
    <w:rsid w:val="003332F4"/>
    <w:rsid w:val="00333C8B"/>
    <w:rsid w:val="00334957"/>
    <w:rsid w:val="00334C75"/>
    <w:rsid w:val="00336A59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50C4"/>
    <w:rsid w:val="0035609B"/>
    <w:rsid w:val="00356E63"/>
    <w:rsid w:val="003578E0"/>
    <w:rsid w:val="0036046A"/>
    <w:rsid w:val="00360D2B"/>
    <w:rsid w:val="00361A9D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82"/>
    <w:rsid w:val="00366695"/>
    <w:rsid w:val="00366970"/>
    <w:rsid w:val="00367C13"/>
    <w:rsid w:val="00367FE8"/>
    <w:rsid w:val="00370C1F"/>
    <w:rsid w:val="00371B82"/>
    <w:rsid w:val="00371F52"/>
    <w:rsid w:val="00372434"/>
    <w:rsid w:val="003739C5"/>
    <w:rsid w:val="0037428F"/>
    <w:rsid w:val="00375F1E"/>
    <w:rsid w:val="003766BC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2EC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231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303C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3E0A"/>
    <w:rsid w:val="003C478C"/>
    <w:rsid w:val="003C4C0B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625"/>
    <w:rsid w:val="003D0C47"/>
    <w:rsid w:val="003D1C0E"/>
    <w:rsid w:val="003D211B"/>
    <w:rsid w:val="003D21B8"/>
    <w:rsid w:val="003D2B96"/>
    <w:rsid w:val="003D32A3"/>
    <w:rsid w:val="003D3317"/>
    <w:rsid w:val="003D3427"/>
    <w:rsid w:val="003D55C4"/>
    <w:rsid w:val="003D586B"/>
    <w:rsid w:val="003D58AF"/>
    <w:rsid w:val="003D5C96"/>
    <w:rsid w:val="003D7A55"/>
    <w:rsid w:val="003D7C6B"/>
    <w:rsid w:val="003E07A9"/>
    <w:rsid w:val="003E083F"/>
    <w:rsid w:val="003E0DEA"/>
    <w:rsid w:val="003E195B"/>
    <w:rsid w:val="003E249C"/>
    <w:rsid w:val="003E3EBA"/>
    <w:rsid w:val="003E4182"/>
    <w:rsid w:val="003E42AA"/>
    <w:rsid w:val="003E5785"/>
    <w:rsid w:val="003E587F"/>
    <w:rsid w:val="003E5AD4"/>
    <w:rsid w:val="003E5EEE"/>
    <w:rsid w:val="003E6437"/>
    <w:rsid w:val="003E64F6"/>
    <w:rsid w:val="003E6A48"/>
    <w:rsid w:val="003E6D1F"/>
    <w:rsid w:val="003E720B"/>
    <w:rsid w:val="003F0646"/>
    <w:rsid w:val="003F2673"/>
    <w:rsid w:val="003F27FF"/>
    <w:rsid w:val="003F280B"/>
    <w:rsid w:val="003F29DA"/>
    <w:rsid w:val="003F2D4C"/>
    <w:rsid w:val="003F430D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7419"/>
    <w:rsid w:val="00407EC8"/>
    <w:rsid w:val="00411806"/>
    <w:rsid w:val="00412358"/>
    <w:rsid w:val="00413205"/>
    <w:rsid w:val="00413DCC"/>
    <w:rsid w:val="00413F8C"/>
    <w:rsid w:val="00414980"/>
    <w:rsid w:val="004149C7"/>
    <w:rsid w:val="00415262"/>
    <w:rsid w:val="00415509"/>
    <w:rsid w:val="00415824"/>
    <w:rsid w:val="00415B5E"/>
    <w:rsid w:val="004167FB"/>
    <w:rsid w:val="00417651"/>
    <w:rsid w:val="004176F9"/>
    <w:rsid w:val="00420B24"/>
    <w:rsid w:val="004210F0"/>
    <w:rsid w:val="00421697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37F76"/>
    <w:rsid w:val="004402E6"/>
    <w:rsid w:val="00440636"/>
    <w:rsid w:val="00440B4F"/>
    <w:rsid w:val="00441103"/>
    <w:rsid w:val="00441110"/>
    <w:rsid w:val="00441844"/>
    <w:rsid w:val="00441ED6"/>
    <w:rsid w:val="00442A3E"/>
    <w:rsid w:val="00442A82"/>
    <w:rsid w:val="00442BF5"/>
    <w:rsid w:val="00442E02"/>
    <w:rsid w:val="004430A1"/>
    <w:rsid w:val="00443601"/>
    <w:rsid w:val="00443E2E"/>
    <w:rsid w:val="0044429B"/>
    <w:rsid w:val="00445A3D"/>
    <w:rsid w:val="0044632F"/>
    <w:rsid w:val="00446CBE"/>
    <w:rsid w:val="00446FDE"/>
    <w:rsid w:val="004475A3"/>
    <w:rsid w:val="00447AB4"/>
    <w:rsid w:val="00447ADE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5CD"/>
    <w:rsid w:val="00456AA3"/>
    <w:rsid w:val="004575B6"/>
    <w:rsid w:val="00457670"/>
    <w:rsid w:val="004577D6"/>
    <w:rsid w:val="00457BA8"/>
    <w:rsid w:val="0046221F"/>
    <w:rsid w:val="0046270E"/>
    <w:rsid w:val="00462FC8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0F6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6C37"/>
    <w:rsid w:val="00477A80"/>
    <w:rsid w:val="004800AF"/>
    <w:rsid w:val="00480298"/>
    <w:rsid w:val="004805FD"/>
    <w:rsid w:val="00480B55"/>
    <w:rsid w:val="00480C8D"/>
    <w:rsid w:val="00480F12"/>
    <w:rsid w:val="00481D06"/>
    <w:rsid w:val="00483CA4"/>
    <w:rsid w:val="00483CA8"/>
    <w:rsid w:val="0048403B"/>
    <w:rsid w:val="004842D6"/>
    <w:rsid w:val="00486042"/>
    <w:rsid w:val="004862E3"/>
    <w:rsid w:val="0048689F"/>
    <w:rsid w:val="00487CAC"/>
    <w:rsid w:val="00487EC2"/>
    <w:rsid w:val="004901BF"/>
    <w:rsid w:val="004906A8"/>
    <w:rsid w:val="004926AD"/>
    <w:rsid w:val="004926B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B18"/>
    <w:rsid w:val="004A4F57"/>
    <w:rsid w:val="004A54BE"/>
    <w:rsid w:val="004A58F4"/>
    <w:rsid w:val="004A65A0"/>
    <w:rsid w:val="004B0438"/>
    <w:rsid w:val="004B0F3F"/>
    <w:rsid w:val="004B11BE"/>
    <w:rsid w:val="004B270A"/>
    <w:rsid w:val="004B34BC"/>
    <w:rsid w:val="004B36D7"/>
    <w:rsid w:val="004B36F5"/>
    <w:rsid w:val="004B4082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337E"/>
    <w:rsid w:val="004C4612"/>
    <w:rsid w:val="004C48FD"/>
    <w:rsid w:val="004C4DC2"/>
    <w:rsid w:val="004C589A"/>
    <w:rsid w:val="004C5CD1"/>
    <w:rsid w:val="004C6595"/>
    <w:rsid w:val="004C6970"/>
    <w:rsid w:val="004C74A8"/>
    <w:rsid w:val="004C7BE8"/>
    <w:rsid w:val="004C7E4E"/>
    <w:rsid w:val="004D00F5"/>
    <w:rsid w:val="004D2914"/>
    <w:rsid w:val="004D35CE"/>
    <w:rsid w:val="004D3ADB"/>
    <w:rsid w:val="004D3CDC"/>
    <w:rsid w:val="004D4EE7"/>
    <w:rsid w:val="004D62D3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E6466"/>
    <w:rsid w:val="004E715F"/>
    <w:rsid w:val="004F01CC"/>
    <w:rsid w:val="004F0707"/>
    <w:rsid w:val="004F0D66"/>
    <w:rsid w:val="004F19C1"/>
    <w:rsid w:val="004F220F"/>
    <w:rsid w:val="004F2B39"/>
    <w:rsid w:val="004F2F8C"/>
    <w:rsid w:val="004F44DC"/>
    <w:rsid w:val="004F5351"/>
    <w:rsid w:val="004F5674"/>
    <w:rsid w:val="004F652C"/>
    <w:rsid w:val="004F6641"/>
    <w:rsid w:val="004F7056"/>
    <w:rsid w:val="004F76FC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5BA"/>
    <w:rsid w:val="00507F2C"/>
    <w:rsid w:val="005107BF"/>
    <w:rsid w:val="0051090E"/>
    <w:rsid w:val="00511D43"/>
    <w:rsid w:val="005120B8"/>
    <w:rsid w:val="005127C6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276E"/>
    <w:rsid w:val="0053380B"/>
    <w:rsid w:val="0053487E"/>
    <w:rsid w:val="00534F8E"/>
    <w:rsid w:val="005361F6"/>
    <w:rsid w:val="005373B5"/>
    <w:rsid w:val="005406E2"/>
    <w:rsid w:val="0054117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3DF2"/>
    <w:rsid w:val="00545B40"/>
    <w:rsid w:val="00545C19"/>
    <w:rsid w:val="0054708A"/>
    <w:rsid w:val="00547204"/>
    <w:rsid w:val="005474F0"/>
    <w:rsid w:val="00547BA9"/>
    <w:rsid w:val="00550003"/>
    <w:rsid w:val="005501C3"/>
    <w:rsid w:val="005505C3"/>
    <w:rsid w:val="00551262"/>
    <w:rsid w:val="0055168E"/>
    <w:rsid w:val="00552900"/>
    <w:rsid w:val="00554259"/>
    <w:rsid w:val="00554EBD"/>
    <w:rsid w:val="005559AE"/>
    <w:rsid w:val="00555A6D"/>
    <w:rsid w:val="00556343"/>
    <w:rsid w:val="005569C9"/>
    <w:rsid w:val="00556E26"/>
    <w:rsid w:val="00557432"/>
    <w:rsid w:val="00560804"/>
    <w:rsid w:val="00561AED"/>
    <w:rsid w:val="00561ED3"/>
    <w:rsid w:val="0056253D"/>
    <w:rsid w:val="00562776"/>
    <w:rsid w:val="00562A65"/>
    <w:rsid w:val="005637D6"/>
    <w:rsid w:val="00563E35"/>
    <w:rsid w:val="005643A2"/>
    <w:rsid w:val="00564A7D"/>
    <w:rsid w:val="00564BFB"/>
    <w:rsid w:val="00564D83"/>
    <w:rsid w:val="00565901"/>
    <w:rsid w:val="0056738D"/>
    <w:rsid w:val="00567527"/>
    <w:rsid w:val="0056786D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960"/>
    <w:rsid w:val="00577C58"/>
    <w:rsid w:val="00580A00"/>
    <w:rsid w:val="00580C39"/>
    <w:rsid w:val="005815B4"/>
    <w:rsid w:val="00582D9E"/>
    <w:rsid w:val="00583081"/>
    <w:rsid w:val="00583594"/>
    <w:rsid w:val="00583C81"/>
    <w:rsid w:val="00584AD7"/>
    <w:rsid w:val="00585AA8"/>
    <w:rsid w:val="00585BE7"/>
    <w:rsid w:val="00585C91"/>
    <w:rsid w:val="00586129"/>
    <w:rsid w:val="00586410"/>
    <w:rsid w:val="00586AEC"/>
    <w:rsid w:val="005876D0"/>
    <w:rsid w:val="0059082C"/>
    <w:rsid w:val="0059135C"/>
    <w:rsid w:val="005919C3"/>
    <w:rsid w:val="005931D6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97A36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67A3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5F8A"/>
    <w:rsid w:val="005C786A"/>
    <w:rsid w:val="005C7C05"/>
    <w:rsid w:val="005C7F0B"/>
    <w:rsid w:val="005D0A90"/>
    <w:rsid w:val="005D1556"/>
    <w:rsid w:val="005D15F3"/>
    <w:rsid w:val="005D1944"/>
    <w:rsid w:val="005D1992"/>
    <w:rsid w:val="005D2069"/>
    <w:rsid w:val="005D2C8A"/>
    <w:rsid w:val="005D3498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E7BCC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150"/>
    <w:rsid w:val="00600659"/>
    <w:rsid w:val="006008BC"/>
    <w:rsid w:val="00604771"/>
    <w:rsid w:val="0060511A"/>
    <w:rsid w:val="00607102"/>
    <w:rsid w:val="006075E8"/>
    <w:rsid w:val="0060773C"/>
    <w:rsid w:val="00607A14"/>
    <w:rsid w:val="0061061E"/>
    <w:rsid w:val="00610A5F"/>
    <w:rsid w:val="00610FDA"/>
    <w:rsid w:val="006120C3"/>
    <w:rsid w:val="00614249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4C36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569F"/>
    <w:rsid w:val="00635998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5C2"/>
    <w:rsid w:val="0064195C"/>
    <w:rsid w:val="00642F0E"/>
    <w:rsid w:val="00643879"/>
    <w:rsid w:val="00647533"/>
    <w:rsid w:val="00647FDD"/>
    <w:rsid w:val="006510DE"/>
    <w:rsid w:val="0065156E"/>
    <w:rsid w:val="00653455"/>
    <w:rsid w:val="00654FFE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274"/>
    <w:rsid w:val="00673A7E"/>
    <w:rsid w:val="00673CF8"/>
    <w:rsid w:val="00674585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24E"/>
    <w:rsid w:val="00684AAC"/>
    <w:rsid w:val="006905B6"/>
    <w:rsid w:val="00690624"/>
    <w:rsid w:val="006912BE"/>
    <w:rsid w:val="0069258F"/>
    <w:rsid w:val="006927F8"/>
    <w:rsid w:val="0069304A"/>
    <w:rsid w:val="006936C6"/>
    <w:rsid w:val="006943E3"/>
    <w:rsid w:val="00694A1A"/>
    <w:rsid w:val="00694E9F"/>
    <w:rsid w:val="006951BA"/>
    <w:rsid w:val="006961E7"/>
    <w:rsid w:val="006964CF"/>
    <w:rsid w:val="006975C5"/>
    <w:rsid w:val="006A083C"/>
    <w:rsid w:val="006A088D"/>
    <w:rsid w:val="006A0B38"/>
    <w:rsid w:val="006A0EA9"/>
    <w:rsid w:val="006A111A"/>
    <w:rsid w:val="006A14D4"/>
    <w:rsid w:val="006A1553"/>
    <w:rsid w:val="006A2268"/>
    <w:rsid w:val="006A239F"/>
    <w:rsid w:val="006A26C8"/>
    <w:rsid w:val="006A4D65"/>
    <w:rsid w:val="006A5516"/>
    <w:rsid w:val="006A5DAB"/>
    <w:rsid w:val="006A6D3A"/>
    <w:rsid w:val="006B00DE"/>
    <w:rsid w:val="006B020B"/>
    <w:rsid w:val="006B0700"/>
    <w:rsid w:val="006B0FF3"/>
    <w:rsid w:val="006B2189"/>
    <w:rsid w:val="006B2501"/>
    <w:rsid w:val="006B494B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3992"/>
    <w:rsid w:val="006C4977"/>
    <w:rsid w:val="006C543A"/>
    <w:rsid w:val="006C6101"/>
    <w:rsid w:val="006C640C"/>
    <w:rsid w:val="006C64EB"/>
    <w:rsid w:val="006D08DE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543"/>
    <w:rsid w:val="006D68E3"/>
    <w:rsid w:val="006E007F"/>
    <w:rsid w:val="006E0CD8"/>
    <w:rsid w:val="006E285E"/>
    <w:rsid w:val="006E31AE"/>
    <w:rsid w:val="006E31C7"/>
    <w:rsid w:val="006E35C4"/>
    <w:rsid w:val="006E37BC"/>
    <w:rsid w:val="006E37C6"/>
    <w:rsid w:val="006E5118"/>
    <w:rsid w:val="006F0AD6"/>
    <w:rsid w:val="006F23F2"/>
    <w:rsid w:val="006F2ABB"/>
    <w:rsid w:val="006F3061"/>
    <w:rsid w:val="006F3353"/>
    <w:rsid w:val="006F3C5F"/>
    <w:rsid w:val="006F3D6D"/>
    <w:rsid w:val="006F4BC3"/>
    <w:rsid w:val="006F4C59"/>
    <w:rsid w:val="006F4D80"/>
    <w:rsid w:val="006F503E"/>
    <w:rsid w:val="006F61D3"/>
    <w:rsid w:val="006F7343"/>
    <w:rsid w:val="007010BE"/>
    <w:rsid w:val="00702B7A"/>
    <w:rsid w:val="00703533"/>
    <w:rsid w:val="007040FA"/>
    <w:rsid w:val="00704504"/>
    <w:rsid w:val="00705106"/>
    <w:rsid w:val="00705144"/>
    <w:rsid w:val="00705673"/>
    <w:rsid w:val="00705BAB"/>
    <w:rsid w:val="00706053"/>
    <w:rsid w:val="00706360"/>
    <w:rsid w:val="00706B9A"/>
    <w:rsid w:val="007072F8"/>
    <w:rsid w:val="007076F3"/>
    <w:rsid w:val="0071044E"/>
    <w:rsid w:val="00711577"/>
    <w:rsid w:val="007121D5"/>
    <w:rsid w:val="0071336B"/>
    <w:rsid w:val="007138D3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27E17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56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03E"/>
    <w:rsid w:val="007769DD"/>
    <w:rsid w:val="00776B87"/>
    <w:rsid w:val="00777D0A"/>
    <w:rsid w:val="00780733"/>
    <w:rsid w:val="007808D2"/>
    <w:rsid w:val="0078197E"/>
    <w:rsid w:val="00783419"/>
    <w:rsid w:val="007834EC"/>
    <w:rsid w:val="0078361F"/>
    <w:rsid w:val="00784C6A"/>
    <w:rsid w:val="0078625A"/>
    <w:rsid w:val="0078648D"/>
    <w:rsid w:val="00786E64"/>
    <w:rsid w:val="00787178"/>
    <w:rsid w:val="0078770F"/>
    <w:rsid w:val="007904A1"/>
    <w:rsid w:val="00790C51"/>
    <w:rsid w:val="0079188B"/>
    <w:rsid w:val="007928BB"/>
    <w:rsid w:val="00792947"/>
    <w:rsid w:val="007931F5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AB2"/>
    <w:rsid w:val="00796B59"/>
    <w:rsid w:val="00796EAC"/>
    <w:rsid w:val="00796FDC"/>
    <w:rsid w:val="00797A4F"/>
    <w:rsid w:val="007A021F"/>
    <w:rsid w:val="007A0BEB"/>
    <w:rsid w:val="007A1602"/>
    <w:rsid w:val="007A1873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6E00"/>
    <w:rsid w:val="007A76A1"/>
    <w:rsid w:val="007A7EAC"/>
    <w:rsid w:val="007B14B1"/>
    <w:rsid w:val="007B2AD2"/>
    <w:rsid w:val="007B36A0"/>
    <w:rsid w:val="007B37E5"/>
    <w:rsid w:val="007B3FB6"/>
    <w:rsid w:val="007B443A"/>
    <w:rsid w:val="007B44B2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1EB"/>
    <w:rsid w:val="007C5ADD"/>
    <w:rsid w:val="007C68C8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09CC"/>
    <w:rsid w:val="007E23E0"/>
    <w:rsid w:val="007E2B39"/>
    <w:rsid w:val="007E351E"/>
    <w:rsid w:val="007E430A"/>
    <w:rsid w:val="007E4A18"/>
    <w:rsid w:val="007E545A"/>
    <w:rsid w:val="007E7009"/>
    <w:rsid w:val="007E7275"/>
    <w:rsid w:val="007E7D39"/>
    <w:rsid w:val="007F036E"/>
    <w:rsid w:val="007F1418"/>
    <w:rsid w:val="007F1879"/>
    <w:rsid w:val="007F22F0"/>
    <w:rsid w:val="007F4894"/>
    <w:rsid w:val="007F6396"/>
    <w:rsid w:val="007F66FB"/>
    <w:rsid w:val="007F6E94"/>
    <w:rsid w:val="007F71D6"/>
    <w:rsid w:val="007F7E0F"/>
    <w:rsid w:val="0080016E"/>
    <w:rsid w:val="008005CA"/>
    <w:rsid w:val="00800AA4"/>
    <w:rsid w:val="00800CED"/>
    <w:rsid w:val="008014F4"/>
    <w:rsid w:val="00801847"/>
    <w:rsid w:val="00802DBA"/>
    <w:rsid w:val="0080326B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3B8E"/>
    <w:rsid w:val="00814357"/>
    <w:rsid w:val="008143CD"/>
    <w:rsid w:val="008155D9"/>
    <w:rsid w:val="00816E7D"/>
    <w:rsid w:val="00816E93"/>
    <w:rsid w:val="00817135"/>
    <w:rsid w:val="0081767E"/>
    <w:rsid w:val="00817974"/>
    <w:rsid w:val="008205B7"/>
    <w:rsid w:val="00820AAE"/>
    <w:rsid w:val="008211A5"/>
    <w:rsid w:val="00821925"/>
    <w:rsid w:val="00822130"/>
    <w:rsid w:val="00822227"/>
    <w:rsid w:val="008239C4"/>
    <w:rsid w:val="00823E0E"/>
    <w:rsid w:val="008246DC"/>
    <w:rsid w:val="0082472A"/>
    <w:rsid w:val="008250FA"/>
    <w:rsid w:val="0082618E"/>
    <w:rsid w:val="0082665E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351A"/>
    <w:rsid w:val="008445BE"/>
    <w:rsid w:val="00844B4C"/>
    <w:rsid w:val="0084684F"/>
    <w:rsid w:val="00846B6C"/>
    <w:rsid w:val="00847756"/>
    <w:rsid w:val="00847955"/>
    <w:rsid w:val="008501BD"/>
    <w:rsid w:val="008502EC"/>
    <w:rsid w:val="00852478"/>
    <w:rsid w:val="00852526"/>
    <w:rsid w:val="008531AA"/>
    <w:rsid w:val="00853E79"/>
    <w:rsid w:val="00854EB1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9CA"/>
    <w:rsid w:val="00872D27"/>
    <w:rsid w:val="00873C9E"/>
    <w:rsid w:val="008743E1"/>
    <w:rsid w:val="0087446F"/>
    <w:rsid w:val="00874A39"/>
    <w:rsid w:val="00874F3F"/>
    <w:rsid w:val="00875A11"/>
    <w:rsid w:val="00877CD4"/>
    <w:rsid w:val="00877DB1"/>
    <w:rsid w:val="008803B6"/>
    <w:rsid w:val="00881A5A"/>
    <w:rsid w:val="008826E6"/>
    <w:rsid w:val="00882E9C"/>
    <w:rsid w:val="008833C1"/>
    <w:rsid w:val="008835E1"/>
    <w:rsid w:val="00883BF7"/>
    <w:rsid w:val="00886A0F"/>
    <w:rsid w:val="00887FA9"/>
    <w:rsid w:val="00891CAB"/>
    <w:rsid w:val="00893082"/>
    <w:rsid w:val="00894593"/>
    <w:rsid w:val="00895F10"/>
    <w:rsid w:val="00896147"/>
    <w:rsid w:val="00896C6F"/>
    <w:rsid w:val="0089797B"/>
    <w:rsid w:val="008A005F"/>
    <w:rsid w:val="008A04AC"/>
    <w:rsid w:val="008A0BCB"/>
    <w:rsid w:val="008A0E39"/>
    <w:rsid w:val="008A194D"/>
    <w:rsid w:val="008A1DF5"/>
    <w:rsid w:val="008A257A"/>
    <w:rsid w:val="008A2EC1"/>
    <w:rsid w:val="008A335C"/>
    <w:rsid w:val="008A4E1A"/>
    <w:rsid w:val="008A50CC"/>
    <w:rsid w:val="008A5A8D"/>
    <w:rsid w:val="008A5BF1"/>
    <w:rsid w:val="008A6087"/>
    <w:rsid w:val="008A6694"/>
    <w:rsid w:val="008A79E9"/>
    <w:rsid w:val="008B08A4"/>
    <w:rsid w:val="008B168E"/>
    <w:rsid w:val="008B1BB9"/>
    <w:rsid w:val="008B2715"/>
    <w:rsid w:val="008B31E6"/>
    <w:rsid w:val="008B33CA"/>
    <w:rsid w:val="008B58D6"/>
    <w:rsid w:val="008B6156"/>
    <w:rsid w:val="008C048B"/>
    <w:rsid w:val="008C0991"/>
    <w:rsid w:val="008C158B"/>
    <w:rsid w:val="008C1755"/>
    <w:rsid w:val="008C189B"/>
    <w:rsid w:val="008C1C42"/>
    <w:rsid w:val="008C1CEC"/>
    <w:rsid w:val="008C26E3"/>
    <w:rsid w:val="008C3B47"/>
    <w:rsid w:val="008C42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5EDD"/>
    <w:rsid w:val="008D6F0F"/>
    <w:rsid w:val="008D7ED9"/>
    <w:rsid w:val="008E0528"/>
    <w:rsid w:val="008E0DEE"/>
    <w:rsid w:val="008E0E22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976"/>
    <w:rsid w:val="008E6E09"/>
    <w:rsid w:val="008E750D"/>
    <w:rsid w:val="008E7BEC"/>
    <w:rsid w:val="008F444F"/>
    <w:rsid w:val="008F4642"/>
    <w:rsid w:val="008F4768"/>
    <w:rsid w:val="008F51B2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59A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10C4"/>
    <w:rsid w:val="00922445"/>
    <w:rsid w:val="00922A96"/>
    <w:rsid w:val="0092341D"/>
    <w:rsid w:val="00924BB2"/>
    <w:rsid w:val="00925799"/>
    <w:rsid w:val="00925BE7"/>
    <w:rsid w:val="0092765E"/>
    <w:rsid w:val="0093059D"/>
    <w:rsid w:val="00930E50"/>
    <w:rsid w:val="0093165B"/>
    <w:rsid w:val="00931838"/>
    <w:rsid w:val="00933032"/>
    <w:rsid w:val="00933E5F"/>
    <w:rsid w:val="00934F23"/>
    <w:rsid w:val="00935350"/>
    <w:rsid w:val="009374CB"/>
    <w:rsid w:val="0093785B"/>
    <w:rsid w:val="0094144F"/>
    <w:rsid w:val="00941F4E"/>
    <w:rsid w:val="00942697"/>
    <w:rsid w:val="00943622"/>
    <w:rsid w:val="00943AC5"/>
    <w:rsid w:val="009440BF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7B0"/>
    <w:rsid w:val="0095783D"/>
    <w:rsid w:val="009600BD"/>
    <w:rsid w:val="009606CF"/>
    <w:rsid w:val="00960A17"/>
    <w:rsid w:val="009616ED"/>
    <w:rsid w:val="0096198B"/>
    <w:rsid w:val="009623CD"/>
    <w:rsid w:val="009626AB"/>
    <w:rsid w:val="009627AD"/>
    <w:rsid w:val="00963184"/>
    <w:rsid w:val="0096382B"/>
    <w:rsid w:val="0096560D"/>
    <w:rsid w:val="00967E90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5A49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3D2"/>
    <w:rsid w:val="00983597"/>
    <w:rsid w:val="00983F99"/>
    <w:rsid w:val="00985B05"/>
    <w:rsid w:val="00985D75"/>
    <w:rsid w:val="00990790"/>
    <w:rsid w:val="0099117B"/>
    <w:rsid w:val="00991569"/>
    <w:rsid w:val="009935AF"/>
    <w:rsid w:val="00994EDC"/>
    <w:rsid w:val="0099579F"/>
    <w:rsid w:val="00996347"/>
    <w:rsid w:val="009972FA"/>
    <w:rsid w:val="009974D8"/>
    <w:rsid w:val="009A0E1C"/>
    <w:rsid w:val="009A100A"/>
    <w:rsid w:val="009A1763"/>
    <w:rsid w:val="009A295D"/>
    <w:rsid w:val="009A2D35"/>
    <w:rsid w:val="009A36DB"/>
    <w:rsid w:val="009A441A"/>
    <w:rsid w:val="009A4489"/>
    <w:rsid w:val="009A448F"/>
    <w:rsid w:val="009A48BC"/>
    <w:rsid w:val="009A5C4D"/>
    <w:rsid w:val="009A5EF1"/>
    <w:rsid w:val="009A620B"/>
    <w:rsid w:val="009A6C1A"/>
    <w:rsid w:val="009A6C32"/>
    <w:rsid w:val="009A72D7"/>
    <w:rsid w:val="009A73BD"/>
    <w:rsid w:val="009A7A42"/>
    <w:rsid w:val="009A7C3F"/>
    <w:rsid w:val="009A7DA9"/>
    <w:rsid w:val="009B1616"/>
    <w:rsid w:val="009B2232"/>
    <w:rsid w:val="009B26AE"/>
    <w:rsid w:val="009B27AA"/>
    <w:rsid w:val="009B2D2C"/>
    <w:rsid w:val="009B313E"/>
    <w:rsid w:val="009B4C55"/>
    <w:rsid w:val="009B4D76"/>
    <w:rsid w:val="009B5FF8"/>
    <w:rsid w:val="009B6C03"/>
    <w:rsid w:val="009B771E"/>
    <w:rsid w:val="009B7B12"/>
    <w:rsid w:val="009C0857"/>
    <w:rsid w:val="009C10FB"/>
    <w:rsid w:val="009C1154"/>
    <w:rsid w:val="009C17B5"/>
    <w:rsid w:val="009C1D1E"/>
    <w:rsid w:val="009C1E6C"/>
    <w:rsid w:val="009C2500"/>
    <w:rsid w:val="009C30EB"/>
    <w:rsid w:val="009C32D3"/>
    <w:rsid w:val="009C3CC3"/>
    <w:rsid w:val="009C3F60"/>
    <w:rsid w:val="009C44F3"/>
    <w:rsid w:val="009C5223"/>
    <w:rsid w:val="009C5A94"/>
    <w:rsid w:val="009C5F14"/>
    <w:rsid w:val="009C74D0"/>
    <w:rsid w:val="009C7F8C"/>
    <w:rsid w:val="009D0094"/>
    <w:rsid w:val="009D074C"/>
    <w:rsid w:val="009D0C6A"/>
    <w:rsid w:val="009D0D10"/>
    <w:rsid w:val="009D190E"/>
    <w:rsid w:val="009D1FA8"/>
    <w:rsid w:val="009D2B0D"/>
    <w:rsid w:val="009D35CF"/>
    <w:rsid w:val="009D60BF"/>
    <w:rsid w:val="009D61EE"/>
    <w:rsid w:val="009D65AC"/>
    <w:rsid w:val="009D66A8"/>
    <w:rsid w:val="009E025C"/>
    <w:rsid w:val="009E16E0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716B"/>
    <w:rsid w:val="009E77D6"/>
    <w:rsid w:val="009E7911"/>
    <w:rsid w:val="009F0037"/>
    <w:rsid w:val="009F014E"/>
    <w:rsid w:val="009F1F1D"/>
    <w:rsid w:val="009F21A0"/>
    <w:rsid w:val="009F3E3C"/>
    <w:rsid w:val="009F4030"/>
    <w:rsid w:val="009F4961"/>
    <w:rsid w:val="009F5684"/>
    <w:rsid w:val="009F5CFC"/>
    <w:rsid w:val="009F6C81"/>
    <w:rsid w:val="009F7379"/>
    <w:rsid w:val="009F798C"/>
    <w:rsid w:val="00A0135A"/>
    <w:rsid w:val="00A014A1"/>
    <w:rsid w:val="00A025F5"/>
    <w:rsid w:val="00A02A2D"/>
    <w:rsid w:val="00A02E3D"/>
    <w:rsid w:val="00A036D6"/>
    <w:rsid w:val="00A03AEC"/>
    <w:rsid w:val="00A056C2"/>
    <w:rsid w:val="00A05B8B"/>
    <w:rsid w:val="00A06804"/>
    <w:rsid w:val="00A06856"/>
    <w:rsid w:val="00A07448"/>
    <w:rsid w:val="00A11079"/>
    <w:rsid w:val="00A11243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208"/>
    <w:rsid w:val="00A224B9"/>
    <w:rsid w:val="00A22E2D"/>
    <w:rsid w:val="00A22FF4"/>
    <w:rsid w:val="00A230EC"/>
    <w:rsid w:val="00A250A5"/>
    <w:rsid w:val="00A25366"/>
    <w:rsid w:val="00A25373"/>
    <w:rsid w:val="00A264C8"/>
    <w:rsid w:val="00A26A60"/>
    <w:rsid w:val="00A27CED"/>
    <w:rsid w:val="00A302A2"/>
    <w:rsid w:val="00A309C1"/>
    <w:rsid w:val="00A31224"/>
    <w:rsid w:val="00A312F6"/>
    <w:rsid w:val="00A3191B"/>
    <w:rsid w:val="00A34875"/>
    <w:rsid w:val="00A34CC1"/>
    <w:rsid w:val="00A35047"/>
    <w:rsid w:val="00A3510B"/>
    <w:rsid w:val="00A3705A"/>
    <w:rsid w:val="00A370CC"/>
    <w:rsid w:val="00A37644"/>
    <w:rsid w:val="00A40385"/>
    <w:rsid w:val="00A41817"/>
    <w:rsid w:val="00A41DA1"/>
    <w:rsid w:val="00A4366D"/>
    <w:rsid w:val="00A43822"/>
    <w:rsid w:val="00A43964"/>
    <w:rsid w:val="00A4421E"/>
    <w:rsid w:val="00A4450E"/>
    <w:rsid w:val="00A455FE"/>
    <w:rsid w:val="00A46338"/>
    <w:rsid w:val="00A46708"/>
    <w:rsid w:val="00A46A44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4F6"/>
    <w:rsid w:val="00A66B3B"/>
    <w:rsid w:val="00A6795C"/>
    <w:rsid w:val="00A67CB8"/>
    <w:rsid w:val="00A67E6E"/>
    <w:rsid w:val="00A70006"/>
    <w:rsid w:val="00A705E7"/>
    <w:rsid w:val="00A717DA"/>
    <w:rsid w:val="00A71F81"/>
    <w:rsid w:val="00A72439"/>
    <w:rsid w:val="00A726C0"/>
    <w:rsid w:val="00A72825"/>
    <w:rsid w:val="00A72B0F"/>
    <w:rsid w:val="00A73D0C"/>
    <w:rsid w:val="00A741C8"/>
    <w:rsid w:val="00A748E8"/>
    <w:rsid w:val="00A74DA8"/>
    <w:rsid w:val="00A762E0"/>
    <w:rsid w:val="00A763F5"/>
    <w:rsid w:val="00A76810"/>
    <w:rsid w:val="00A76B8F"/>
    <w:rsid w:val="00A778D8"/>
    <w:rsid w:val="00A8047A"/>
    <w:rsid w:val="00A80EFB"/>
    <w:rsid w:val="00A81B69"/>
    <w:rsid w:val="00A82433"/>
    <w:rsid w:val="00A83F62"/>
    <w:rsid w:val="00A84586"/>
    <w:rsid w:val="00A8477F"/>
    <w:rsid w:val="00A8532B"/>
    <w:rsid w:val="00A856E4"/>
    <w:rsid w:val="00A85BA1"/>
    <w:rsid w:val="00A868EC"/>
    <w:rsid w:val="00A90367"/>
    <w:rsid w:val="00A90840"/>
    <w:rsid w:val="00A91855"/>
    <w:rsid w:val="00A94AAA"/>
    <w:rsid w:val="00A94B5F"/>
    <w:rsid w:val="00A959FB"/>
    <w:rsid w:val="00A95AEB"/>
    <w:rsid w:val="00A966AD"/>
    <w:rsid w:val="00A97147"/>
    <w:rsid w:val="00A97C3B"/>
    <w:rsid w:val="00AA05D6"/>
    <w:rsid w:val="00AA0CC9"/>
    <w:rsid w:val="00AA2C0A"/>
    <w:rsid w:val="00AA3691"/>
    <w:rsid w:val="00AA473E"/>
    <w:rsid w:val="00AA4DFC"/>
    <w:rsid w:val="00AA5231"/>
    <w:rsid w:val="00AA5634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2D"/>
    <w:rsid w:val="00AB148C"/>
    <w:rsid w:val="00AB1997"/>
    <w:rsid w:val="00AB1AF0"/>
    <w:rsid w:val="00AB2564"/>
    <w:rsid w:val="00AB2810"/>
    <w:rsid w:val="00AB2BE1"/>
    <w:rsid w:val="00AB471A"/>
    <w:rsid w:val="00AB472E"/>
    <w:rsid w:val="00AB4A15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64D"/>
    <w:rsid w:val="00AC088B"/>
    <w:rsid w:val="00AC096F"/>
    <w:rsid w:val="00AC0C1C"/>
    <w:rsid w:val="00AC26E0"/>
    <w:rsid w:val="00AC2733"/>
    <w:rsid w:val="00AC29C2"/>
    <w:rsid w:val="00AC325C"/>
    <w:rsid w:val="00AC3796"/>
    <w:rsid w:val="00AC4099"/>
    <w:rsid w:val="00AC500A"/>
    <w:rsid w:val="00AC605A"/>
    <w:rsid w:val="00AC6F7E"/>
    <w:rsid w:val="00AC7C57"/>
    <w:rsid w:val="00AC7CC5"/>
    <w:rsid w:val="00AD0691"/>
    <w:rsid w:val="00AD0F43"/>
    <w:rsid w:val="00AD11BA"/>
    <w:rsid w:val="00AD1AC8"/>
    <w:rsid w:val="00AD3563"/>
    <w:rsid w:val="00AD366E"/>
    <w:rsid w:val="00AD3961"/>
    <w:rsid w:val="00AD3AF1"/>
    <w:rsid w:val="00AD3D12"/>
    <w:rsid w:val="00AD4323"/>
    <w:rsid w:val="00AD47F2"/>
    <w:rsid w:val="00AD5248"/>
    <w:rsid w:val="00AD629B"/>
    <w:rsid w:val="00AD6B6D"/>
    <w:rsid w:val="00AD79B1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6DFA"/>
    <w:rsid w:val="00AE7047"/>
    <w:rsid w:val="00AE71A3"/>
    <w:rsid w:val="00AE7F59"/>
    <w:rsid w:val="00AF10BC"/>
    <w:rsid w:val="00AF26D1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252C"/>
    <w:rsid w:val="00B03606"/>
    <w:rsid w:val="00B03DA4"/>
    <w:rsid w:val="00B0692C"/>
    <w:rsid w:val="00B06E3C"/>
    <w:rsid w:val="00B0728E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3088B"/>
    <w:rsid w:val="00B30B72"/>
    <w:rsid w:val="00B310A3"/>
    <w:rsid w:val="00B31949"/>
    <w:rsid w:val="00B31A6A"/>
    <w:rsid w:val="00B32252"/>
    <w:rsid w:val="00B323C0"/>
    <w:rsid w:val="00B33B44"/>
    <w:rsid w:val="00B340C5"/>
    <w:rsid w:val="00B34CC6"/>
    <w:rsid w:val="00B34E3A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228"/>
    <w:rsid w:val="00B53459"/>
    <w:rsid w:val="00B5388D"/>
    <w:rsid w:val="00B5448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C45"/>
    <w:rsid w:val="00B650D8"/>
    <w:rsid w:val="00B665F4"/>
    <w:rsid w:val="00B667A7"/>
    <w:rsid w:val="00B66C5B"/>
    <w:rsid w:val="00B7002B"/>
    <w:rsid w:val="00B718FB"/>
    <w:rsid w:val="00B72057"/>
    <w:rsid w:val="00B72203"/>
    <w:rsid w:val="00B73A03"/>
    <w:rsid w:val="00B73BF7"/>
    <w:rsid w:val="00B73D36"/>
    <w:rsid w:val="00B74088"/>
    <w:rsid w:val="00B745B1"/>
    <w:rsid w:val="00B74CB7"/>
    <w:rsid w:val="00B74D9C"/>
    <w:rsid w:val="00B753D6"/>
    <w:rsid w:val="00B75920"/>
    <w:rsid w:val="00B75935"/>
    <w:rsid w:val="00B760E8"/>
    <w:rsid w:val="00B761A7"/>
    <w:rsid w:val="00B76596"/>
    <w:rsid w:val="00B77155"/>
    <w:rsid w:val="00B774EE"/>
    <w:rsid w:val="00B77AFA"/>
    <w:rsid w:val="00B80476"/>
    <w:rsid w:val="00B80503"/>
    <w:rsid w:val="00B80B76"/>
    <w:rsid w:val="00B81C9B"/>
    <w:rsid w:val="00B822CC"/>
    <w:rsid w:val="00B827BD"/>
    <w:rsid w:val="00B828E7"/>
    <w:rsid w:val="00B82A78"/>
    <w:rsid w:val="00B82E22"/>
    <w:rsid w:val="00B8460A"/>
    <w:rsid w:val="00B84D9A"/>
    <w:rsid w:val="00B8694D"/>
    <w:rsid w:val="00B86D05"/>
    <w:rsid w:val="00B8797C"/>
    <w:rsid w:val="00B87E55"/>
    <w:rsid w:val="00B9151F"/>
    <w:rsid w:val="00B91B9B"/>
    <w:rsid w:val="00B91BB2"/>
    <w:rsid w:val="00B94461"/>
    <w:rsid w:val="00B94EA8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985"/>
    <w:rsid w:val="00BA29B2"/>
    <w:rsid w:val="00BA2AF4"/>
    <w:rsid w:val="00BA3610"/>
    <w:rsid w:val="00BA45D1"/>
    <w:rsid w:val="00BA4A77"/>
    <w:rsid w:val="00BA4A85"/>
    <w:rsid w:val="00BA4E08"/>
    <w:rsid w:val="00BA4EBE"/>
    <w:rsid w:val="00BA6A74"/>
    <w:rsid w:val="00BA72ED"/>
    <w:rsid w:val="00BB1AA3"/>
    <w:rsid w:val="00BB25A0"/>
    <w:rsid w:val="00BB2DEC"/>
    <w:rsid w:val="00BB3A1C"/>
    <w:rsid w:val="00BB40BB"/>
    <w:rsid w:val="00BB48A3"/>
    <w:rsid w:val="00BB4A75"/>
    <w:rsid w:val="00BB5A16"/>
    <w:rsid w:val="00BB5B9C"/>
    <w:rsid w:val="00BB5EE2"/>
    <w:rsid w:val="00BB5F0B"/>
    <w:rsid w:val="00BB6A64"/>
    <w:rsid w:val="00BC00FB"/>
    <w:rsid w:val="00BC054F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3F3E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567"/>
    <w:rsid w:val="00BE57A5"/>
    <w:rsid w:val="00BE5857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F1"/>
    <w:rsid w:val="00BF3613"/>
    <w:rsid w:val="00BF39BD"/>
    <w:rsid w:val="00BF4694"/>
    <w:rsid w:val="00BF5064"/>
    <w:rsid w:val="00BF647C"/>
    <w:rsid w:val="00BF660A"/>
    <w:rsid w:val="00BF67FA"/>
    <w:rsid w:val="00BF6C27"/>
    <w:rsid w:val="00BF6C78"/>
    <w:rsid w:val="00BF7506"/>
    <w:rsid w:val="00BF7839"/>
    <w:rsid w:val="00C017DC"/>
    <w:rsid w:val="00C01F73"/>
    <w:rsid w:val="00C02FFF"/>
    <w:rsid w:val="00C03FBB"/>
    <w:rsid w:val="00C04A59"/>
    <w:rsid w:val="00C058D5"/>
    <w:rsid w:val="00C0590B"/>
    <w:rsid w:val="00C05B29"/>
    <w:rsid w:val="00C05F53"/>
    <w:rsid w:val="00C061B6"/>
    <w:rsid w:val="00C065B4"/>
    <w:rsid w:val="00C06913"/>
    <w:rsid w:val="00C06AF4"/>
    <w:rsid w:val="00C07EC8"/>
    <w:rsid w:val="00C112EC"/>
    <w:rsid w:val="00C11491"/>
    <w:rsid w:val="00C11DEB"/>
    <w:rsid w:val="00C12A2F"/>
    <w:rsid w:val="00C12E36"/>
    <w:rsid w:val="00C14514"/>
    <w:rsid w:val="00C146AE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E43"/>
    <w:rsid w:val="00C25487"/>
    <w:rsid w:val="00C25590"/>
    <w:rsid w:val="00C25602"/>
    <w:rsid w:val="00C25606"/>
    <w:rsid w:val="00C2721F"/>
    <w:rsid w:val="00C272A5"/>
    <w:rsid w:val="00C2747E"/>
    <w:rsid w:val="00C27615"/>
    <w:rsid w:val="00C3088B"/>
    <w:rsid w:val="00C30A34"/>
    <w:rsid w:val="00C30F38"/>
    <w:rsid w:val="00C30F8E"/>
    <w:rsid w:val="00C3161C"/>
    <w:rsid w:val="00C318FD"/>
    <w:rsid w:val="00C31B71"/>
    <w:rsid w:val="00C327B8"/>
    <w:rsid w:val="00C3321C"/>
    <w:rsid w:val="00C337FF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139E"/>
    <w:rsid w:val="00C4218C"/>
    <w:rsid w:val="00C42954"/>
    <w:rsid w:val="00C42BA9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52A"/>
    <w:rsid w:val="00C5182B"/>
    <w:rsid w:val="00C51DD3"/>
    <w:rsid w:val="00C52A21"/>
    <w:rsid w:val="00C52AF4"/>
    <w:rsid w:val="00C546A8"/>
    <w:rsid w:val="00C5499C"/>
    <w:rsid w:val="00C56191"/>
    <w:rsid w:val="00C5660D"/>
    <w:rsid w:val="00C56F4F"/>
    <w:rsid w:val="00C57453"/>
    <w:rsid w:val="00C57491"/>
    <w:rsid w:val="00C57F59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654B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1A4E"/>
    <w:rsid w:val="00C822A5"/>
    <w:rsid w:val="00C82B76"/>
    <w:rsid w:val="00C82BF5"/>
    <w:rsid w:val="00C82FE8"/>
    <w:rsid w:val="00C8440B"/>
    <w:rsid w:val="00C84410"/>
    <w:rsid w:val="00C85ED2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7F"/>
    <w:rsid w:val="00C96EB4"/>
    <w:rsid w:val="00C977F5"/>
    <w:rsid w:val="00C97908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B7B8C"/>
    <w:rsid w:val="00CC0096"/>
    <w:rsid w:val="00CC00BD"/>
    <w:rsid w:val="00CC13A0"/>
    <w:rsid w:val="00CC21BF"/>
    <w:rsid w:val="00CC247B"/>
    <w:rsid w:val="00CC3CDB"/>
    <w:rsid w:val="00CC482C"/>
    <w:rsid w:val="00CC598C"/>
    <w:rsid w:val="00CC5C26"/>
    <w:rsid w:val="00CC6328"/>
    <w:rsid w:val="00CC6811"/>
    <w:rsid w:val="00CC6C54"/>
    <w:rsid w:val="00CD05B2"/>
    <w:rsid w:val="00CD161A"/>
    <w:rsid w:val="00CD18D7"/>
    <w:rsid w:val="00CD2036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429"/>
    <w:rsid w:val="00CE0A2D"/>
    <w:rsid w:val="00CE0C93"/>
    <w:rsid w:val="00CE0E84"/>
    <w:rsid w:val="00CE1EFA"/>
    <w:rsid w:val="00CE1FF8"/>
    <w:rsid w:val="00CE37F5"/>
    <w:rsid w:val="00CE3995"/>
    <w:rsid w:val="00CE39D5"/>
    <w:rsid w:val="00CE4A61"/>
    <w:rsid w:val="00CE5213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05D"/>
    <w:rsid w:val="00D05922"/>
    <w:rsid w:val="00D05B60"/>
    <w:rsid w:val="00D0798D"/>
    <w:rsid w:val="00D106E0"/>
    <w:rsid w:val="00D112C5"/>
    <w:rsid w:val="00D11572"/>
    <w:rsid w:val="00D117E5"/>
    <w:rsid w:val="00D11B0F"/>
    <w:rsid w:val="00D1244E"/>
    <w:rsid w:val="00D12766"/>
    <w:rsid w:val="00D129F2"/>
    <w:rsid w:val="00D12AB4"/>
    <w:rsid w:val="00D13C72"/>
    <w:rsid w:val="00D14CF4"/>
    <w:rsid w:val="00D16A5E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55DA"/>
    <w:rsid w:val="00D2613D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54D3"/>
    <w:rsid w:val="00D466E4"/>
    <w:rsid w:val="00D467FD"/>
    <w:rsid w:val="00D47EA6"/>
    <w:rsid w:val="00D503BF"/>
    <w:rsid w:val="00D5101B"/>
    <w:rsid w:val="00D511F6"/>
    <w:rsid w:val="00D52EF9"/>
    <w:rsid w:val="00D536B9"/>
    <w:rsid w:val="00D53BBB"/>
    <w:rsid w:val="00D604CA"/>
    <w:rsid w:val="00D610BD"/>
    <w:rsid w:val="00D6268F"/>
    <w:rsid w:val="00D628A9"/>
    <w:rsid w:val="00D63433"/>
    <w:rsid w:val="00D6408E"/>
    <w:rsid w:val="00D64409"/>
    <w:rsid w:val="00D65073"/>
    <w:rsid w:val="00D65A92"/>
    <w:rsid w:val="00D67CCF"/>
    <w:rsid w:val="00D67F22"/>
    <w:rsid w:val="00D720F5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3A89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578B"/>
    <w:rsid w:val="00DB67DA"/>
    <w:rsid w:val="00DB6D8C"/>
    <w:rsid w:val="00DB7301"/>
    <w:rsid w:val="00DB7809"/>
    <w:rsid w:val="00DB7A50"/>
    <w:rsid w:val="00DB7B76"/>
    <w:rsid w:val="00DC0574"/>
    <w:rsid w:val="00DC12A6"/>
    <w:rsid w:val="00DC12E1"/>
    <w:rsid w:val="00DC1CA4"/>
    <w:rsid w:val="00DC23D4"/>
    <w:rsid w:val="00DC254C"/>
    <w:rsid w:val="00DC3148"/>
    <w:rsid w:val="00DC45DD"/>
    <w:rsid w:val="00DC512D"/>
    <w:rsid w:val="00DC5162"/>
    <w:rsid w:val="00DC51C1"/>
    <w:rsid w:val="00DC7D39"/>
    <w:rsid w:val="00DC7EE2"/>
    <w:rsid w:val="00DD02C1"/>
    <w:rsid w:val="00DD0E87"/>
    <w:rsid w:val="00DD11EE"/>
    <w:rsid w:val="00DD1FC7"/>
    <w:rsid w:val="00DD227F"/>
    <w:rsid w:val="00DD37E9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8E3"/>
    <w:rsid w:val="00DE1C08"/>
    <w:rsid w:val="00DE2012"/>
    <w:rsid w:val="00DE23E5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E63DA"/>
    <w:rsid w:val="00DF0049"/>
    <w:rsid w:val="00DF1B9B"/>
    <w:rsid w:val="00DF1F60"/>
    <w:rsid w:val="00DF3E0C"/>
    <w:rsid w:val="00DF3F54"/>
    <w:rsid w:val="00DF403E"/>
    <w:rsid w:val="00DF485D"/>
    <w:rsid w:val="00DF4DA4"/>
    <w:rsid w:val="00DF52F9"/>
    <w:rsid w:val="00DF5B6D"/>
    <w:rsid w:val="00DF5C27"/>
    <w:rsid w:val="00DF5FF5"/>
    <w:rsid w:val="00DF6C95"/>
    <w:rsid w:val="00DF72CF"/>
    <w:rsid w:val="00DF779B"/>
    <w:rsid w:val="00E0140A"/>
    <w:rsid w:val="00E0302D"/>
    <w:rsid w:val="00E035F9"/>
    <w:rsid w:val="00E0361F"/>
    <w:rsid w:val="00E045B3"/>
    <w:rsid w:val="00E04D04"/>
    <w:rsid w:val="00E04FC6"/>
    <w:rsid w:val="00E05F8A"/>
    <w:rsid w:val="00E07D32"/>
    <w:rsid w:val="00E07DCF"/>
    <w:rsid w:val="00E105E5"/>
    <w:rsid w:val="00E10EE1"/>
    <w:rsid w:val="00E11445"/>
    <w:rsid w:val="00E12A0B"/>
    <w:rsid w:val="00E12C98"/>
    <w:rsid w:val="00E12CF3"/>
    <w:rsid w:val="00E12E32"/>
    <w:rsid w:val="00E144EF"/>
    <w:rsid w:val="00E14871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6E"/>
    <w:rsid w:val="00E41D80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47E9E"/>
    <w:rsid w:val="00E50769"/>
    <w:rsid w:val="00E50B20"/>
    <w:rsid w:val="00E50B43"/>
    <w:rsid w:val="00E52110"/>
    <w:rsid w:val="00E526F9"/>
    <w:rsid w:val="00E5330A"/>
    <w:rsid w:val="00E5380F"/>
    <w:rsid w:val="00E53C7C"/>
    <w:rsid w:val="00E54B3E"/>
    <w:rsid w:val="00E552C3"/>
    <w:rsid w:val="00E555D4"/>
    <w:rsid w:val="00E55855"/>
    <w:rsid w:val="00E55FB5"/>
    <w:rsid w:val="00E5762F"/>
    <w:rsid w:val="00E576C4"/>
    <w:rsid w:val="00E57A1F"/>
    <w:rsid w:val="00E60454"/>
    <w:rsid w:val="00E60916"/>
    <w:rsid w:val="00E60A6C"/>
    <w:rsid w:val="00E60E21"/>
    <w:rsid w:val="00E61FBC"/>
    <w:rsid w:val="00E62A20"/>
    <w:rsid w:val="00E630C8"/>
    <w:rsid w:val="00E634A5"/>
    <w:rsid w:val="00E636CA"/>
    <w:rsid w:val="00E63ADB"/>
    <w:rsid w:val="00E64CD9"/>
    <w:rsid w:val="00E65329"/>
    <w:rsid w:val="00E65927"/>
    <w:rsid w:val="00E65B65"/>
    <w:rsid w:val="00E70365"/>
    <w:rsid w:val="00E71A1A"/>
    <w:rsid w:val="00E72B5C"/>
    <w:rsid w:val="00E72DDC"/>
    <w:rsid w:val="00E74076"/>
    <w:rsid w:val="00E74BB6"/>
    <w:rsid w:val="00E74F39"/>
    <w:rsid w:val="00E75065"/>
    <w:rsid w:val="00E7658C"/>
    <w:rsid w:val="00E80566"/>
    <w:rsid w:val="00E8102F"/>
    <w:rsid w:val="00E81034"/>
    <w:rsid w:val="00E8128E"/>
    <w:rsid w:val="00E81459"/>
    <w:rsid w:val="00E81549"/>
    <w:rsid w:val="00E81CB8"/>
    <w:rsid w:val="00E8201C"/>
    <w:rsid w:val="00E831E2"/>
    <w:rsid w:val="00E834C4"/>
    <w:rsid w:val="00E83B67"/>
    <w:rsid w:val="00E8412A"/>
    <w:rsid w:val="00E84F4E"/>
    <w:rsid w:val="00E85053"/>
    <w:rsid w:val="00E8522A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081"/>
    <w:rsid w:val="00E936DC"/>
    <w:rsid w:val="00E93905"/>
    <w:rsid w:val="00E93D47"/>
    <w:rsid w:val="00E9449A"/>
    <w:rsid w:val="00E94F1A"/>
    <w:rsid w:val="00E95D51"/>
    <w:rsid w:val="00E96315"/>
    <w:rsid w:val="00E96D3A"/>
    <w:rsid w:val="00EA04E5"/>
    <w:rsid w:val="00EA108C"/>
    <w:rsid w:val="00EA2ABB"/>
    <w:rsid w:val="00EA3A26"/>
    <w:rsid w:val="00EA3B4A"/>
    <w:rsid w:val="00EA3D4E"/>
    <w:rsid w:val="00EA4216"/>
    <w:rsid w:val="00EA4EE8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5CBC"/>
    <w:rsid w:val="00EB5D2F"/>
    <w:rsid w:val="00EB68C8"/>
    <w:rsid w:val="00EB6C98"/>
    <w:rsid w:val="00EB7687"/>
    <w:rsid w:val="00EB7A8D"/>
    <w:rsid w:val="00EC2FA6"/>
    <w:rsid w:val="00EC4943"/>
    <w:rsid w:val="00EC49F1"/>
    <w:rsid w:val="00EC4A0B"/>
    <w:rsid w:val="00EC4A45"/>
    <w:rsid w:val="00EC4F69"/>
    <w:rsid w:val="00EC5A4C"/>
    <w:rsid w:val="00EC5F4C"/>
    <w:rsid w:val="00EC643D"/>
    <w:rsid w:val="00EC644F"/>
    <w:rsid w:val="00EC64F0"/>
    <w:rsid w:val="00EC65CF"/>
    <w:rsid w:val="00EC6742"/>
    <w:rsid w:val="00EC749D"/>
    <w:rsid w:val="00ED1A5F"/>
    <w:rsid w:val="00ED2492"/>
    <w:rsid w:val="00ED2B04"/>
    <w:rsid w:val="00ED38E0"/>
    <w:rsid w:val="00ED4948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821"/>
    <w:rsid w:val="00EE4A69"/>
    <w:rsid w:val="00EE5CBF"/>
    <w:rsid w:val="00EE5EF2"/>
    <w:rsid w:val="00EE6EA9"/>
    <w:rsid w:val="00EF0079"/>
    <w:rsid w:val="00EF0149"/>
    <w:rsid w:val="00EF0BC3"/>
    <w:rsid w:val="00EF1F27"/>
    <w:rsid w:val="00EF2AD1"/>
    <w:rsid w:val="00EF3142"/>
    <w:rsid w:val="00EF3528"/>
    <w:rsid w:val="00EF64EB"/>
    <w:rsid w:val="00EF6E5A"/>
    <w:rsid w:val="00EF7FBE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AD6"/>
    <w:rsid w:val="00F07D4C"/>
    <w:rsid w:val="00F101BB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8F3"/>
    <w:rsid w:val="00F13B92"/>
    <w:rsid w:val="00F140CD"/>
    <w:rsid w:val="00F14D57"/>
    <w:rsid w:val="00F167CF"/>
    <w:rsid w:val="00F16E8D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2444"/>
    <w:rsid w:val="00F2276A"/>
    <w:rsid w:val="00F23574"/>
    <w:rsid w:val="00F23BB6"/>
    <w:rsid w:val="00F25833"/>
    <w:rsid w:val="00F260FB"/>
    <w:rsid w:val="00F263A5"/>
    <w:rsid w:val="00F2702E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36B4"/>
    <w:rsid w:val="00F34109"/>
    <w:rsid w:val="00F3466E"/>
    <w:rsid w:val="00F3469D"/>
    <w:rsid w:val="00F3659C"/>
    <w:rsid w:val="00F3690A"/>
    <w:rsid w:val="00F371BD"/>
    <w:rsid w:val="00F402AF"/>
    <w:rsid w:val="00F40B52"/>
    <w:rsid w:val="00F4160D"/>
    <w:rsid w:val="00F42B28"/>
    <w:rsid w:val="00F42E7E"/>
    <w:rsid w:val="00F437E6"/>
    <w:rsid w:val="00F44635"/>
    <w:rsid w:val="00F44B08"/>
    <w:rsid w:val="00F4514E"/>
    <w:rsid w:val="00F4560E"/>
    <w:rsid w:val="00F466E2"/>
    <w:rsid w:val="00F511F7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8BD"/>
    <w:rsid w:val="00F559AB"/>
    <w:rsid w:val="00F55FEB"/>
    <w:rsid w:val="00F564A4"/>
    <w:rsid w:val="00F56778"/>
    <w:rsid w:val="00F56EBC"/>
    <w:rsid w:val="00F56ED5"/>
    <w:rsid w:val="00F57E72"/>
    <w:rsid w:val="00F60300"/>
    <w:rsid w:val="00F606FE"/>
    <w:rsid w:val="00F60954"/>
    <w:rsid w:val="00F6100A"/>
    <w:rsid w:val="00F6291E"/>
    <w:rsid w:val="00F62CEC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0C7"/>
    <w:rsid w:val="00F73EB7"/>
    <w:rsid w:val="00F74BC6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36C4"/>
    <w:rsid w:val="00F84198"/>
    <w:rsid w:val="00F843F1"/>
    <w:rsid w:val="00F849C2"/>
    <w:rsid w:val="00F84C21"/>
    <w:rsid w:val="00F85DC7"/>
    <w:rsid w:val="00F90011"/>
    <w:rsid w:val="00F910FB"/>
    <w:rsid w:val="00F91296"/>
    <w:rsid w:val="00F91466"/>
    <w:rsid w:val="00F920BD"/>
    <w:rsid w:val="00F923C8"/>
    <w:rsid w:val="00F92916"/>
    <w:rsid w:val="00F93421"/>
    <w:rsid w:val="00F937D4"/>
    <w:rsid w:val="00F93BC7"/>
    <w:rsid w:val="00F93F46"/>
    <w:rsid w:val="00F9447F"/>
    <w:rsid w:val="00F9505B"/>
    <w:rsid w:val="00F957C0"/>
    <w:rsid w:val="00F95E1C"/>
    <w:rsid w:val="00FA0025"/>
    <w:rsid w:val="00FA0707"/>
    <w:rsid w:val="00FA0E83"/>
    <w:rsid w:val="00FA14E5"/>
    <w:rsid w:val="00FA17FB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958"/>
    <w:rsid w:val="00FB3D95"/>
    <w:rsid w:val="00FB3F85"/>
    <w:rsid w:val="00FB43BF"/>
    <w:rsid w:val="00FB4493"/>
    <w:rsid w:val="00FB48EF"/>
    <w:rsid w:val="00FB4C83"/>
    <w:rsid w:val="00FB5CAF"/>
    <w:rsid w:val="00FB62AF"/>
    <w:rsid w:val="00FB7F3B"/>
    <w:rsid w:val="00FC0096"/>
    <w:rsid w:val="00FC0EA5"/>
    <w:rsid w:val="00FC22C9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6" w:uiPriority="39"/>
    <w:lsdException w:name="toc 7" w:uiPriority="39"/>
    <w:lsdException w:name="toc 8" w:uiPriority="39"/>
    <w:lsdException w:name="caption" w:uiPriority="35" w:qFormat="1"/>
    <w:lsdException w:name="toa heading" w:uiPriority="99"/>
    <w:lsdException w:name="List" w:uiPriority="99"/>
    <w:lsdException w:name="List Number 3" w:uiPriority="99" w:qFormat="1"/>
    <w:lsdException w:name="Title" w:uiPriority="99" w:qFormat="1"/>
    <w:lsdException w:name="Closing" w:uiPriority="99"/>
    <w:lsdException w:name="Body Text" w:qFormat="1"/>
    <w:lsdException w:name="Subtitle" w:uiPriority="11" w:qFormat="1"/>
    <w:lsdException w:name="Note Heading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6D1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,Huvudrubrik,heading 1,Titre§"/>
    <w:basedOn w:val="a"/>
    <w:next w:val="a0"/>
    <w:link w:val="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,Heading 2 3GPP,Head 2,l2,TitreProp,ITT t2,PA Major Section,Livello 2,Heading 2 Hidden,Head1,heading 2,I2"/>
    <w:basedOn w:val="a"/>
    <w:next w:val="a0"/>
    <w:link w:val="2Char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1">
    <w:name w:val="heading 3"/>
    <w:aliases w:val="no break,H3,Underrubrik2,h3,Memo Heading 3,hello,h31,3,l3,list 3,Head 3,h32,h33,h34,h35,h36,h37,h38,h311,h321,h331,h341,h351,h361,h371,h39,h312,h322,h332,h342,h352,h362,h372,h310,h313,h323,h333,h343,h353,h363,h373,h314,h324,h334,h344,h354,h364,0H"/>
    <w:basedOn w:val="a"/>
    <w:next w:val="a0"/>
    <w:link w:val="3Char"/>
    <w:autoRedefine/>
    <w:qFormat/>
    <w:rsid w:val="00F57E72"/>
    <w:pPr>
      <w:keepNext/>
      <w:spacing w:before="120" w:after="120"/>
      <w:ind w:left="720" w:hanging="720"/>
      <w:outlineLvl w:val="2"/>
    </w:pPr>
    <w:rPr>
      <w:rFonts w:eastAsiaTheme="minorHAnsi"/>
      <w:b/>
      <w:color w:val="000000"/>
      <w:u w:val="single"/>
      <w:lang w:val="en-US" w:eastAsia="ko-KR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,subsub"/>
    <w:basedOn w:val="a"/>
    <w:next w:val="a0"/>
    <w:link w:val="4Char"/>
    <w:qFormat/>
    <w:rsid w:val="00CE5BB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,Head5,H5,M5,mh2,Module heading 2,heading 8,Numbered Sub-list,Heading 81,标题 81,Heading 811,Heading 8111"/>
    <w:basedOn w:val="a"/>
    <w:next w:val="a"/>
    <w:link w:val="5Char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T1,Header 6"/>
    <w:basedOn w:val="a"/>
    <w:next w:val="a"/>
    <w:link w:val="6Char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link w:val="9Char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Char0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0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1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"/>
    <w:link w:val="Char2"/>
    <w:qFormat/>
    <w:rsid w:val="009C1D1E"/>
    <w:pPr>
      <w:spacing w:after="120"/>
    </w:pPr>
  </w:style>
  <w:style w:type="table" w:styleId="a9">
    <w:name w:val="Table Grid"/>
    <w:basedOn w:val="a2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aptions,C"/>
    <w:basedOn w:val="a"/>
    <w:next w:val="a"/>
    <w:link w:val="Char3"/>
    <w:uiPriority w:val="35"/>
    <w:qFormat/>
    <w:rsid w:val="00B0059F"/>
    <w:rPr>
      <w:b/>
      <w:bCs/>
    </w:rPr>
  </w:style>
  <w:style w:type="paragraph" w:styleId="ab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4"/>
    <w:rsid w:val="00237340"/>
  </w:style>
  <w:style w:type="character" w:styleId="ac">
    <w:name w:val="footnote reference"/>
    <w:rsid w:val="00237340"/>
    <w:rPr>
      <w:vertAlign w:val="superscript"/>
    </w:rPr>
  </w:style>
  <w:style w:type="paragraph" w:customStyle="1" w:styleId="EX">
    <w:name w:val="EX"/>
    <w:basedOn w:val="a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uiPriority w:val="99"/>
    <w:rsid w:val="00A578C1"/>
    <w:rPr>
      <w:color w:val="0000FF"/>
      <w:u w:val="single"/>
    </w:rPr>
  </w:style>
  <w:style w:type="character" w:styleId="af">
    <w:name w:val="annotation reference"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5"/>
    <w:rsid w:val="00DF485D"/>
    <w:rPr>
      <w:rFonts w:ascii="굴림" w:eastAsia="굴림"/>
      <w:sz w:val="18"/>
      <w:szCs w:val="18"/>
    </w:rPr>
  </w:style>
  <w:style w:type="character" w:customStyle="1" w:styleId="Char5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12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"/>
    <w:basedOn w:val="a"/>
    <w:link w:val="Char6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link w:val="EQChar"/>
    <w:qFormat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0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3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a"/>
    <w:uiPriority w:val="35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7"/>
    <w:rsid w:val="00AB2810"/>
    <w:rPr>
      <w:rFonts w:ascii="맑은 고딕" w:hAnsi="맑은 고딕"/>
      <w:sz w:val="18"/>
      <w:szCs w:val="18"/>
    </w:rPr>
  </w:style>
  <w:style w:type="character" w:customStyle="1" w:styleId="Char7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2">
    <w:name w:val="본문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862597"/>
    <w:rPr>
      <w:lang w:val="en-GB" w:eastAsia="en-US"/>
    </w:rPr>
  </w:style>
  <w:style w:type="character" w:customStyle="1" w:styleId="Char6">
    <w:name w:val="목록 단락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Paragrafo elenco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0">
    <w:name w:val="B2"/>
    <w:basedOn w:val="22"/>
    <w:link w:val="B2Char"/>
    <w:qFormat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0"/>
    <w:qFormat/>
    <w:rsid w:val="00046CA0"/>
    <w:rPr>
      <w:rFonts w:eastAsia="Times New Roman"/>
      <w:lang w:val="en-GB"/>
    </w:rPr>
  </w:style>
  <w:style w:type="paragraph" w:styleId="22">
    <w:name w:val="List 2"/>
    <w:basedOn w:val="a"/>
    <w:link w:val="2Char0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link w:val="Char8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af5">
    <w:name w:val="annotation subject"/>
    <w:basedOn w:val="a6"/>
    <w:next w:val="a6"/>
    <w:link w:val="Char9"/>
    <w:uiPriority w:val="99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1">
    <w:name w:val="메모 텍스트 Char"/>
    <w:basedOn w:val="a1"/>
    <w:link w:val="a6"/>
    <w:uiPriority w:val="99"/>
    <w:rsid w:val="000D182E"/>
    <w:rPr>
      <w:rFonts w:ascii="Arial" w:hAnsi="Arial"/>
      <w:lang w:val="en-GB" w:eastAsia="en-US"/>
    </w:rPr>
  </w:style>
  <w:style w:type="character" w:customStyle="1" w:styleId="Char9">
    <w:name w:val="메모 주제 Char"/>
    <w:basedOn w:val="Char1"/>
    <w:link w:val="af5"/>
    <w:uiPriority w:val="99"/>
    <w:rsid w:val="000D182E"/>
    <w:rPr>
      <w:rFonts w:ascii="Arial" w:hAnsi="Arial"/>
      <w:b/>
      <w:bCs/>
      <w:lang w:val="en-GB" w:eastAsia="en-US"/>
    </w:rPr>
  </w:style>
  <w:style w:type="character" w:customStyle="1" w:styleId="EQChar">
    <w:name w:val="EQ Char"/>
    <w:link w:val="EQ"/>
    <w:qFormat/>
    <w:rsid w:val="009E16E0"/>
    <w:rPr>
      <w:rFonts w:eastAsia="Times New Roman"/>
      <w:noProof/>
      <w:lang w:val="en-GB"/>
    </w:rPr>
  </w:style>
  <w:style w:type="paragraph" w:customStyle="1" w:styleId="CharCharCharCharChar">
    <w:name w:val="Char Char Char Char Char"/>
    <w:semiHidden/>
    <w:rsid w:val="00040E3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  <w:lang w:eastAsia="zh-CN"/>
    </w:rPr>
  </w:style>
  <w:style w:type="paragraph" w:customStyle="1" w:styleId="CharChar3CharCharCharCharCharChar">
    <w:name w:val="Char Char3 Char Char Char Char Char Char"/>
    <w:semiHidden/>
    <w:rsid w:val="00F42E7E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97">
    <w:name w:val="xl97"/>
    <w:basedOn w:val="a"/>
    <w:rsid w:val="0061061E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68">
    <w:name w:val="xl68"/>
    <w:basedOn w:val="a"/>
    <w:rsid w:val="00C01F7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NW">
    <w:name w:val="NW"/>
    <w:basedOn w:val="a"/>
    <w:rsid w:val="00EB5D2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en-GB"/>
    </w:rPr>
  </w:style>
  <w:style w:type="paragraph" w:styleId="3">
    <w:name w:val="List Number 3"/>
    <w:basedOn w:val="a"/>
    <w:uiPriority w:val="99"/>
    <w:qFormat/>
    <w:rsid w:val="00EB5D2F"/>
    <w:pPr>
      <w:numPr>
        <w:numId w:val="9"/>
      </w:numPr>
      <w:tabs>
        <w:tab w:val="clear" w:pos="720"/>
        <w:tab w:val="num" w:pos="926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lang w:eastAsia="en-GB"/>
    </w:rPr>
  </w:style>
  <w:style w:type="paragraph" w:customStyle="1" w:styleId="H6">
    <w:name w:val="H6"/>
    <w:basedOn w:val="5"/>
    <w:next w:val="a"/>
    <w:link w:val="H6Char"/>
    <w:rsid w:val="007C68C8"/>
    <w:pPr>
      <w:keepLines/>
      <w:numPr>
        <w:numId w:val="0"/>
      </w:numPr>
      <w:spacing w:before="120" w:after="180"/>
      <w:ind w:left="1985" w:hanging="1985"/>
      <w:jc w:val="left"/>
      <w:outlineLvl w:val="9"/>
    </w:pPr>
    <w:rPr>
      <w:rFonts w:ascii="Times New Roman" w:eastAsia="SimSun" w:hAnsi="Times New Roman"/>
      <w:sz w:val="20"/>
      <w:lang w:val="sv-SE" w:eastAsia="zh-CN"/>
    </w:rPr>
  </w:style>
  <w:style w:type="character" w:customStyle="1" w:styleId="H6Char">
    <w:name w:val="H6 Char"/>
    <w:link w:val="H6"/>
    <w:rsid w:val="007C68C8"/>
    <w:rPr>
      <w:rFonts w:eastAsia="SimSun"/>
      <w:b/>
      <w:lang w:val="sv-SE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1"/>
    <w:link w:val="4"/>
    <w:uiPriority w:val="9"/>
    <w:rsid w:val="00000C28"/>
    <w:rPr>
      <w:b/>
      <w:bCs/>
      <w:sz w:val="28"/>
      <w:szCs w:val="28"/>
      <w:lang w:val="en-GB" w:eastAsia="en-US"/>
    </w:rPr>
  </w:style>
  <w:style w:type="character" w:styleId="af6">
    <w:name w:val="FollowedHyperlink"/>
    <w:basedOn w:val="a1"/>
    <w:uiPriority w:val="99"/>
    <w:unhideWhenUsed/>
    <w:rsid w:val="006415C2"/>
    <w:rPr>
      <w:color w:val="800080"/>
      <w:u w:val="single"/>
    </w:rPr>
  </w:style>
  <w:style w:type="paragraph" w:customStyle="1" w:styleId="font5">
    <w:name w:val="font5"/>
    <w:basedOn w:val="a"/>
    <w:rsid w:val="006415C2"/>
    <w:pPr>
      <w:spacing w:before="100" w:beforeAutospacing="1" w:after="100" w:afterAutospacing="1"/>
    </w:pPr>
    <w:rPr>
      <w:rFonts w:ascii="돋움" w:eastAsia="돋움" w:hAnsi="돋움" w:cs="굴림"/>
      <w:sz w:val="16"/>
      <w:szCs w:val="16"/>
      <w:lang w:val="en-US" w:eastAsia="ko-KR"/>
    </w:rPr>
  </w:style>
  <w:style w:type="paragraph" w:customStyle="1" w:styleId="xl65">
    <w:name w:val="xl65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66">
    <w:name w:val="xl66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xl67">
    <w:name w:val="xl67"/>
    <w:basedOn w:val="a"/>
    <w:rsid w:val="006415C2"/>
    <w:pP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69">
    <w:name w:val="xl69"/>
    <w:basedOn w:val="a"/>
    <w:rsid w:val="006415C2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0">
    <w:name w:val="xl70"/>
    <w:basedOn w:val="a"/>
    <w:rsid w:val="006415C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1">
    <w:name w:val="xl71"/>
    <w:basedOn w:val="a"/>
    <w:rsid w:val="006415C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2">
    <w:name w:val="xl72"/>
    <w:basedOn w:val="a"/>
    <w:rsid w:val="006415C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3">
    <w:name w:val="xl73"/>
    <w:basedOn w:val="a"/>
    <w:rsid w:val="006415C2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4">
    <w:name w:val="xl74"/>
    <w:basedOn w:val="a"/>
    <w:rsid w:val="006415C2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5">
    <w:name w:val="xl75"/>
    <w:basedOn w:val="a"/>
    <w:rsid w:val="006415C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6">
    <w:name w:val="xl76"/>
    <w:basedOn w:val="a"/>
    <w:rsid w:val="006415C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7">
    <w:name w:val="xl77"/>
    <w:basedOn w:val="a"/>
    <w:rsid w:val="006415C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8">
    <w:name w:val="xl78"/>
    <w:basedOn w:val="a"/>
    <w:rsid w:val="006415C2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79">
    <w:name w:val="xl79"/>
    <w:basedOn w:val="a"/>
    <w:rsid w:val="006415C2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0">
    <w:name w:val="xl80"/>
    <w:basedOn w:val="a"/>
    <w:rsid w:val="006415C2"/>
    <w:pPr>
      <w:pBdr>
        <w:top w:val="single" w:sz="8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1">
    <w:name w:val="xl81"/>
    <w:basedOn w:val="a"/>
    <w:rsid w:val="006415C2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2">
    <w:name w:val="xl82"/>
    <w:basedOn w:val="a"/>
    <w:rsid w:val="006415C2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3">
    <w:name w:val="xl83"/>
    <w:basedOn w:val="a"/>
    <w:rsid w:val="006415C2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4">
    <w:name w:val="xl84"/>
    <w:basedOn w:val="a"/>
    <w:rsid w:val="006415C2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5">
    <w:name w:val="xl85"/>
    <w:basedOn w:val="a"/>
    <w:rsid w:val="006415C2"/>
    <w:pPr>
      <w:pBdr>
        <w:top w:val="double" w:sz="6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6">
    <w:name w:val="xl86"/>
    <w:basedOn w:val="a"/>
    <w:rsid w:val="006415C2"/>
    <w:pPr>
      <w:pBdr>
        <w:top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맑은 고딕" w:hAnsi="맑은 고딕" w:cs="굴림"/>
      <w:sz w:val="16"/>
      <w:szCs w:val="16"/>
      <w:lang w:val="en-US" w:eastAsia="ko-KR"/>
    </w:rPr>
  </w:style>
  <w:style w:type="paragraph" w:customStyle="1" w:styleId="xl87">
    <w:name w:val="xl87"/>
    <w:basedOn w:val="a"/>
    <w:rsid w:val="006415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8">
    <w:name w:val="xl88"/>
    <w:basedOn w:val="a"/>
    <w:rsid w:val="006415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9">
    <w:name w:val="xl89"/>
    <w:basedOn w:val="a"/>
    <w:rsid w:val="006415C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0">
    <w:name w:val="xl90"/>
    <w:basedOn w:val="a"/>
    <w:rsid w:val="006415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1">
    <w:name w:val="xl91"/>
    <w:basedOn w:val="a"/>
    <w:rsid w:val="006415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2">
    <w:name w:val="xl92"/>
    <w:basedOn w:val="a"/>
    <w:rsid w:val="006415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3">
    <w:name w:val="xl93"/>
    <w:basedOn w:val="a"/>
    <w:rsid w:val="006415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4">
    <w:name w:val="xl94"/>
    <w:basedOn w:val="a"/>
    <w:rsid w:val="006415C2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5">
    <w:name w:val="xl95"/>
    <w:basedOn w:val="a"/>
    <w:rsid w:val="006415C2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6">
    <w:name w:val="xl96"/>
    <w:basedOn w:val="a"/>
    <w:rsid w:val="006415C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8">
    <w:name w:val="xl98"/>
    <w:basedOn w:val="a"/>
    <w:rsid w:val="006415C2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99">
    <w:name w:val="xl99"/>
    <w:basedOn w:val="a"/>
    <w:rsid w:val="006415C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rsid w:val="006415C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1">
    <w:name w:val="xl101"/>
    <w:basedOn w:val="a"/>
    <w:rsid w:val="006415C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2">
    <w:name w:val="xl102"/>
    <w:basedOn w:val="a"/>
    <w:rsid w:val="006415C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rsid w:val="006415C2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af7">
    <w:name w:val="바탕글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바탕" w:eastAsia="바탕"/>
      <w:color w:val="000000"/>
      <w:sz w:val="254"/>
      <w:szCs w:val="254"/>
    </w:rPr>
  </w:style>
  <w:style w:type="paragraph" w:customStyle="1" w:styleId="af8">
    <w:name w:val="가출원"/>
    <w:basedOn w:val="a"/>
    <w:qFormat/>
    <w:rsid w:val="006415C2"/>
    <w:pPr>
      <w:widowControl w:val="0"/>
      <w:wordWrap w:val="0"/>
      <w:autoSpaceDE w:val="0"/>
      <w:autoSpaceDN w:val="0"/>
      <w:spacing w:after="120"/>
      <w:jc w:val="both"/>
    </w:pPr>
    <w:rPr>
      <w:rFonts w:ascii="Calibri" w:hAnsi="Calibri"/>
      <w:kern w:val="2"/>
      <w:szCs w:val="24"/>
      <w:lang w:val="en-US" w:eastAsia="ko-KR"/>
    </w:rPr>
  </w:style>
  <w:style w:type="character" w:customStyle="1" w:styleId="Char0">
    <w:name w:val="바닥글 Char"/>
    <w:basedOn w:val="a1"/>
    <w:link w:val="a5"/>
    <w:uiPriority w:val="99"/>
    <w:rsid w:val="006415C2"/>
    <w:rPr>
      <w:lang w:val="en-GB" w:eastAsia="en-US"/>
    </w:rPr>
  </w:style>
  <w:style w:type="character" w:customStyle="1" w:styleId="3Char">
    <w:name w:val="제목 3 Char"/>
    <w:aliases w:val="no break Char,H3 Char,Underrubrik2 Char,h3 Char,Memo Heading 3 Char,hello Char,h31 Char,3 Char,l3 Char,list 3 Char,Head 3 Char,h32 Char,h33 Char,h34 Char,h35 Char,h36 Char,h37 Char,h38 Char,h311 Char,h321 Char,h331 Char,h341 Char,h351 Char"/>
    <w:basedOn w:val="a1"/>
    <w:link w:val="31"/>
    <w:rsid w:val="00F57E72"/>
    <w:rPr>
      <w:rFonts w:eastAsiaTheme="minorHAnsi"/>
      <w:b/>
      <w:color w:val="000000"/>
      <w:u w:val="single"/>
    </w:rPr>
  </w:style>
  <w:style w:type="character" w:customStyle="1" w:styleId="2Char">
    <w:name w:val="제목 2 Char"/>
    <w:aliases w:val="DO NOT USE_h2 Char,h2 Char,h21 Char,2 Char,Header 2 Char,Header2 Char,22 Char,heading2 Char,H2 Char,2nd level Char,UNDERRUBRIK 1-2 Char,H21 Char,H22 Char,H23 Char,H24 Char,H25 Char,R2 Char,E2 Char,†berschrift 2 Char,õberschrift 2 Char,l2 Char"/>
    <w:basedOn w:val="a1"/>
    <w:link w:val="2"/>
    <w:rsid w:val="006415C2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a"/>
    <w:link w:val="TFChar"/>
    <w:qFormat/>
    <w:rsid w:val="006415C2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B11">
    <w:name w:val="B1 (文字)"/>
    <w:basedOn w:val="a1"/>
    <w:uiPriority w:val="99"/>
    <w:locked/>
    <w:rsid w:val="006415C2"/>
    <w:rPr>
      <w:rFonts w:ascii="Times New Roman" w:eastAsia="Times New Roman" w:hAnsi="Times New Roman"/>
      <w:lang w:val="en-GB" w:eastAsia="en-GB"/>
    </w:rPr>
  </w:style>
  <w:style w:type="paragraph" w:customStyle="1" w:styleId="B30">
    <w:name w:val="B3"/>
    <w:basedOn w:val="32"/>
    <w:link w:val="B3Char2"/>
    <w:rsid w:val="006415C2"/>
    <w:pPr>
      <w:widowControl/>
      <w:wordWrap/>
      <w:overflowPunct w:val="0"/>
      <w:adjustRightInd w:val="0"/>
      <w:spacing w:after="180"/>
      <w:ind w:left="1135" w:hanging="284"/>
      <w:contextualSpacing w:val="0"/>
      <w:jc w:val="left"/>
      <w:textAlignment w:val="baseline"/>
    </w:pPr>
    <w:rPr>
      <w:rFonts w:ascii="Times New Roman" w:eastAsia="Times New Roman" w:hAnsi="Times New Roman"/>
      <w:kern w:val="0"/>
      <w:szCs w:val="20"/>
      <w:lang w:val="en-GB" w:eastAsia="en-GB"/>
    </w:rPr>
  </w:style>
  <w:style w:type="paragraph" w:styleId="32">
    <w:name w:val="List 3"/>
    <w:basedOn w:val="a"/>
    <w:link w:val="3Char0"/>
    <w:unhideWhenUsed/>
    <w:rsid w:val="006415C2"/>
    <w:pPr>
      <w:widowControl w:val="0"/>
      <w:wordWrap w:val="0"/>
      <w:autoSpaceDE w:val="0"/>
      <w:autoSpaceDN w:val="0"/>
      <w:ind w:left="849" w:hanging="283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PL">
    <w:name w:val="PL"/>
    <w:link w:val="PLChar"/>
    <w:qFormat/>
    <w:rsid w:val="006415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basedOn w:val="a1"/>
    <w:link w:val="PL"/>
    <w:qFormat/>
    <w:rsid w:val="006415C2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basedOn w:val="a1"/>
    <w:link w:val="5"/>
    <w:uiPriority w:val="9"/>
    <w:rsid w:val="006415C2"/>
    <w:rPr>
      <w:rFonts w:ascii="Arial" w:hAnsi="Arial"/>
      <w:b/>
      <w:sz w:val="24"/>
      <w:lang w:val="en-GB" w:eastAsia="en-US"/>
    </w:rPr>
  </w:style>
  <w:style w:type="character" w:styleId="af9">
    <w:name w:val="Emphasis"/>
    <w:basedOn w:val="a1"/>
    <w:qFormat/>
    <w:rsid w:val="006415C2"/>
    <w:rPr>
      <w:i/>
      <w:iCs/>
    </w:rPr>
  </w:style>
  <w:style w:type="paragraph" w:customStyle="1" w:styleId="LGTdoc1">
    <w:name w:val="LGTdoc_제목1"/>
    <w:basedOn w:val="a"/>
    <w:rsid w:val="006415C2"/>
    <w:pPr>
      <w:adjustRightInd w:val="0"/>
      <w:snapToGrid w:val="0"/>
      <w:spacing w:beforeLines="50" w:after="100" w:afterAutospacing="1"/>
      <w:jc w:val="both"/>
    </w:pPr>
    <w:rPr>
      <w:rFonts w:eastAsia="바탕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6415C2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바탕"/>
      <w:kern w:val="2"/>
      <w:sz w:val="22"/>
      <w:szCs w:val="24"/>
      <w:lang w:eastAsia="ko-KR"/>
    </w:rPr>
  </w:style>
  <w:style w:type="paragraph" w:customStyle="1" w:styleId="NO">
    <w:name w:val="NO"/>
    <w:basedOn w:val="a"/>
    <w:link w:val="NOChar"/>
    <w:qFormat/>
    <w:rsid w:val="006415C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ja-JP"/>
    </w:rPr>
  </w:style>
  <w:style w:type="character" w:customStyle="1" w:styleId="NOChar">
    <w:name w:val="NO Char"/>
    <w:basedOn w:val="a1"/>
    <w:link w:val="NO"/>
    <w:qFormat/>
    <w:rsid w:val="006415C2"/>
    <w:rPr>
      <w:rFonts w:eastAsia="Times New Roman"/>
      <w:lang w:val="en-GB" w:eastAsia="ja-JP"/>
    </w:rPr>
  </w:style>
  <w:style w:type="character" w:customStyle="1" w:styleId="B1Char1">
    <w:name w:val="B1 Char1"/>
    <w:basedOn w:val="a1"/>
    <w:rsid w:val="006415C2"/>
    <w:rPr>
      <w:lang w:val="en-GB" w:eastAsia="ja-JP" w:bidi="ar-SA"/>
    </w:rPr>
  </w:style>
  <w:style w:type="character" w:customStyle="1" w:styleId="TFChar">
    <w:name w:val="TF Char"/>
    <w:basedOn w:val="a1"/>
    <w:link w:val="TF"/>
    <w:qFormat/>
    <w:rsid w:val="006415C2"/>
    <w:rPr>
      <w:rFonts w:ascii="Arial" w:eastAsia="Times New Roman" w:hAnsi="Arial"/>
      <w:b/>
      <w:lang w:val="en-GB" w:eastAsia="en-GB"/>
    </w:rPr>
  </w:style>
  <w:style w:type="character" w:customStyle="1" w:styleId="B3Char2">
    <w:name w:val="B3 Char2"/>
    <w:basedOn w:val="a1"/>
    <w:link w:val="B30"/>
    <w:rsid w:val="006415C2"/>
    <w:rPr>
      <w:rFonts w:eastAsia="Times New Roman"/>
      <w:lang w:val="en-GB" w:eastAsia="en-GB"/>
    </w:rPr>
  </w:style>
  <w:style w:type="character" w:customStyle="1" w:styleId="1Char">
    <w:name w:val="제목 1 Char"/>
    <w:aliases w:val="h1 Char,h11 Char,h12 Char,h13 Char,h14 Char,h15 Char,h16 Char,h17 Char,h111 Char,h121 Char,h131 Char,h141 Char,h151 Char,h161 Char,h18 Char,h112 Char,h122 Char,h132 Char,h142 Char,h152 Char,h162 Char,h19 Char,h113 Char,h123 Char,h133 Char"/>
    <w:basedOn w:val="a1"/>
    <w:link w:val="1"/>
    <w:rsid w:val="006415C2"/>
    <w:rPr>
      <w:rFonts w:ascii="Arial" w:hAnsi="Arial"/>
      <w:b/>
      <w:sz w:val="24"/>
      <w:lang w:val="en-GB" w:eastAsia="en-US"/>
    </w:rPr>
  </w:style>
  <w:style w:type="character" w:styleId="afa">
    <w:name w:val="Placeholder Text"/>
    <w:basedOn w:val="a1"/>
    <w:uiPriority w:val="99"/>
    <w:semiHidden/>
    <w:rsid w:val="006415C2"/>
    <w:rPr>
      <w:color w:val="808080"/>
    </w:rPr>
  </w:style>
  <w:style w:type="character" w:customStyle="1" w:styleId="6Char">
    <w:name w:val="제목 6 Char"/>
    <w:aliases w:val="T1 Char,Header 6 Char"/>
    <w:basedOn w:val="a1"/>
    <w:link w:val="6"/>
    <w:rsid w:val="006415C2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1"/>
    <w:link w:val="7"/>
    <w:rsid w:val="006415C2"/>
    <w:rPr>
      <w:sz w:val="24"/>
      <w:szCs w:val="24"/>
      <w:lang w:val="en-GB" w:eastAsia="en-US"/>
    </w:rPr>
  </w:style>
  <w:style w:type="character" w:customStyle="1" w:styleId="9Char">
    <w:name w:val="제목 9 Char"/>
    <w:aliases w:val="Figure Heading Char,FH Char"/>
    <w:basedOn w:val="a1"/>
    <w:link w:val="9"/>
    <w:rsid w:val="006415C2"/>
    <w:rPr>
      <w:rFonts w:ascii="Arial" w:hAnsi="Arial" w:cs="Arial"/>
      <w:sz w:val="22"/>
      <w:szCs w:val="22"/>
      <w:lang w:val="en-GB" w:eastAsia="en-US"/>
    </w:rPr>
  </w:style>
  <w:style w:type="paragraph" w:styleId="80">
    <w:name w:val="toc 8"/>
    <w:basedOn w:val="13"/>
    <w:uiPriority w:val="39"/>
    <w:rsid w:val="006415C2"/>
    <w:pPr>
      <w:spacing w:before="180"/>
      <w:ind w:left="2693" w:hanging="2693"/>
    </w:pPr>
    <w:rPr>
      <w:b/>
    </w:rPr>
  </w:style>
  <w:style w:type="paragraph" w:styleId="13">
    <w:name w:val="toc 1"/>
    <w:uiPriority w:val="39"/>
    <w:rsid w:val="006415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noProof/>
      <w:sz w:val="22"/>
      <w:lang w:val="en-GB" w:eastAsia="en-US"/>
    </w:rPr>
  </w:style>
  <w:style w:type="paragraph" w:customStyle="1" w:styleId="ZT">
    <w:name w:val="ZT"/>
    <w:rsid w:val="006415C2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styleId="33">
    <w:name w:val="toc 3"/>
    <w:basedOn w:val="23"/>
    <w:uiPriority w:val="39"/>
    <w:rsid w:val="006415C2"/>
    <w:pPr>
      <w:ind w:left="1134" w:hanging="1134"/>
    </w:pPr>
  </w:style>
  <w:style w:type="paragraph" w:styleId="23">
    <w:name w:val="toc 2"/>
    <w:basedOn w:val="13"/>
    <w:uiPriority w:val="39"/>
    <w:rsid w:val="006415C2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6415C2"/>
    <w:pPr>
      <w:ind w:left="284"/>
    </w:pPr>
    <w:rPr>
      <w:rFonts w:eastAsiaTheme="minorEastAsia"/>
    </w:rPr>
  </w:style>
  <w:style w:type="paragraph" w:customStyle="1" w:styleId="ZH">
    <w:name w:val="ZH"/>
    <w:rsid w:val="006415C2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 w:eastAsia="en-US"/>
    </w:rPr>
  </w:style>
  <w:style w:type="paragraph" w:customStyle="1" w:styleId="TT">
    <w:name w:val="TT"/>
    <w:basedOn w:val="1"/>
    <w:next w:val="a"/>
    <w:rsid w:val="006415C2"/>
    <w:pPr>
      <w:keepLines/>
      <w:numPr>
        <w:numId w:val="0"/>
      </w:numPr>
      <w:pBdr>
        <w:top w:val="single" w:sz="12" w:space="3" w:color="auto"/>
      </w:pBdr>
      <w:spacing w:after="180"/>
      <w:ind w:left="1134" w:right="0" w:hanging="1134"/>
      <w:outlineLvl w:val="9"/>
    </w:pPr>
    <w:rPr>
      <w:rFonts w:eastAsiaTheme="minorEastAsia"/>
      <w:b w:val="0"/>
      <w:sz w:val="36"/>
    </w:rPr>
  </w:style>
  <w:style w:type="paragraph" w:styleId="25">
    <w:name w:val="List Number 2"/>
    <w:basedOn w:val="afb"/>
    <w:rsid w:val="006415C2"/>
    <w:pPr>
      <w:ind w:left="851"/>
    </w:pPr>
  </w:style>
  <w:style w:type="character" w:customStyle="1" w:styleId="Char4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a1"/>
    <w:link w:val="ab"/>
    <w:rsid w:val="006415C2"/>
    <w:rPr>
      <w:lang w:val="en-GB" w:eastAsia="en-US"/>
    </w:rPr>
  </w:style>
  <w:style w:type="paragraph" w:customStyle="1" w:styleId="FP">
    <w:name w:val="FP"/>
    <w:basedOn w:val="a"/>
    <w:rsid w:val="006415C2"/>
    <w:rPr>
      <w:rFonts w:eastAsiaTheme="minorEastAsia"/>
    </w:rPr>
  </w:style>
  <w:style w:type="paragraph" w:customStyle="1" w:styleId="LD">
    <w:name w:val="LD"/>
    <w:rsid w:val="006415C2"/>
    <w:pPr>
      <w:keepNext/>
      <w:keepLines/>
      <w:spacing w:line="180" w:lineRule="exact"/>
    </w:pPr>
    <w:rPr>
      <w:rFonts w:ascii="MS LineDraw" w:eastAsiaTheme="minorEastAsia" w:hAnsi="MS LineDraw"/>
      <w:noProof/>
      <w:lang w:val="en-GB" w:eastAsia="en-US"/>
    </w:rPr>
  </w:style>
  <w:style w:type="paragraph" w:styleId="60">
    <w:name w:val="toc 6"/>
    <w:basedOn w:val="50"/>
    <w:next w:val="a"/>
    <w:uiPriority w:val="39"/>
    <w:rsid w:val="006415C2"/>
    <w:pPr>
      <w:overflowPunct/>
      <w:autoSpaceDE/>
      <w:autoSpaceDN/>
      <w:adjustRightInd/>
      <w:ind w:left="1985" w:hanging="1985"/>
      <w:textAlignment w:val="auto"/>
    </w:pPr>
    <w:rPr>
      <w:rFonts w:eastAsiaTheme="minorEastAsia"/>
      <w:lang w:eastAsia="en-US"/>
    </w:rPr>
  </w:style>
  <w:style w:type="paragraph" w:styleId="70">
    <w:name w:val="toc 7"/>
    <w:basedOn w:val="60"/>
    <w:next w:val="a"/>
    <w:uiPriority w:val="39"/>
    <w:rsid w:val="006415C2"/>
    <w:pPr>
      <w:ind w:left="2268" w:hanging="2268"/>
    </w:pPr>
  </w:style>
  <w:style w:type="paragraph" w:styleId="26">
    <w:name w:val="List Bullet 2"/>
    <w:basedOn w:val="afc"/>
    <w:rsid w:val="006415C2"/>
    <w:pPr>
      <w:ind w:left="851"/>
    </w:pPr>
  </w:style>
  <w:style w:type="paragraph" w:styleId="34">
    <w:name w:val="List Bullet 3"/>
    <w:basedOn w:val="26"/>
    <w:rsid w:val="006415C2"/>
    <w:pPr>
      <w:ind w:left="1135"/>
    </w:pPr>
  </w:style>
  <w:style w:type="paragraph" w:styleId="afb">
    <w:name w:val="List Number"/>
    <w:basedOn w:val="af4"/>
    <w:rsid w:val="006415C2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customStyle="1" w:styleId="NF">
    <w:name w:val="NF"/>
    <w:basedOn w:val="NO"/>
    <w:rsid w:val="006415C2"/>
    <w:pPr>
      <w:keepNext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6415C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noProof/>
      <w:sz w:val="40"/>
      <w:lang w:val="en-GB" w:eastAsia="en-US"/>
    </w:rPr>
  </w:style>
  <w:style w:type="paragraph" w:customStyle="1" w:styleId="ZB">
    <w:name w:val="ZB"/>
    <w:rsid w:val="006415C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noProof/>
      <w:lang w:val="en-GB" w:eastAsia="en-US"/>
    </w:rPr>
  </w:style>
  <w:style w:type="paragraph" w:customStyle="1" w:styleId="ZD">
    <w:name w:val="ZD"/>
    <w:rsid w:val="006415C2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 w:eastAsia="en-US"/>
    </w:rPr>
  </w:style>
  <w:style w:type="paragraph" w:customStyle="1" w:styleId="ZU">
    <w:name w:val="ZU"/>
    <w:rsid w:val="006415C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noProof/>
      <w:lang w:val="en-GB" w:eastAsia="en-US"/>
    </w:rPr>
  </w:style>
  <w:style w:type="paragraph" w:customStyle="1" w:styleId="ZV">
    <w:name w:val="ZV"/>
    <w:basedOn w:val="ZU"/>
    <w:rsid w:val="006415C2"/>
    <w:pPr>
      <w:framePr w:wrap="notBeside" w:y="16161"/>
    </w:pPr>
  </w:style>
  <w:style w:type="paragraph" w:customStyle="1" w:styleId="ZG">
    <w:name w:val="ZG"/>
    <w:rsid w:val="006415C2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 w:eastAsia="en-US"/>
    </w:rPr>
  </w:style>
  <w:style w:type="paragraph" w:styleId="41">
    <w:name w:val="List 4"/>
    <w:basedOn w:val="32"/>
    <w:rsid w:val="006415C2"/>
    <w:pPr>
      <w:widowControl/>
      <w:wordWrap/>
      <w:autoSpaceDE/>
      <w:autoSpaceDN/>
      <w:spacing w:after="180"/>
      <w:ind w:left="1418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styleId="51">
    <w:name w:val="List 5"/>
    <w:basedOn w:val="41"/>
    <w:rsid w:val="006415C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6415C2"/>
    <w:pPr>
      <w:overflowPunct/>
      <w:autoSpaceDE/>
      <w:autoSpaceDN/>
      <w:adjustRightInd/>
      <w:textAlignment w:val="auto"/>
    </w:pPr>
    <w:rPr>
      <w:rFonts w:eastAsiaTheme="minorEastAsia"/>
      <w:color w:val="FF0000"/>
      <w:lang w:eastAsia="en-US"/>
    </w:rPr>
  </w:style>
  <w:style w:type="paragraph" w:styleId="afc">
    <w:name w:val="List Bullet"/>
    <w:basedOn w:val="af4"/>
    <w:rsid w:val="006415C2"/>
    <w:pPr>
      <w:widowControl/>
      <w:wordWrap/>
      <w:autoSpaceDE/>
      <w:autoSpaceDN/>
      <w:spacing w:after="180"/>
      <w:ind w:leftChars="0" w:left="568" w:firstLineChars="0" w:hanging="284"/>
      <w:contextualSpacing w:val="0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paragraph" w:styleId="42">
    <w:name w:val="List Bullet 4"/>
    <w:basedOn w:val="34"/>
    <w:rsid w:val="006415C2"/>
    <w:pPr>
      <w:ind w:left="1418"/>
    </w:pPr>
  </w:style>
  <w:style w:type="paragraph" w:styleId="52">
    <w:name w:val="List Bullet 5"/>
    <w:basedOn w:val="42"/>
    <w:rsid w:val="006415C2"/>
    <w:pPr>
      <w:ind w:left="1702"/>
    </w:pPr>
  </w:style>
  <w:style w:type="paragraph" w:customStyle="1" w:styleId="B4">
    <w:name w:val="B4"/>
    <w:basedOn w:val="41"/>
    <w:link w:val="B4Char"/>
    <w:rsid w:val="006415C2"/>
  </w:style>
  <w:style w:type="paragraph" w:customStyle="1" w:styleId="B5">
    <w:name w:val="B5"/>
    <w:basedOn w:val="51"/>
    <w:link w:val="B5Char"/>
    <w:rsid w:val="006415C2"/>
  </w:style>
  <w:style w:type="paragraph" w:customStyle="1" w:styleId="ZTD">
    <w:name w:val="ZTD"/>
    <w:basedOn w:val="ZB"/>
    <w:rsid w:val="006415C2"/>
    <w:pPr>
      <w:framePr w:hRule="auto" w:wrap="notBeside" w:y="852"/>
    </w:pPr>
    <w:rPr>
      <w:i w:val="0"/>
      <w:sz w:val="40"/>
    </w:rPr>
  </w:style>
  <w:style w:type="paragraph" w:customStyle="1" w:styleId="tdoc-header">
    <w:name w:val="tdoc-header"/>
    <w:rsid w:val="006415C2"/>
    <w:rPr>
      <w:rFonts w:ascii="Arial" w:eastAsiaTheme="minorEastAsia" w:hAnsi="Arial"/>
      <w:noProof/>
      <w:sz w:val="24"/>
      <w:lang w:val="en-GB" w:eastAsia="en-US"/>
    </w:rPr>
  </w:style>
  <w:style w:type="character" w:customStyle="1" w:styleId="Char8">
    <w:name w:val="목록 Char"/>
    <w:link w:val="af4"/>
    <w:rsid w:val="006415C2"/>
    <w:rPr>
      <w:rFonts w:ascii="맑은 고딕" w:hAnsi="맑은 고딕"/>
      <w:kern w:val="2"/>
      <w:szCs w:val="22"/>
    </w:rPr>
  </w:style>
  <w:style w:type="character" w:customStyle="1" w:styleId="2Char0">
    <w:name w:val="목록 2 Char"/>
    <w:link w:val="22"/>
    <w:rsid w:val="006415C2"/>
    <w:rPr>
      <w:lang w:val="en-GB" w:eastAsia="en-US"/>
    </w:rPr>
  </w:style>
  <w:style w:type="character" w:customStyle="1" w:styleId="3Char0">
    <w:name w:val="목록 3 Char"/>
    <w:link w:val="32"/>
    <w:rsid w:val="006415C2"/>
    <w:rPr>
      <w:rFonts w:ascii="맑은 고딕" w:hAnsi="맑은 고딕"/>
      <w:kern w:val="2"/>
      <w:szCs w:val="22"/>
    </w:rPr>
  </w:style>
  <w:style w:type="character" w:customStyle="1" w:styleId="B3Char">
    <w:name w:val="B3 Char"/>
    <w:rsid w:val="006415C2"/>
  </w:style>
  <w:style w:type="paragraph" w:styleId="afd">
    <w:name w:val="index heading"/>
    <w:basedOn w:val="a"/>
    <w:next w:val="a"/>
    <w:rsid w:val="006415C2"/>
    <w:pPr>
      <w:pBdr>
        <w:top w:val="single" w:sz="12" w:space="0" w:color="auto"/>
      </w:pBdr>
      <w:spacing w:before="360" w:after="240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6415C2"/>
    <w:pPr>
      <w:spacing w:after="180"/>
      <w:ind w:left="851"/>
    </w:pPr>
    <w:rPr>
      <w:rFonts w:eastAsiaTheme="minorEastAsia"/>
    </w:rPr>
  </w:style>
  <w:style w:type="paragraph" w:customStyle="1" w:styleId="INDENT2">
    <w:name w:val="INDENT2"/>
    <w:basedOn w:val="a"/>
    <w:rsid w:val="006415C2"/>
    <w:pPr>
      <w:spacing w:after="180"/>
      <w:ind w:left="1135" w:hanging="284"/>
    </w:pPr>
    <w:rPr>
      <w:rFonts w:eastAsiaTheme="minorEastAsia"/>
    </w:rPr>
  </w:style>
  <w:style w:type="paragraph" w:customStyle="1" w:styleId="INDENT3">
    <w:name w:val="INDENT3"/>
    <w:basedOn w:val="a"/>
    <w:rsid w:val="006415C2"/>
    <w:pPr>
      <w:spacing w:after="180"/>
      <w:ind w:left="1701" w:hanging="567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6415C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6415C2"/>
    <w:pPr>
      <w:keepNext/>
      <w:keepLines/>
      <w:spacing w:after="180"/>
    </w:pPr>
    <w:rPr>
      <w:rFonts w:eastAsiaTheme="minorEastAsia"/>
      <w:b/>
    </w:rPr>
  </w:style>
  <w:style w:type="paragraph" w:customStyle="1" w:styleId="enumlev2">
    <w:name w:val="enumlev2"/>
    <w:basedOn w:val="a"/>
    <w:rsid w:val="006415C2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eastAsiaTheme="minorEastAsia"/>
      <w:lang w:val="en-US"/>
    </w:rPr>
  </w:style>
  <w:style w:type="paragraph" w:customStyle="1" w:styleId="CouvRecTitle">
    <w:name w:val="Couv Rec Title"/>
    <w:basedOn w:val="a"/>
    <w:rsid w:val="006415C2"/>
    <w:pPr>
      <w:keepNext/>
      <w:keepLines/>
      <w:spacing w:before="240" w:after="180"/>
      <w:ind w:left="1418"/>
    </w:pPr>
    <w:rPr>
      <w:rFonts w:ascii="Arial" w:eastAsiaTheme="minorEastAsia" w:hAnsi="Arial"/>
      <w:b/>
      <w:sz w:val="36"/>
      <w:lang w:val="en-US"/>
    </w:rPr>
  </w:style>
  <w:style w:type="paragraph" w:styleId="afe">
    <w:name w:val="Plain Text"/>
    <w:basedOn w:val="a"/>
    <w:link w:val="Chara"/>
    <w:uiPriority w:val="99"/>
    <w:rsid w:val="006415C2"/>
    <w:pPr>
      <w:spacing w:after="180"/>
    </w:pPr>
    <w:rPr>
      <w:rFonts w:ascii="Courier New" w:eastAsiaTheme="minorEastAsia" w:hAnsi="Courier New"/>
      <w:lang w:val="nb-NO"/>
    </w:rPr>
  </w:style>
  <w:style w:type="character" w:customStyle="1" w:styleId="Chara">
    <w:name w:val="글자만 Char"/>
    <w:basedOn w:val="a1"/>
    <w:link w:val="afe"/>
    <w:uiPriority w:val="99"/>
    <w:rsid w:val="006415C2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6415C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paragraph" w:customStyle="1" w:styleId="Guidance">
    <w:name w:val="Guidance"/>
    <w:basedOn w:val="a"/>
    <w:rsid w:val="006415C2"/>
    <w:pPr>
      <w:spacing w:after="180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6415C2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aff">
    <w:name w:val="Revision"/>
    <w:hidden/>
    <w:uiPriority w:val="99"/>
    <w:rsid w:val="006415C2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a1"/>
    <w:rsid w:val="006415C2"/>
  </w:style>
  <w:style w:type="paragraph" w:customStyle="1" w:styleId="listimage">
    <w:name w:val="listimage"/>
    <w:basedOn w:val="a"/>
    <w:rsid w:val="006415C2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6415C2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  <w:lang w:eastAsia="zh-CN"/>
    </w:rPr>
  </w:style>
  <w:style w:type="character" w:customStyle="1" w:styleId="EditorsNoteChar">
    <w:name w:val="Editor's Note Char"/>
    <w:aliases w:val="EN Char"/>
    <w:link w:val="EditorsNote"/>
    <w:rsid w:val="006415C2"/>
    <w:rPr>
      <w:rFonts w:eastAsiaTheme="minorEastAsia"/>
      <w:color w:val="FF0000"/>
      <w:lang w:val="en-GB" w:eastAsia="en-US"/>
    </w:rPr>
  </w:style>
  <w:style w:type="character" w:customStyle="1" w:styleId="B4Char">
    <w:name w:val="B4 Char"/>
    <w:basedOn w:val="a1"/>
    <w:link w:val="B4"/>
    <w:rsid w:val="006415C2"/>
    <w:rPr>
      <w:rFonts w:eastAsiaTheme="minorEastAsia"/>
      <w:lang w:val="en-GB" w:eastAsia="en-US"/>
    </w:rPr>
  </w:style>
  <w:style w:type="paragraph" w:customStyle="1" w:styleId="TALCharChar">
    <w:name w:val="TAL Char Char"/>
    <w:basedOn w:val="a"/>
    <w:link w:val="TALCharCharChar"/>
    <w:rsid w:val="006415C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6415C2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6415C2"/>
    <w:rPr>
      <w:color w:val="FF0000"/>
      <w:lang w:val="en-GB" w:eastAsia="en-US" w:bidi="ar-SA"/>
    </w:rPr>
  </w:style>
  <w:style w:type="character" w:customStyle="1" w:styleId="B2Char1">
    <w:name w:val="B2 Char1"/>
    <w:rsid w:val="006415C2"/>
    <w:rPr>
      <w:lang w:val="en-GB" w:eastAsia="ja-JP" w:bidi="ar-SA"/>
    </w:rPr>
  </w:style>
  <w:style w:type="paragraph" w:customStyle="1" w:styleId="MTDisplayEquation">
    <w:name w:val="MTDisplayEquation"/>
    <w:basedOn w:val="a"/>
    <w:rsid w:val="006415C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lang w:val="en-US" w:eastAsia="en-GB"/>
    </w:rPr>
  </w:style>
  <w:style w:type="paragraph" w:styleId="aff0">
    <w:name w:val="Body Text Indent"/>
    <w:basedOn w:val="a"/>
    <w:link w:val="Charb"/>
    <w:rsid w:val="006415C2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Theme="minorEastAsia"/>
      <w:sz w:val="22"/>
      <w:lang w:val="en-US" w:eastAsia="zh-CN"/>
    </w:rPr>
  </w:style>
  <w:style w:type="character" w:customStyle="1" w:styleId="Charb">
    <w:name w:val="본문 들여쓰기 Char"/>
    <w:basedOn w:val="a1"/>
    <w:link w:val="aff0"/>
    <w:rsid w:val="006415C2"/>
    <w:rPr>
      <w:rFonts w:eastAsiaTheme="minorEastAsia"/>
      <w:sz w:val="22"/>
      <w:lang w:eastAsia="zh-CN"/>
    </w:rPr>
  </w:style>
  <w:style w:type="character" w:customStyle="1" w:styleId="PLCharChar">
    <w:name w:val="PL Char Char"/>
    <w:rsid w:val="006415C2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af0"/>
    <w:rsid w:val="006415C2"/>
    <w:pPr>
      <w:widowControl w:val="0"/>
      <w:shd w:val="clear" w:color="auto" w:fill="000080"/>
      <w:overflowPunct w:val="0"/>
      <w:autoSpaceDE w:val="0"/>
      <w:autoSpaceDN w:val="0"/>
      <w:adjustRightInd w:val="0"/>
      <w:spacing w:line="436" w:lineRule="exact"/>
      <w:ind w:left="357"/>
      <w:textAlignment w:val="baseline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a"/>
    <w:link w:val="Doc-textChar"/>
    <w:rsid w:val="006415C2"/>
    <w:pPr>
      <w:tabs>
        <w:tab w:val="num" w:pos="-3740"/>
        <w:tab w:val="num" w:pos="1620"/>
        <w:tab w:val="left" w:pos="2160"/>
        <w:tab w:val="left" w:pos="2700"/>
        <w:tab w:val="left" w:pos="3240"/>
      </w:tabs>
      <w:overflowPunct w:val="0"/>
      <w:autoSpaceDE w:val="0"/>
      <w:autoSpaceDN w:val="0"/>
      <w:adjustRightInd w:val="0"/>
      <w:ind w:left="1620" w:hanging="360"/>
      <w:textAlignment w:val="baseline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6415C2"/>
    <w:rPr>
      <w:rFonts w:ascii="Arial" w:eastAsia="MS Mincho" w:hAnsi="Arial"/>
      <w:bCs/>
      <w:szCs w:val="24"/>
      <w:lang w:val="en-GB" w:eastAsia="en-GB"/>
    </w:rPr>
  </w:style>
  <w:style w:type="paragraph" w:styleId="27">
    <w:name w:val="Body Text 2"/>
    <w:basedOn w:val="a"/>
    <w:link w:val="2Char1"/>
    <w:rsid w:val="006415C2"/>
    <w:pPr>
      <w:overflowPunct w:val="0"/>
      <w:autoSpaceDE w:val="0"/>
      <w:autoSpaceDN w:val="0"/>
      <w:adjustRightInd w:val="0"/>
      <w:jc w:val="both"/>
      <w:textAlignment w:val="baseline"/>
    </w:pPr>
    <w:rPr>
      <w:rFonts w:eastAsiaTheme="minorEastAsia"/>
      <w:sz w:val="24"/>
      <w:lang w:val="en-US" w:eastAsia="en-GB"/>
    </w:rPr>
  </w:style>
  <w:style w:type="character" w:customStyle="1" w:styleId="2Char1">
    <w:name w:val="본문 2 Char"/>
    <w:basedOn w:val="a1"/>
    <w:link w:val="27"/>
    <w:rsid w:val="006415C2"/>
    <w:rPr>
      <w:rFonts w:eastAsiaTheme="minorEastAsia"/>
      <w:sz w:val="24"/>
      <w:lang w:eastAsia="en-GB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a"/>
    <w:rsid w:val="006415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6415C2"/>
    <w:rPr>
      <w:rFonts w:ascii="Times New Roman" w:hAnsi="Times New Roman"/>
      <w:lang w:val="en-GB" w:eastAsia="en-US"/>
    </w:rPr>
  </w:style>
  <w:style w:type="paragraph" w:customStyle="1" w:styleId="pl0">
    <w:name w:val="pl"/>
    <w:basedOn w:val="a"/>
    <w:rsid w:val="006415C2"/>
    <w:pPr>
      <w:overflowPunct w:val="0"/>
      <w:autoSpaceDE w:val="0"/>
      <w:autoSpaceDN w:val="0"/>
      <w:adjustRightInd w:val="0"/>
      <w:textAlignment w:val="baseline"/>
    </w:pPr>
    <w:rPr>
      <w:rFonts w:ascii="Courier New" w:eastAsia="바탕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a"/>
    <w:rsid w:val="006415C2"/>
    <w:pPr>
      <w:widowControl w:val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6415C2"/>
    <w:pPr>
      <w:overflowPunct w:val="0"/>
      <w:autoSpaceDE w:val="0"/>
      <w:autoSpaceDN w:val="0"/>
      <w:adjustRightInd w:val="0"/>
      <w:ind w:left="1985"/>
      <w:textAlignment w:val="baseline"/>
    </w:pPr>
    <w:rPr>
      <w:lang w:eastAsia="en-GB"/>
    </w:rPr>
  </w:style>
  <w:style w:type="character" w:customStyle="1" w:styleId="B6Char">
    <w:name w:val="B6 Char"/>
    <w:link w:val="B6"/>
    <w:rsid w:val="006415C2"/>
    <w:rPr>
      <w:rFonts w:eastAsiaTheme="minorEastAsia"/>
      <w:lang w:val="en-GB" w:eastAsia="en-GB"/>
    </w:rPr>
  </w:style>
  <w:style w:type="character" w:styleId="aff1">
    <w:name w:val="Strong"/>
    <w:qFormat/>
    <w:rsid w:val="006415C2"/>
    <w:rPr>
      <w:b/>
      <w:bCs/>
    </w:rPr>
  </w:style>
  <w:style w:type="paragraph" w:customStyle="1" w:styleId="b50">
    <w:name w:val="b5"/>
    <w:basedOn w:val="a"/>
    <w:rsid w:val="006415C2"/>
    <w:pPr>
      <w:spacing w:after="180"/>
      <w:ind w:left="1702" w:hanging="284"/>
    </w:pPr>
    <w:rPr>
      <w:rFonts w:eastAsia="SimSun"/>
      <w:lang w:val="en-US" w:eastAsia="zh-CN"/>
    </w:rPr>
  </w:style>
  <w:style w:type="paragraph" w:customStyle="1" w:styleId="b31">
    <w:name w:val="b3"/>
    <w:basedOn w:val="a"/>
    <w:rsid w:val="006415C2"/>
    <w:pPr>
      <w:spacing w:after="180"/>
      <w:ind w:left="1135" w:hanging="284"/>
    </w:pPr>
    <w:rPr>
      <w:rFonts w:eastAsia="바탕"/>
      <w:lang w:eastAsia="ko-KR" w:bidi="hi-IN"/>
    </w:rPr>
  </w:style>
  <w:style w:type="paragraph" w:customStyle="1" w:styleId="B7">
    <w:name w:val="B7"/>
    <w:basedOn w:val="B6"/>
    <w:link w:val="B7Char"/>
    <w:rsid w:val="006415C2"/>
    <w:pPr>
      <w:ind w:left="2269"/>
    </w:pPr>
  </w:style>
  <w:style w:type="character" w:customStyle="1" w:styleId="B7Char">
    <w:name w:val="B7 Char"/>
    <w:basedOn w:val="B6Char"/>
    <w:link w:val="B7"/>
    <w:rsid w:val="006415C2"/>
    <w:rPr>
      <w:rFonts w:eastAsiaTheme="minorEastAsia"/>
      <w:lang w:val="en-GB" w:eastAsia="en-GB"/>
    </w:rPr>
  </w:style>
  <w:style w:type="paragraph" w:customStyle="1" w:styleId="TableText">
    <w:name w:val="TableText"/>
    <w:basedOn w:val="aff0"/>
    <w:rsid w:val="006415C2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a1"/>
    <w:rsid w:val="006415C2"/>
  </w:style>
  <w:style w:type="character" w:customStyle="1" w:styleId="spcolor3">
    <w:name w:val="spcolor3"/>
    <w:basedOn w:val="a1"/>
    <w:rsid w:val="006415C2"/>
  </w:style>
  <w:style w:type="character" w:customStyle="1" w:styleId="msoins0">
    <w:name w:val="msoins0"/>
    <w:rsid w:val="006415C2"/>
  </w:style>
  <w:style w:type="character" w:customStyle="1" w:styleId="Doc-text2Char">
    <w:name w:val="Doc-text2 Char"/>
    <w:link w:val="Doc-text2"/>
    <w:locked/>
    <w:rsid w:val="006415C2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6415C2"/>
    <w:pPr>
      <w:ind w:left="1622" w:hanging="363"/>
    </w:pPr>
    <w:rPr>
      <w:rFonts w:ascii="Arial" w:hAnsi="Arial" w:cs="Arial"/>
      <w:lang w:val="en-US" w:eastAsia="en-GB"/>
    </w:rPr>
  </w:style>
  <w:style w:type="paragraph" w:customStyle="1" w:styleId="aff2">
    <w:name w:val="쪽 번호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</w:rPr>
  </w:style>
  <w:style w:type="paragraph" w:customStyle="1" w:styleId="aff3">
    <w:name w:val="표준 단락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14">
    <w:name w:val="제목1"/>
    <w:uiPriority w:val="99"/>
    <w:qFormat/>
    <w:rsid w:val="006415C2"/>
    <w:pPr>
      <w:widowControl w:val="0"/>
      <w:autoSpaceDE w:val="0"/>
      <w:autoSpaceDN w:val="0"/>
      <w:adjustRightInd w:val="0"/>
      <w:spacing w:line="440" w:lineRule="atLeast"/>
    </w:pPr>
    <w:rPr>
      <w:rFonts w:ascii="바탕체" w:eastAsia="바탕체" w:hAnsi="맑은 고딕" w:cs="바탕체"/>
      <w:sz w:val="32"/>
      <w:szCs w:val="32"/>
    </w:rPr>
  </w:style>
  <w:style w:type="paragraph" w:customStyle="1" w:styleId="28">
    <w:name w:val="제목2"/>
    <w:qFormat/>
    <w:rsid w:val="006415C2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</w:rPr>
  </w:style>
  <w:style w:type="paragraph" w:customStyle="1" w:styleId="35">
    <w:name w:val="제목3"/>
    <w:uiPriority w:val="99"/>
    <w:rsid w:val="006415C2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바탕체" w:eastAsia="바탕체" w:hAnsi="맑은 고딕" w:cs="바탕체"/>
      <w:sz w:val="24"/>
      <w:szCs w:val="24"/>
    </w:rPr>
  </w:style>
  <w:style w:type="paragraph" w:customStyle="1" w:styleId="43">
    <w:name w:val="제목4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</w:rPr>
  </w:style>
  <w:style w:type="paragraph" w:customStyle="1" w:styleId="53">
    <w:name w:val="제목5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61">
    <w:name w:val="제목6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71">
    <w:name w:val="제목7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81">
    <w:name w:val="제목8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91">
    <w:name w:val="제목9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</w:rPr>
  </w:style>
  <w:style w:type="paragraph" w:customStyle="1" w:styleId="15">
    <w:name w:val="목차1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29">
    <w:name w:val="목차2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</w:rPr>
  </w:style>
  <w:style w:type="paragraph" w:customStyle="1" w:styleId="36">
    <w:name w:val="목차3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</w:rPr>
  </w:style>
  <w:style w:type="paragraph" w:customStyle="1" w:styleId="44">
    <w:name w:val="목차4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</w:rPr>
  </w:style>
  <w:style w:type="paragraph" w:customStyle="1" w:styleId="54">
    <w:name w:val="목차5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</w:rPr>
  </w:style>
  <w:style w:type="paragraph" w:customStyle="1" w:styleId="62">
    <w:name w:val="목차6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바탕체" w:eastAsia="바탕체" w:hAnsi="맑은 고딕" w:cs="바탕체"/>
    </w:rPr>
  </w:style>
  <w:style w:type="paragraph" w:customStyle="1" w:styleId="72">
    <w:name w:val="목차7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바탕체" w:eastAsia="바탕체" w:hAnsi="맑은 고딕" w:cs="바탕체"/>
    </w:rPr>
  </w:style>
  <w:style w:type="paragraph" w:customStyle="1" w:styleId="82">
    <w:name w:val="목차8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바탕체" w:eastAsia="바탕체" w:hAnsi="맑은 고딕" w:cs="바탕체"/>
    </w:rPr>
  </w:style>
  <w:style w:type="paragraph" w:customStyle="1" w:styleId="92">
    <w:name w:val="목차9"/>
    <w:uiPriority w:val="99"/>
    <w:rsid w:val="006415C2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바탕체" w:eastAsia="바탕체" w:hAnsi="맑은 고딕" w:cs="바탕체"/>
    </w:rPr>
  </w:style>
  <w:style w:type="paragraph" w:customStyle="1" w:styleId="aff4">
    <w:name w:val="틀목차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5">
    <w:name w:val="각주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6">
    <w:name w:val="미주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7">
    <w:name w:val="색인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8">
    <w:name w:val="머리말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aff9">
    <w:name w:val="꼬리말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16">
    <w:name w:val="하이퍼헤딩1"/>
    <w:uiPriority w:val="99"/>
    <w:rsid w:val="006415C2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바탕체" w:eastAsia="바탕체" w:hAnsi="맑은 고딕" w:cs="바탕체"/>
      <w:sz w:val="72"/>
      <w:szCs w:val="72"/>
    </w:rPr>
  </w:style>
  <w:style w:type="paragraph" w:customStyle="1" w:styleId="2a">
    <w:name w:val="하이퍼헤딩2"/>
    <w:uiPriority w:val="99"/>
    <w:rsid w:val="006415C2"/>
    <w:pPr>
      <w:widowControl w:val="0"/>
      <w:autoSpaceDE w:val="0"/>
      <w:autoSpaceDN w:val="0"/>
      <w:adjustRightInd w:val="0"/>
      <w:spacing w:line="640" w:lineRule="atLeast"/>
    </w:pPr>
    <w:rPr>
      <w:rFonts w:ascii="바탕체" w:eastAsia="바탕체" w:hAnsi="맑은 고딕" w:cs="바탕체"/>
      <w:sz w:val="52"/>
      <w:szCs w:val="52"/>
    </w:rPr>
  </w:style>
  <w:style w:type="paragraph" w:customStyle="1" w:styleId="37">
    <w:name w:val="하이퍼헤딩3"/>
    <w:uiPriority w:val="99"/>
    <w:rsid w:val="006415C2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바탕체" w:eastAsia="바탕체" w:hAnsi="맑은 고딕" w:cs="바탕체"/>
      <w:sz w:val="44"/>
      <w:szCs w:val="44"/>
    </w:rPr>
  </w:style>
  <w:style w:type="paragraph" w:customStyle="1" w:styleId="45">
    <w:name w:val="하이퍼헤딩4"/>
    <w:uiPriority w:val="99"/>
    <w:rsid w:val="006415C2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바탕체" w:eastAsia="바탕체" w:hAnsi="맑은 고딕" w:cs="바탕체"/>
      <w:sz w:val="32"/>
      <w:szCs w:val="32"/>
    </w:rPr>
  </w:style>
  <w:style w:type="paragraph" w:customStyle="1" w:styleId="55">
    <w:name w:val="하이퍼헤딩5"/>
    <w:uiPriority w:val="99"/>
    <w:rsid w:val="006415C2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</w:rPr>
  </w:style>
  <w:style w:type="paragraph" w:customStyle="1" w:styleId="63">
    <w:name w:val="하이퍼헤딩6"/>
    <w:uiPriority w:val="99"/>
    <w:rsid w:val="006415C2"/>
    <w:pPr>
      <w:widowControl w:val="0"/>
      <w:autoSpaceDE w:val="0"/>
      <w:autoSpaceDN w:val="0"/>
      <w:adjustRightInd w:val="0"/>
      <w:spacing w:line="360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affa">
    <w:name w:val="대제목"/>
    <w:uiPriority w:val="99"/>
    <w:rsid w:val="006415C2"/>
    <w:pPr>
      <w:widowControl w:val="0"/>
      <w:autoSpaceDE w:val="0"/>
      <w:autoSpaceDN w:val="0"/>
      <w:adjustRightInd w:val="0"/>
      <w:spacing w:line="460" w:lineRule="atLeast"/>
    </w:pPr>
    <w:rPr>
      <w:rFonts w:ascii="바탕체" w:eastAsia="바탕체" w:hAnsi="맑은 고딕" w:cs="바탕체"/>
      <w:sz w:val="34"/>
      <w:szCs w:val="34"/>
    </w:rPr>
  </w:style>
  <w:style w:type="paragraph" w:customStyle="1" w:styleId="affb">
    <w:name w:val="중제목"/>
    <w:uiPriority w:val="99"/>
    <w:rsid w:val="006415C2"/>
    <w:pPr>
      <w:widowControl w:val="0"/>
      <w:autoSpaceDE w:val="0"/>
      <w:autoSpaceDN w:val="0"/>
      <w:adjustRightInd w:val="0"/>
      <w:spacing w:line="383" w:lineRule="atLeast"/>
    </w:pPr>
    <w:rPr>
      <w:rFonts w:ascii="바탕체" w:eastAsia="바탕체" w:hAnsi="맑은 고딕" w:cs="바탕체"/>
      <w:sz w:val="26"/>
      <w:szCs w:val="26"/>
    </w:rPr>
  </w:style>
  <w:style w:type="paragraph" w:customStyle="1" w:styleId="affc">
    <w:name w:val="소제목"/>
    <w:rsid w:val="006415C2"/>
    <w:pPr>
      <w:widowControl w:val="0"/>
      <w:autoSpaceDE w:val="0"/>
      <w:autoSpaceDN w:val="0"/>
      <w:adjustRightInd w:val="0"/>
      <w:spacing w:line="345" w:lineRule="atLeast"/>
    </w:pPr>
    <w:rPr>
      <w:rFonts w:ascii="바탕체" w:eastAsia="바탕체" w:hAnsi="맑은 고딕" w:cs="바탕체"/>
      <w:sz w:val="22"/>
      <w:szCs w:val="22"/>
    </w:rPr>
  </w:style>
  <w:style w:type="paragraph" w:customStyle="1" w:styleId="affd">
    <w:name w:val="틀제목"/>
    <w:uiPriority w:val="99"/>
    <w:rsid w:val="006415C2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</w:rPr>
  </w:style>
  <w:style w:type="paragraph" w:customStyle="1" w:styleId="s0">
    <w:name w:val="s0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s1">
    <w:name w:val="s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styleId="affe">
    <w:name w:val="Title"/>
    <w:basedOn w:val="a"/>
    <w:next w:val="a"/>
    <w:link w:val="Charc"/>
    <w:uiPriority w:val="99"/>
    <w:qFormat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jc w:val="both"/>
    </w:pPr>
    <w:rPr>
      <w:rFonts w:ascii="맑은 고딕" w:hAnsi="맑은 고딕"/>
      <w:sz w:val="24"/>
      <w:szCs w:val="24"/>
      <w:lang w:val="x-none" w:eastAsia="x-none"/>
    </w:rPr>
  </w:style>
  <w:style w:type="character" w:customStyle="1" w:styleId="Charc">
    <w:name w:val="제목 Char"/>
    <w:basedOn w:val="a1"/>
    <w:link w:val="affe"/>
    <w:uiPriority w:val="99"/>
    <w:rsid w:val="006415C2"/>
    <w:rPr>
      <w:rFonts w:ascii="맑은 고딕" w:hAnsi="맑은 고딕"/>
      <w:sz w:val="24"/>
      <w:szCs w:val="24"/>
      <w:lang w:val="x-none" w:eastAsia="x-none"/>
    </w:rPr>
  </w:style>
  <w:style w:type="paragraph" w:customStyle="1" w:styleId="afff">
    <w:name w:val="바바탕글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0">
    <w:name w:val="쪽번호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7">
    <w:name w:val="개요 1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바탕체" w:eastAsia="바탕체" w:hAnsi="맑은 고딕" w:cs="바탕체"/>
    </w:rPr>
  </w:style>
  <w:style w:type="paragraph" w:customStyle="1" w:styleId="2b">
    <w:name w:val="개요 2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바탕체" w:eastAsia="바탕체" w:hAnsi="맑은 고딕" w:cs="바탕체"/>
    </w:rPr>
  </w:style>
  <w:style w:type="paragraph" w:customStyle="1" w:styleId="38">
    <w:name w:val="개요 3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바탕체" w:eastAsia="바탕체" w:hAnsi="맑은 고딕" w:cs="바탕체"/>
    </w:rPr>
  </w:style>
  <w:style w:type="paragraph" w:customStyle="1" w:styleId="46">
    <w:name w:val="개요 4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바탕체" w:eastAsia="바탕체" w:hAnsi="맑은 고딕" w:cs="바탕체"/>
    </w:rPr>
  </w:style>
  <w:style w:type="paragraph" w:customStyle="1" w:styleId="56">
    <w:name w:val="개요 5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바탕체" w:eastAsia="바탕체" w:hAnsi="맑은 고딕" w:cs="바탕체"/>
    </w:rPr>
  </w:style>
  <w:style w:type="paragraph" w:customStyle="1" w:styleId="64">
    <w:name w:val="개요 6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바탕체" w:eastAsia="바탕체" w:hAnsi="맑은 고딕" w:cs="바탕체"/>
    </w:rPr>
  </w:style>
  <w:style w:type="paragraph" w:customStyle="1" w:styleId="73">
    <w:name w:val="개요 7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바탕체" w:eastAsia="바탕체" w:hAnsi="맑은 고딕" w:cs="바탕체"/>
    </w:rPr>
  </w:style>
  <w:style w:type="paragraph" w:customStyle="1" w:styleId="afff1">
    <w:name w:val="그림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2">
    <w:name w:val="표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3">
    <w:name w:val="수식캡션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4">
    <w:name w:val="찾아보기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100">
    <w:name w:val="본문(신명조1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01">
    <w:name w:val="본문(중고딕1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50">
    <w:name w:val="작은제목(중고딕15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30"/>
      <w:szCs w:val="30"/>
    </w:rPr>
  </w:style>
  <w:style w:type="paragraph" w:customStyle="1" w:styleId="200">
    <w:name w:val="중간제목(옛체2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</w:rPr>
  </w:style>
  <w:style w:type="paragraph" w:customStyle="1" w:styleId="201">
    <w:name w:val="큰제목(견고딕2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</w:rPr>
  </w:style>
  <w:style w:type="paragraph" w:customStyle="1" w:styleId="300">
    <w:name w:val="큰제목(견고딕30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60"/>
      <w:szCs w:val="60"/>
    </w:rPr>
  </w:style>
  <w:style w:type="paragraph" w:customStyle="1" w:styleId="93">
    <w:name w:val="머리말(신명조9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94">
    <w:name w:val="머리말(중고딕9)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95">
    <w:name w:val="각주내용(신명조9)"/>
    <w:uiPriority w:val="99"/>
    <w:rsid w:val="006415C2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5">
    <w:name w:val="본문(특허)"/>
    <w:uiPriority w:val="99"/>
    <w:rsid w:val="006415C2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afff6">
    <w:name w:val="표(특허)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바탕체" w:eastAsia="바탕체" w:hAnsi="맑은 고딕" w:cs="바탕체"/>
    </w:rPr>
  </w:style>
  <w:style w:type="paragraph" w:customStyle="1" w:styleId="afff7">
    <w:name w:val="주석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바탕체" w:eastAsia="바탕체" w:hAnsi="맑은 고딕" w:cs="바탕체"/>
      <w:sz w:val="14"/>
      <w:szCs w:val="14"/>
    </w:rPr>
  </w:style>
  <w:style w:type="paragraph" w:customStyle="1" w:styleId="afff8">
    <w:name w:val="수식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102">
    <w:name w:val="바문(신명조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03">
    <w:name w:val="바문(중고딕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51">
    <w:name w:val="바은제목(중고딕15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2">
    <w:name w:val="바간제목(옛체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3">
    <w:name w:val="바제목(견고딕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01">
    <w:name w:val="바제목(견고딕3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6">
    <w:name w:val="바리말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7">
    <w:name w:val="바리말(중고딕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8">
    <w:name w:val="바주내용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8">
    <w:name w:val="바제목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c">
    <w:name w:val="바제목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9">
    <w:name w:val="바제목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d">
    <w:name w:val="제목2(발명의 효과"/>
    <w:uiPriority w:val="99"/>
    <w:rsid w:val="006415C2"/>
    <w:pPr>
      <w:widowControl w:val="0"/>
      <w:autoSpaceDE w:val="0"/>
      <w:autoSpaceDN w:val="0"/>
      <w:adjustRightInd w:val="0"/>
      <w:spacing w:line="150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afff9">
    <w:name w:val="메모"/>
    <w:uiPriority w:val="99"/>
    <w:rsid w:val="006415C2"/>
    <w:pPr>
      <w:widowControl w:val="0"/>
      <w:autoSpaceDE w:val="0"/>
      <w:autoSpaceDN w:val="0"/>
      <w:adjustRightInd w:val="0"/>
      <w:snapToGrid w:val="0"/>
      <w:jc w:val="both"/>
    </w:pPr>
    <w:rPr>
      <w:rFonts w:ascii="맑은 고딕" w:hAnsi="맑은 고딕" w:cs="맑은 고딕"/>
      <w:sz w:val="18"/>
      <w:szCs w:val="18"/>
    </w:rPr>
  </w:style>
  <w:style w:type="paragraph" w:customStyle="1" w:styleId="380">
    <w:name w:val="바탕38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</w:rPr>
  </w:style>
  <w:style w:type="paragraph" w:customStyle="1" w:styleId="390">
    <w:name w:val="바탕39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</w:rPr>
  </w:style>
  <w:style w:type="paragraph" w:customStyle="1" w:styleId="410">
    <w:name w:val="바탕4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character" w:customStyle="1" w:styleId="itemsubjectboldfont1">
    <w:name w:val="itemsubjectboldfont1"/>
    <w:uiPriority w:val="99"/>
    <w:rsid w:val="006415C2"/>
    <w:rPr>
      <w:b/>
      <w:bCs/>
      <w:sz w:val="12"/>
      <w:szCs w:val="12"/>
    </w:rPr>
  </w:style>
  <w:style w:type="paragraph" w:customStyle="1" w:styleId="ETRI4">
    <w:name w:val="ETRI 4보조맨"/>
    <w:uiPriority w:val="99"/>
    <w:rsid w:val="006415C2"/>
    <w:pPr>
      <w:widowControl w:val="0"/>
      <w:autoSpaceDE w:val="0"/>
      <w:autoSpaceDN w:val="0"/>
      <w:adjustRightInd w:val="0"/>
      <w:ind w:left="967" w:firstLine="119"/>
      <w:jc w:val="both"/>
    </w:pPr>
    <w:rPr>
      <w:rFonts w:ascii="바탕체" w:eastAsia="바탕체" w:hAnsi="맑은 고딕"/>
    </w:rPr>
  </w:style>
  <w:style w:type="character" w:customStyle="1" w:styleId="ETRI4Char">
    <w:name w:val="ETRI 4보조맨 Char"/>
    <w:uiPriority w:val="99"/>
    <w:rsid w:val="006415C2"/>
    <w:rPr>
      <w:sz w:val="24"/>
      <w:szCs w:val="24"/>
    </w:rPr>
  </w:style>
  <w:style w:type="paragraph" w:customStyle="1" w:styleId="19">
    <w:name w:val="바탕글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바탕체" w:eastAsia="바탕체" w:hAnsi="맑은 고딕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6415C2"/>
  </w:style>
  <w:style w:type="paragraph" w:customStyle="1" w:styleId="-11">
    <w:name w:val="색상형 음영 - 강조색 1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</w:rPr>
  </w:style>
  <w:style w:type="character" w:customStyle="1" w:styleId="CharChar">
    <w:name w:val="Char Char"/>
    <w:uiPriority w:val="99"/>
    <w:rsid w:val="006415C2"/>
    <w:rPr>
      <w:sz w:val="18"/>
      <w:szCs w:val="18"/>
    </w:rPr>
  </w:style>
  <w:style w:type="paragraph" w:customStyle="1" w:styleId="2e">
    <w:name w:val="바탕2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</w:rPr>
  </w:style>
  <w:style w:type="paragraph" w:customStyle="1" w:styleId="400">
    <w:name w:val="바탕40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</w:rPr>
  </w:style>
  <w:style w:type="paragraph" w:customStyle="1" w:styleId="3a">
    <w:name w:val="바탕3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2f">
    <w:name w:val="바탕글2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바탕체" w:eastAsia="바탕체" w:hAnsi="맑은 고딕"/>
    </w:rPr>
  </w:style>
  <w:style w:type="paragraph" w:customStyle="1" w:styleId="afffa">
    <w:name w:val="a"/>
    <w:uiPriority w:val="99"/>
    <w:rsid w:val="006415C2"/>
    <w:pPr>
      <w:widowControl w:val="0"/>
      <w:autoSpaceDE w:val="0"/>
      <w:autoSpaceDN w:val="0"/>
      <w:adjustRightInd w:val="0"/>
      <w:spacing w:line="276" w:lineRule="atLeast"/>
    </w:pPr>
    <w:rPr>
      <w:rFonts w:ascii="바탕체" w:eastAsia="바탕체" w:hAnsi="맑은 고딕" w:cs="바탕체"/>
      <w:sz w:val="24"/>
      <w:szCs w:val="24"/>
    </w:rPr>
  </w:style>
  <w:style w:type="paragraph" w:customStyle="1" w:styleId="Default">
    <w:name w:val="Default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p6na">
    <w:name w:val="p6 na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/>
    </w:rPr>
  </w:style>
  <w:style w:type="paragraph" w:customStyle="1" w:styleId="Chard">
    <w:name w:val="(文字) (文字) Char"/>
    <w:uiPriority w:val="99"/>
    <w:rsid w:val="006415C2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바탕체" w:eastAsia="바탕체" w:hAnsi="맑은 고딕" w:cs="바탕체"/>
    </w:rPr>
  </w:style>
  <w:style w:type="paragraph" w:customStyle="1" w:styleId="s2">
    <w:name w:val="s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b">
    <w:name w:val="스타일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-110">
    <w:name w:val="색상형 목록 - 강조색 11"/>
    <w:basedOn w:val="a"/>
    <w:uiPriority w:val="34"/>
    <w:qFormat/>
    <w:rsid w:val="006415C2"/>
    <w:pPr>
      <w:widowControl w:val="0"/>
      <w:autoSpaceDE w:val="0"/>
      <w:autoSpaceDN w:val="0"/>
      <w:adjustRightInd w:val="0"/>
      <w:ind w:left="800"/>
      <w:jc w:val="both"/>
    </w:pPr>
    <w:rPr>
      <w:rFonts w:ascii="바탕체" w:eastAsia="바탕체" w:hAnsi="맑은 고딕"/>
      <w:lang w:val="en-US" w:eastAsia="ko-KR"/>
    </w:rPr>
  </w:style>
  <w:style w:type="paragraph" w:customStyle="1" w:styleId="afffc">
    <w:name w:val="바본문(특허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d">
    <w:name w:val="바표(특허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character" w:customStyle="1" w:styleId="EmailStyle15">
    <w:name w:val="EmailStyle15"/>
    <w:uiPriority w:val="99"/>
    <w:rsid w:val="006415C2"/>
    <w:rPr>
      <w:sz w:val="20"/>
      <w:szCs w:val="20"/>
    </w:rPr>
  </w:style>
  <w:style w:type="paragraph" w:customStyle="1" w:styleId="1a">
    <w:name w:val="스타일1"/>
    <w:qFormat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20">
    <w:name w:val="바탕12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1b">
    <w:name w:val="(1)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210">
    <w:name w:val="바탕21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styleId="afffe">
    <w:name w:val="Normal Indent"/>
    <w:aliases w:val="d"/>
    <w:basedOn w:val="a"/>
    <w:rsid w:val="006415C2"/>
    <w:pPr>
      <w:widowControl w:val="0"/>
      <w:autoSpaceDE w:val="0"/>
      <w:autoSpaceDN w:val="0"/>
      <w:adjustRightInd w:val="0"/>
      <w:spacing w:line="296" w:lineRule="atLeast"/>
      <w:ind w:left="800"/>
      <w:jc w:val="both"/>
    </w:pPr>
    <w:rPr>
      <w:rFonts w:ascii="바탕체" w:eastAsia="바탕체" w:hAnsi="맑은 고딕" w:cs="바탕체"/>
      <w:lang w:val="en-US" w:eastAsia="ko-KR"/>
    </w:rPr>
  </w:style>
  <w:style w:type="paragraph" w:customStyle="1" w:styleId="320">
    <w:name w:val="바탕3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customStyle="1" w:styleId="220">
    <w:name w:val="바탕2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</w:rPr>
  </w:style>
  <w:style w:type="paragraph" w:customStyle="1" w:styleId="360">
    <w:name w:val="바탕36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styleId="HTML">
    <w:name w:val="HTML Preformatted"/>
    <w:basedOn w:val="a"/>
    <w:link w:val="HTMLChar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Courier New" w:eastAsia="바탕체" w:hAnsi="Courier New"/>
      <w:lang w:val="x-none" w:eastAsia="x-none"/>
    </w:rPr>
  </w:style>
  <w:style w:type="character" w:customStyle="1" w:styleId="HTMLChar">
    <w:name w:val="미리 서식이 지정된 HTML Char"/>
    <w:basedOn w:val="a1"/>
    <w:link w:val="HTML"/>
    <w:rsid w:val="006415C2"/>
    <w:rPr>
      <w:rFonts w:ascii="Courier New" w:eastAsia="바탕체" w:hAnsi="Courier New"/>
      <w:lang w:val="x-none" w:eastAsia="x-none"/>
    </w:rPr>
  </w:style>
  <w:style w:type="paragraph" w:customStyle="1" w:styleId="affff">
    <w:name w:val="가"/>
    <w:uiPriority w:val="99"/>
    <w:rsid w:val="006415C2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0">
    <w:name w:val="바탕0"/>
    <w:uiPriority w:val="99"/>
    <w:rsid w:val="006415C2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</w:rPr>
  </w:style>
  <w:style w:type="paragraph" w:customStyle="1" w:styleId="1c">
    <w:name w:val="바탕1"/>
    <w:uiPriority w:val="99"/>
    <w:rsid w:val="006415C2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</w:rPr>
  </w:style>
  <w:style w:type="paragraph" w:customStyle="1" w:styleId="TableTitle">
    <w:name w:val="Table Title"/>
    <w:uiPriority w:val="99"/>
    <w:rsid w:val="006415C2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16"/>
      <w:szCs w:val="16"/>
    </w:rPr>
  </w:style>
  <w:style w:type="paragraph" w:customStyle="1" w:styleId="420">
    <w:name w:val="바탕42"/>
    <w:uiPriority w:val="99"/>
    <w:rsid w:val="006415C2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</w:rPr>
  </w:style>
  <w:style w:type="paragraph" w:customStyle="1" w:styleId="110">
    <w:name w:val="문단11"/>
    <w:uiPriority w:val="99"/>
    <w:rsid w:val="006415C2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바탕체" w:eastAsia="바탕체" w:hAnsi="맑은 고딕"/>
    </w:rPr>
  </w:style>
  <w:style w:type="paragraph" w:customStyle="1" w:styleId="CharCharChar">
    <w:name w:val="그림 Char Char Char"/>
    <w:uiPriority w:val="99"/>
    <w:rsid w:val="006415C2"/>
    <w:pPr>
      <w:widowControl w:val="0"/>
      <w:autoSpaceDE w:val="0"/>
      <w:autoSpaceDN w:val="0"/>
      <w:adjustRightInd w:val="0"/>
      <w:spacing w:before="120" w:after="240"/>
    </w:pPr>
    <w:rPr>
      <w:rFonts w:ascii="바탕체" w:eastAsia="바탕체" w:hAnsi="맑은 고딕"/>
      <w:b/>
      <w:bCs/>
      <w:sz w:val="18"/>
      <w:szCs w:val="18"/>
    </w:rPr>
  </w:style>
  <w:style w:type="character" w:customStyle="1" w:styleId="CharCharCharChar">
    <w:name w:val="그림 Char Char Char Char"/>
    <w:uiPriority w:val="99"/>
    <w:rsid w:val="006415C2"/>
    <w:rPr>
      <w:b/>
      <w:bCs/>
      <w:sz w:val="24"/>
      <w:szCs w:val="24"/>
    </w:rPr>
  </w:style>
  <w:style w:type="paragraph" w:customStyle="1" w:styleId="-">
    <w:name w:val="본문-삼성과제"/>
    <w:uiPriority w:val="99"/>
    <w:rsid w:val="006415C2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바탕체" w:eastAsia="바탕체" w:hAnsi="맑은 고딕"/>
      <w:sz w:val="22"/>
      <w:szCs w:val="22"/>
    </w:rPr>
  </w:style>
  <w:style w:type="character" w:customStyle="1" w:styleId="EmailStyle16">
    <w:name w:val="EmailStyle16"/>
    <w:uiPriority w:val="99"/>
    <w:rsid w:val="006415C2"/>
    <w:rPr>
      <w:sz w:val="20"/>
      <w:szCs w:val="20"/>
    </w:rPr>
  </w:style>
  <w:style w:type="paragraph" w:customStyle="1" w:styleId="Body">
    <w:name w:val="Body"/>
    <w:uiPriority w:val="99"/>
    <w:rsid w:val="006415C2"/>
    <w:pPr>
      <w:widowControl w:val="0"/>
      <w:autoSpaceDE w:val="0"/>
      <w:autoSpaceDN w:val="0"/>
      <w:adjustRightInd w:val="0"/>
      <w:spacing w:after="120"/>
    </w:pPr>
    <w:rPr>
      <w:rFonts w:ascii="바탕체" w:eastAsia="바탕체" w:hAnsi="맑은 고딕"/>
      <w:sz w:val="24"/>
      <w:szCs w:val="24"/>
    </w:rPr>
  </w:style>
  <w:style w:type="paragraph" w:customStyle="1" w:styleId="WIPI11">
    <w:name w:val="WIPI_1.1_본문"/>
    <w:uiPriority w:val="99"/>
    <w:rsid w:val="006415C2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바탕체" w:eastAsia="바탕체" w:hAnsi="맑은 고딕"/>
    </w:rPr>
  </w:style>
  <w:style w:type="paragraph" w:customStyle="1" w:styleId="160">
    <w:name w:val="바탕16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8"/>
      <w:szCs w:val="18"/>
    </w:rPr>
  </w:style>
  <w:style w:type="paragraph" w:customStyle="1" w:styleId="302">
    <w:name w:val="바탕30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310">
    <w:name w:val="바탕31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</w:rPr>
  </w:style>
  <w:style w:type="paragraph" w:customStyle="1" w:styleId="104">
    <w:name w:val="바본문(신명조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05">
    <w:name w:val="바본문(중고딕1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152">
    <w:name w:val="바작은제목(중고딕15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4">
    <w:name w:val="바중간제목(옛체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205">
    <w:name w:val="바큰제목(견고딕2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303">
    <w:name w:val="바큰제목(견고딕30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9">
    <w:name w:val="바머리말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a">
    <w:name w:val="바머리말(중고딕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9b">
    <w:name w:val="바각주내용(신명조9)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hs1">
    <w:name w:val="hs1"/>
    <w:uiPriority w:val="99"/>
    <w:rsid w:val="006415C2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affff0">
    <w:name w:val="보통 표안글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바탕체" w:eastAsia="바탕체" w:hAnsi="맑은 고딕" w:cs="바탕체"/>
    </w:rPr>
  </w:style>
  <w:style w:type="paragraph" w:customStyle="1" w:styleId="111">
    <w:name w:val="1.1.1"/>
    <w:uiPriority w:val="99"/>
    <w:rsid w:val="006415C2"/>
    <w:pPr>
      <w:widowControl w:val="0"/>
      <w:autoSpaceDE w:val="0"/>
      <w:autoSpaceDN w:val="0"/>
      <w:adjustRightInd w:val="0"/>
      <w:spacing w:line="200" w:lineRule="atLeast"/>
      <w:jc w:val="both"/>
    </w:pPr>
    <w:rPr>
      <w:rFonts w:ascii="바탕체" w:eastAsia="바탕체" w:hAnsi="맑은 고딕" w:cs="바탕체"/>
      <w:sz w:val="22"/>
      <w:szCs w:val="22"/>
    </w:rPr>
  </w:style>
  <w:style w:type="paragraph" w:customStyle="1" w:styleId="affff1">
    <w:name w:val="선그리기"/>
    <w:uiPriority w:val="99"/>
    <w:rsid w:val="006415C2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</w:rPr>
  </w:style>
  <w:style w:type="paragraph" w:customStyle="1" w:styleId="affff2">
    <w:name w:val="점개요내용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</w:rPr>
  </w:style>
  <w:style w:type="paragraph" w:customStyle="1" w:styleId="1d">
    <w:name w:val="개요제목 1.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112">
    <w:name w:val="개요번호 1.1.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affff3">
    <w:name w:val="제목있는개요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</w:rPr>
  </w:style>
  <w:style w:type="paragraph" w:customStyle="1" w:styleId="affff4">
    <w:name w:val="에러메시지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바탕체" w:eastAsia="바탕체" w:hAnsi="맑은 고딕" w:cs="바탕체"/>
    </w:rPr>
  </w:style>
  <w:style w:type="paragraph" w:customStyle="1" w:styleId="affff5">
    <w:name w:val="차례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바탕체" w:eastAsia="바탕체" w:hAnsi="맑은 고딕" w:cs="바탕체"/>
      <w:sz w:val="18"/>
      <w:szCs w:val="18"/>
    </w:rPr>
  </w:style>
  <w:style w:type="paragraph" w:customStyle="1" w:styleId="affff6">
    <w:name w:val="중간 제목"/>
    <w:uiPriority w:val="99"/>
    <w:rsid w:val="006415C2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</w:rPr>
  </w:style>
  <w:style w:type="paragraph" w:customStyle="1" w:styleId="affff7">
    <w:name w:val="작은 제목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106">
    <w:name w:val="신명조10 들여쓰기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바탕체" w:eastAsia="바탕체" w:hAnsi="맑은 고딕" w:cs="바탕체"/>
    </w:rPr>
  </w:style>
  <w:style w:type="paragraph" w:customStyle="1" w:styleId="MemoIndentedNormal">
    <w:name w:val="Memo IndentedNormal"/>
    <w:uiPriority w:val="99"/>
    <w:rsid w:val="006415C2"/>
    <w:pPr>
      <w:widowControl w:val="0"/>
      <w:autoSpaceDE w:val="0"/>
      <w:autoSpaceDN w:val="0"/>
      <w:adjustRightInd w:val="0"/>
      <w:spacing w:before="120"/>
      <w:ind w:left="720"/>
    </w:pPr>
    <w:rPr>
      <w:rFonts w:ascii="바탕체" w:eastAsia="바탕체" w:hAnsi="맑은 고딕"/>
    </w:rPr>
  </w:style>
  <w:style w:type="paragraph" w:customStyle="1" w:styleId="2100">
    <w:name w:val="바탕글2(고딕10)"/>
    <w:uiPriority w:val="99"/>
    <w:rsid w:val="006415C2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바탕체" w:eastAsia="바탕체" w:hAnsi="맑은 고딕" w:cs="바탕체"/>
    </w:rPr>
  </w:style>
  <w:style w:type="paragraph" w:customStyle="1" w:styleId="4-2">
    <w:name w:val="본문설명(중고4 -2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113">
    <w:name w:val="본문강조(중고딕11진"/>
    <w:uiPriority w:val="99"/>
    <w:rsid w:val="006415C2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바탕체" w:eastAsia="바탕체" w:hAnsi="맑은 고딕" w:cs="바탕체"/>
      <w:sz w:val="22"/>
      <w:szCs w:val="22"/>
    </w:rPr>
  </w:style>
  <w:style w:type="paragraph" w:customStyle="1" w:styleId="250">
    <w:name w:val="큰제목(엑스25)"/>
    <w:uiPriority w:val="99"/>
    <w:rsid w:val="006415C2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바탕체" w:eastAsia="바탕체" w:hAnsi="맑은 고딕" w:cs="바탕체"/>
      <w:sz w:val="50"/>
      <w:szCs w:val="50"/>
    </w:rPr>
  </w:style>
  <w:style w:type="paragraph" w:customStyle="1" w:styleId="1200">
    <w:name w:val="큰제목1(견고딕20)"/>
    <w:uiPriority w:val="99"/>
    <w:rsid w:val="006415C2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40"/>
      <w:szCs w:val="40"/>
    </w:rPr>
  </w:style>
  <w:style w:type="paragraph" w:customStyle="1" w:styleId="153">
    <w:name w:val="중간제목(견고딕15)"/>
    <w:uiPriority w:val="99"/>
    <w:rsid w:val="006415C2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30"/>
      <w:szCs w:val="30"/>
    </w:rPr>
  </w:style>
  <w:style w:type="paragraph" w:customStyle="1" w:styleId="121">
    <w:name w:val="작은제목(중고딕12)"/>
    <w:uiPriority w:val="99"/>
    <w:rsid w:val="006415C2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바탕체" w:eastAsia="바탕체" w:hAnsi="맑은 고딕" w:cs="바탕체"/>
      <w:sz w:val="24"/>
      <w:szCs w:val="24"/>
    </w:rPr>
  </w:style>
  <w:style w:type="paragraph" w:customStyle="1" w:styleId="74">
    <w:name w:val="작은 글씨(신명7)"/>
    <w:uiPriority w:val="99"/>
    <w:rsid w:val="006415C2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바탕체" w:eastAsia="바탕체" w:hAnsi="맑은 고딕" w:cs="바탕체"/>
      <w:sz w:val="14"/>
      <w:szCs w:val="14"/>
    </w:rPr>
  </w:style>
  <w:style w:type="paragraph" w:customStyle="1" w:styleId="4-20">
    <w:name w:val="본문설명(신명4 -2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</w:rPr>
  </w:style>
  <w:style w:type="paragraph" w:customStyle="1" w:styleId="affff8">
    <w:name w:val="본문 중고딕"/>
    <w:uiPriority w:val="99"/>
    <w:rsid w:val="006415C2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바탕체" w:eastAsia="바탕체" w:hAnsi="맑은 고딕" w:cs="바탕체"/>
    </w:rPr>
  </w:style>
  <w:style w:type="paragraph" w:customStyle="1" w:styleId="107">
    <w:name w:val="각주내용(신명10)"/>
    <w:uiPriority w:val="99"/>
    <w:rsid w:val="006415C2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바탕체" w:eastAsia="바탕체" w:hAnsi="맑은 고딕" w:cs="바탕체"/>
    </w:rPr>
  </w:style>
  <w:style w:type="paragraph" w:customStyle="1" w:styleId="affff9">
    <w:name w:val="바본문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1e">
    <w:name w:val="바개요 1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2f0">
    <w:name w:val="바개요 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3b">
    <w:name w:val="바개요 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47">
    <w:name w:val="바개요 4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57">
    <w:name w:val="바개요 5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65">
    <w:name w:val="바개요 6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75">
    <w:name w:val="바개요 7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</w:rPr>
  </w:style>
  <w:style w:type="paragraph" w:customStyle="1" w:styleId="affffa">
    <w:name w:val="바쪽 번호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</w:rPr>
  </w:style>
  <w:style w:type="paragraph" w:customStyle="1" w:styleId="affffb">
    <w:name w:val="바머리말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c">
    <w:name w:val="바각주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fd">
    <w:name w:val="바그림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e">
    <w:name w:val="바표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f">
    <w:name w:val="바수식캡션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afffff0">
    <w:name w:val="바찾아보기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afffff1">
    <w:name w:val="아"/>
    <w:uiPriority w:val="99"/>
    <w:rsid w:val="006415C2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바탕체" w:eastAsia="바탕체" w:hAnsi="맑은 고딕" w:cs="바탕체"/>
      <w:sz w:val="34"/>
      <w:szCs w:val="34"/>
    </w:rPr>
  </w:style>
  <w:style w:type="character" w:customStyle="1" w:styleId="text131">
    <w:name w:val="text131"/>
    <w:uiPriority w:val="99"/>
    <w:rsid w:val="006415C2"/>
    <w:rPr>
      <w:sz w:val="12"/>
      <w:szCs w:val="12"/>
    </w:rPr>
  </w:style>
  <w:style w:type="character" w:styleId="afffff2">
    <w:name w:val="line number"/>
    <w:basedOn w:val="a1"/>
    <w:rsid w:val="006415C2"/>
  </w:style>
  <w:style w:type="paragraph" w:styleId="afffff3">
    <w:name w:val="Subtitle"/>
    <w:basedOn w:val="a"/>
    <w:next w:val="a"/>
    <w:link w:val="Chare"/>
    <w:uiPriority w:val="11"/>
    <w:qFormat/>
    <w:rsid w:val="006415C2"/>
    <w:pPr>
      <w:widowControl w:val="0"/>
      <w:autoSpaceDE w:val="0"/>
      <w:autoSpaceDN w:val="0"/>
      <w:adjustRightInd w:val="0"/>
      <w:spacing w:after="60"/>
      <w:jc w:val="center"/>
    </w:pPr>
    <w:rPr>
      <w:rFonts w:ascii="맑은 고딕" w:eastAsia="돋움" w:hAnsi="맑은 고딕"/>
      <w:i/>
      <w:iCs/>
      <w:sz w:val="24"/>
      <w:szCs w:val="24"/>
      <w:lang w:val="x-none" w:eastAsia="x-none"/>
    </w:rPr>
  </w:style>
  <w:style w:type="character" w:customStyle="1" w:styleId="Chare">
    <w:name w:val="부제 Char"/>
    <w:basedOn w:val="a1"/>
    <w:link w:val="afffff3"/>
    <w:uiPriority w:val="11"/>
    <w:rsid w:val="006415C2"/>
    <w:rPr>
      <w:rFonts w:ascii="맑은 고딕" w:eastAsia="돋움" w:hAnsi="맑은 고딕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6415C2"/>
    <w:pPr>
      <w:widowControl w:val="0"/>
      <w:autoSpaceDE w:val="0"/>
      <w:autoSpaceDN w:val="0"/>
      <w:adjustRightInd w:val="0"/>
      <w:spacing w:before="120" w:after="120"/>
    </w:pPr>
    <w:rPr>
      <w:rFonts w:ascii="바탕체" w:eastAsia="바탕체" w:hAnsi="맑은 고딕"/>
      <w:sz w:val="24"/>
      <w:szCs w:val="24"/>
    </w:rPr>
  </w:style>
  <w:style w:type="character" w:customStyle="1" w:styleId="std1">
    <w:name w:val="std1"/>
    <w:uiPriority w:val="99"/>
    <w:rsid w:val="006415C2"/>
    <w:rPr>
      <w:sz w:val="18"/>
      <w:szCs w:val="18"/>
    </w:rPr>
  </w:style>
  <w:style w:type="paragraph" w:customStyle="1" w:styleId="afffff4">
    <w:name w:val="좡콰쐐"/>
    <w:uiPriority w:val="99"/>
    <w:rsid w:val="006415C2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바탕체" w:eastAsia="바탕체" w:hAnsi="맑은 고딕"/>
    </w:rPr>
  </w:style>
  <w:style w:type="paragraph" w:customStyle="1" w:styleId="3c">
    <w:name w:val="바탕글3"/>
    <w:uiPriority w:val="99"/>
    <w:rsid w:val="006415C2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바탕체" w:eastAsia="바탕체" w:hAnsi="맑은 고딕"/>
      <w:sz w:val="254"/>
      <w:szCs w:val="254"/>
    </w:rPr>
  </w:style>
  <w:style w:type="paragraph" w:styleId="afffff5">
    <w:name w:val="Note Heading"/>
    <w:basedOn w:val="a"/>
    <w:next w:val="a"/>
    <w:link w:val="Charf"/>
    <w:uiPriority w:val="99"/>
    <w:rsid w:val="006415C2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">
    <w:name w:val="각주/미주 머리글 Char"/>
    <w:basedOn w:val="a1"/>
    <w:link w:val="afffff5"/>
    <w:uiPriority w:val="99"/>
    <w:rsid w:val="006415C2"/>
    <w:rPr>
      <w:rFonts w:ascii="바탕체" w:eastAsia="바탕체" w:hAnsi="맑은 고딕"/>
      <w:sz w:val="24"/>
      <w:szCs w:val="24"/>
      <w:lang w:val="x-none" w:eastAsia="x-none"/>
    </w:rPr>
  </w:style>
  <w:style w:type="paragraph" w:styleId="afffff6">
    <w:name w:val="Closing"/>
    <w:basedOn w:val="a"/>
    <w:link w:val="Charf0"/>
    <w:uiPriority w:val="99"/>
    <w:rsid w:val="006415C2"/>
    <w:pPr>
      <w:widowControl w:val="0"/>
      <w:autoSpaceDE w:val="0"/>
      <w:autoSpaceDN w:val="0"/>
      <w:adjustRightInd w:val="0"/>
      <w:ind w:left="100"/>
      <w:jc w:val="both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0">
    <w:name w:val="맺음말 Char"/>
    <w:basedOn w:val="a1"/>
    <w:link w:val="afffff6"/>
    <w:uiPriority w:val="99"/>
    <w:rsid w:val="006415C2"/>
    <w:rPr>
      <w:rFonts w:ascii="바탕체" w:eastAsia="바탕체" w:hAnsi="맑은 고딕"/>
      <w:sz w:val="24"/>
      <w:szCs w:val="24"/>
      <w:lang w:val="x-none" w:eastAsia="x-none"/>
    </w:rPr>
  </w:style>
  <w:style w:type="paragraph" w:customStyle="1" w:styleId="Charf1">
    <w:name w:val="Char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character" w:customStyle="1" w:styleId="p6na1">
    <w:name w:val="p6 na1"/>
    <w:uiPriority w:val="99"/>
    <w:rsid w:val="006415C2"/>
  </w:style>
  <w:style w:type="paragraph" w:customStyle="1" w:styleId="jkan">
    <w:name w:val="jkan_본문"/>
    <w:uiPriority w:val="99"/>
    <w:rsid w:val="006415C2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바탕체" w:eastAsia="바탕체" w:hAnsi="맑은 고딕"/>
      <w:sz w:val="22"/>
      <w:szCs w:val="22"/>
    </w:rPr>
  </w:style>
  <w:style w:type="paragraph" w:styleId="3d">
    <w:name w:val="Body Text Indent 3"/>
    <w:basedOn w:val="a"/>
    <w:link w:val="3Char1"/>
    <w:rsid w:val="006415C2"/>
    <w:pPr>
      <w:widowControl w:val="0"/>
      <w:tabs>
        <w:tab w:val="left" w:pos="720"/>
      </w:tabs>
      <w:autoSpaceDE w:val="0"/>
      <w:autoSpaceDN w:val="0"/>
      <w:adjustRightInd w:val="0"/>
      <w:spacing w:before="120" w:after="180"/>
      <w:ind w:left="851"/>
    </w:pPr>
    <w:rPr>
      <w:rFonts w:ascii="바탕체" w:eastAsia="바탕체" w:hAnsi="맑은 고딕"/>
      <w:sz w:val="16"/>
      <w:szCs w:val="16"/>
      <w:lang w:val="x-none" w:eastAsia="x-none"/>
    </w:rPr>
  </w:style>
  <w:style w:type="character" w:customStyle="1" w:styleId="3Char1">
    <w:name w:val="본문 들여쓰기 3 Char"/>
    <w:basedOn w:val="a1"/>
    <w:link w:val="3d"/>
    <w:rsid w:val="006415C2"/>
    <w:rPr>
      <w:rFonts w:ascii="바탕체" w:eastAsia="바탕체" w:hAnsi="맑은 고딕"/>
      <w:sz w:val="16"/>
      <w:szCs w:val="16"/>
      <w:lang w:val="x-none" w:eastAsia="x-none"/>
    </w:rPr>
  </w:style>
  <w:style w:type="paragraph" w:customStyle="1" w:styleId="2f1">
    <w:name w:val="소제목 2"/>
    <w:uiPriority w:val="99"/>
    <w:rsid w:val="006415C2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/>
      <w:b/>
      <w:bCs/>
    </w:rPr>
  </w:style>
  <w:style w:type="paragraph" w:styleId="afffff7">
    <w:name w:val="toa heading"/>
    <w:basedOn w:val="a"/>
    <w:next w:val="a"/>
    <w:uiPriority w:val="99"/>
    <w:rsid w:val="006415C2"/>
    <w:pPr>
      <w:widowControl w:val="0"/>
      <w:tabs>
        <w:tab w:val="left" w:pos="9000"/>
        <w:tab w:val="right" w:pos="9360"/>
      </w:tabs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val="en-US" w:eastAsia="ko-KR"/>
    </w:rPr>
  </w:style>
  <w:style w:type="paragraph" w:customStyle="1" w:styleId="2f2">
    <w:name w:val="스타일2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</w:rPr>
  </w:style>
  <w:style w:type="paragraph" w:customStyle="1" w:styleId="CharCharChar0">
    <w:name w:val="Char Char Char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paragraph" w:customStyle="1" w:styleId="Char10">
    <w:name w:val="Char1"/>
    <w:uiPriority w:val="99"/>
    <w:rsid w:val="006415C2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</w:rPr>
  </w:style>
  <w:style w:type="character" w:customStyle="1" w:styleId="hl">
    <w:name w:val="hl"/>
    <w:uiPriority w:val="99"/>
    <w:rsid w:val="006415C2"/>
  </w:style>
  <w:style w:type="character" w:customStyle="1" w:styleId="CharChar4">
    <w:name w:val="Char Char4"/>
    <w:uiPriority w:val="99"/>
    <w:rsid w:val="006415C2"/>
    <w:rPr>
      <w:sz w:val="18"/>
      <w:szCs w:val="18"/>
    </w:rPr>
  </w:style>
  <w:style w:type="character" w:customStyle="1" w:styleId="CharChar3">
    <w:name w:val="Char Char3"/>
    <w:uiPriority w:val="99"/>
    <w:rsid w:val="006415C2"/>
    <w:rPr>
      <w:sz w:val="24"/>
      <w:szCs w:val="24"/>
    </w:rPr>
  </w:style>
  <w:style w:type="character" w:customStyle="1" w:styleId="CharChar2">
    <w:name w:val="Char Char2"/>
    <w:uiPriority w:val="99"/>
    <w:rsid w:val="006415C2"/>
  </w:style>
  <w:style w:type="paragraph" w:customStyle="1" w:styleId="3e">
    <w:name w:val="스타일3"/>
    <w:uiPriority w:val="99"/>
    <w:rsid w:val="006415C2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</w:rPr>
  </w:style>
  <w:style w:type="paragraph" w:customStyle="1" w:styleId="211">
    <w:name w:val="중간 눈금 21"/>
    <w:uiPriority w:val="1"/>
    <w:qFormat/>
    <w:rsid w:val="006415C2"/>
    <w:pPr>
      <w:widowControl w:val="0"/>
      <w:wordWrap w:val="0"/>
      <w:autoSpaceDE w:val="0"/>
      <w:autoSpaceDN w:val="0"/>
      <w:jc w:val="both"/>
    </w:pPr>
    <w:rPr>
      <w:rFonts w:ascii="바탕" w:eastAsia="바탕"/>
      <w:kern w:val="2"/>
      <w:szCs w:val="24"/>
      <w:lang w:eastAsia="ja-JP"/>
    </w:rPr>
  </w:style>
  <w:style w:type="paragraph" w:customStyle="1" w:styleId="n2">
    <w:name w:val="n숫자목록_2단계"/>
    <w:basedOn w:val="a"/>
    <w:uiPriority w:val="3"/>
    <w:semiHidden/>
    <w:qFormat/>
    <w:rsid w:val="006415C2"/>
    <w:pPr>
      <w:tabs>
        <w:tab w:val="num" w:pos="1321"/>
      </w:tabs>
      <w:autoSpaceDE w:val="0"/>
      <w:autoSpaceDN w:val="0"/>
      <w:spacing w:before="60" w:after="60"/>
      <w:ind w:left="1321" w:hanging="300"/>
    </w:pPr>
    <w:rPr>
      <w:rFonts w:ascii="나눔고딕" w:eastAsia="나눔고딕" w:hAnsi="나눔고딕" w:cs="Rix고딕 L"/>
      <w:spacing w:val="-4"/>
      <w:sz w:val="16"/>
      <w:szCs w:val="18"/>
      <w:lang w:val="en-US" w:eastAsia="ko-KR"/>
    </w:rPr>
  </w:style>
  <w:style w:type="paragraph" w:customStyle="1" w:styleId="1f">
    <w:name w:val="내용1"/>
    <w:basedOn w:val="4"/>
    <w:qFormat/>
    <w:rsid w:val="006415C2"/>
    <w:pPr>
      <w:widowControl w:val="0"/>
      <w:numPr>
        <w:ilvl w:val="3"/>
      </w:numPr>
      <w:tabs>
        <w:tab w:val="num" w:pos="2041"/>
      </w:tabs>
      <w:wordWrap w:val="0"/>
      <w:autoSpaceDE w:val="0"/>
      <w:autoSpaceDN w:val="0"/>
      <w:spacing w:after="0"/>
      <w:ind w:left="1021" w:hanging="301"/>
      <w:jc w:val="both"/>
    </w:pPr>
    <w:rPr>
      <w:rFonts w:ascii="맑은 고딕" w:hAnsi="맑은 고딕"/>
      <w:b w:val="0"/>
      <w:color w:val="000000"/>
      <w:kern w:val="2"/>
      <w:sz w:val="18"/>
      <w:szCs w:val="20"/>
      <w:u w:val="single"/>
      <w:lang w:val="x-none" w:eastAsia="x-none"/>
    </w:rPr>
  </w:style>
  <w:style w:type="paragraph" w:customStyle="1" w:styleId="10">
    <w:name w:val="본문1"/>
    <w:basedOn w:val="n2"/>
    <w:link w:val="1Char0"/>
    <w:qFormat/>
    <w:rsid w:val="006415C2"/>
    <w:pPr>
      <w:numPr>
        <w:numId w:val="12"/>
      </w:numPr>
    </w:pPr>
    <w:rPr>
      <w:rFonts w:ascii="맑은 고딕" w:eastAsia="맑은 고딕" w:hAnsi="맑은 고딕" w:cs="Times New Roman"/>
      <w:color w:val="0D0D0D"/>
      <w:sz w:val="18"/>
      <w:lang w:val="x-none" w:eastAsia="x-none"/>
    </w:rPr>
  </w:style>
  <w:style w:type="character" w:customStyle="1" w:styleId="1Char0">
    <w:name w:val="본문1 Char"/>
    <w:link w:val="10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0"/>
    <w:link w:val="1-1Char"/>
    <w:qFormat/>
    <w:rsid w:val="006415C2"/>
    <w:pPr>
      <w:numPr>
        <w:ilvl w:val="1"/>
      </w:numPr>
    </w:pPr>
  </w:style>
  <w:style w:type="paragraph" w:customStyle="1" w:styleId="2f3">
    <w:name w:val="본문2"/>
    <w:basedOn w:val="10"/>
    <w:link w:val="2Char2"/>
    <w:qFormat/>
    <w:rsid w:val="006415C2"/>
    <w:pPr>
      <w:numPr>
        <w:numId w:val="0"/>
      </w:numPr>
      <w:ind w:left="1021"/>
    </w:pPr>
  </w:style>
  <w:style w:type="character" w:customStyle="1" w:styleId="2Char2">
    <w:name w:val="본문2 Char"/>
    <w:link w:val="2f3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6415C2"/>
    <w:rPr>
      <w:rFonts w:ascii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1">
    <w:name w:val="특허스타일 제목1"/>
    <w:basedOn w:val="1"/>
    <w:next w:val="afffff8"/>
    <w:qFormat/>
    <w:rsid w:val="006415C2"/>
    <w:pPr>
      <w:widowControl w:val="0"/>
      <w:numPr>
        <w:numId w:val="13"/>
      </w:numPr>
      <w:wordWrap w:val="0"/>
      <w:autoSpaceDE w:val="0"/>
      <w:autoSpaceDN w:val="0"/>
      <w:spacing w:before="0" w:after="200" w:line="276" w:lineRule="auto"/>
      <w:ind w:right="0"/>
      <w:jc w:val="both"/>
    </w:pPr>
    <w:rPr>
      <w:rFonts w:ascii="Times New Roman" w:eastAsia="바탕" w:hAnsi="Times New Roman" w:cs="바탕"/>
      <w:color w:val="3333FF"/>
      <w:kern w:val="2"/>
      <w:szCs w:val="28"/>
      <w:lang w:val="en-US" w:eastAsia="ko-KR"/>
    </w:rPr>
  </w:style>
  <w:style w:type="paragraph" w:customStyle="1" w:styleId="20">
    <w:name w:val="특허스타일 제목2"/>
    <w:basedOn w:val="2"/>
    <w:next w:val="afffff8"/>
    <w:qFormat/>
    <w:rsid w:val="006415C2"/>
    <w:pPr>
      <w:widowControl w:val="0"/>
      <w:numPr>
        <w:numId w:val="13"/>
      </w:numPr>
      <w:wordWrap w:val="0"/>
      <w:autoSpaceDE w:val="0"/>
      <w:autoSpaceDN w:val="0"/>
      <w:spacing w:before="0" w:after="200" w:line="276" w:lineRule="auto"/>
      <w:ind w:left="1821" w:right="0" w:hanging="400"/>
      <w:jc w:val="both"/>
    </w:pPr>
    <w:rPr>
      <w:rFonts w:ascii="Times New Roman" w:eastAsia="바탕" w:hAnsi="Times New Roman"/>
      <w:color w:val="3333FF"/>
      <w:kern w:val="2"/>
      <w:lang w:val="en-US" w:eastAsia="ko-KR"/>
    </w:rPr>
  </w:style>
  <w:style w:type="paragraph" w:customStyle="1" w:styleId="afffff8">
    <w:name w:val="특허스타일 본문"/>
    <w:basedOn w:val="a"/>
    <w:qFormat/>
    <w:rsid w:val="006415C2"/>
    <w:pPr>
      <w:widowControl w:val="0"/>
      <w:wordWrap w:val="0"/>
      <w:autoSpaceDE w:val="0"/>
      <w:autoSpaceDN w:val="0"/>
      <w:spacing w:after="200" w:line="360" w:lineRule="auto"/>
      <w:ind w:leftChars="100" w:left="100" w:firstLineChars="100" w:firstLine="100"/>
      <w:jc w:val="both"/>
    </w:pPr>
    <w:rPr>
      <w:rFonts w:eastAsia="바탕"/>
      <w:kern w:val="2"/>
      <w:lang w:val="en-US" w:eastAsia="ko-KR"/>
    </w:rPr>
  </w:style>
  <w:style w:type="paragraph" w:customStyle="1" w:styleId="30">
    <w:name w:val="특허스타일 제목3"/>
    <w:basedOn w:val="31"/>
    <w:next w:val="afffff8"/>
    <w:qFormat/>
    <w:rsid w:val="006415C2"/>
    <w:pPr>
      <w:widowControl w:val="0"/>
      <w:numPr>
        <w:ilvl w:val="2"/>
        <w:numId w:val="13"/>
      </w:numPr>
      <w:wordWrap w:val="0"/>
      <w:autoSpaceDE w:val="0"/>
      <w:autoSpaceDN w:val="0"/>
      <w:spacing w:before="0" w:after="200" w:line="276" w:lineRule="auto"/>
      <w:ind w:leftChars="300" w:left="2221" w:hangingChars="200" w:hanging="400"/>
      <w:jc w:val="both"/>
    </w:pPr>
    <w:rPr>
      <w:rFonts w:eastAsia="바탕"/>
      <w:color w:val="3333FF"/>
      <w:kern w:val="2"/>
      <w:sz w:val="24"/>
      <w:u w:val="none"/>
    </w:rPr>
  </w:style>
  <w:style w:type="numbering" w:customStyle="1" w:styleId="1patent">
    <w:name w:val="스타일1 (patent)"/>
    <w:uiPriority w:val="99"/>
    <w:rsid w:val="006415C2"/>
    <w:pPr>
      <w:numPr>
        <w:numId w:val="14"/>
      </w:numPr>
    </w:pPr>
  </w:style>
  <w:style w:type="paragraph" w:customStyle="1" w:styleId="references">
    <w:name w:val="references"/>
    <w:basedOn w:val="a"/>
    <w:rsid w:val="006415C2"/>
    <w:pPr>
      <w:numPr>
        <w:numId w:val="15"/>
      </w:numPr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a"/>
    <w:next w:val="a"/>
    <w:rsid w:val="006415C2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lang w:val="en-US" w:eastAsia="ja-JP"/>
    </w:rPr>
  </w:style>
  <w:style w:type="paragraph" w:customStyle="1" w:styleId="tah0">
    <w:name w:val="tah"/>
    <w:basedOn w:val="a"/>
    <w:rsid w:val="006415C2"/>
    <w:pPr>
      <w:keepNext/>
      <w:overflowPunct w:val="0"/>
      <w:autoSpaceDE w:val="0"/>
      <w:autoSpaceDN w:val="0"/>
      <w:jc w:val="center"/>
    </w:pPr>
    <w:rPr>
      <w:rFonts w:ascii="Arial" w:eastAsia="바탕" w:hAnsi="Arial" w:cs="Arial"/>
      <w:b/>
      <w:bCs/>
      <w:sz w:val="18"/>
      <w:szCs w:val="18"/>
      <w:lang w:val="en-US" w:eastAsia="en-GB"/>
    </w:rPr>
  </w:style>
  <w:style w:type="paragraph" w:customStyle="1" w:styleId="Reference">
    <w:name w:val="Reference"/>
    <w:basedOn w:val="a"/>
    <w:rsid w:val="006415C2"/>
    <w:pPr>
      <w:keepLines/>
      <w:tabs>
        <w:tab w:val="num" w:pos="720"/>
      </w:tabs>
      <w:ind w:left="720" w:hanging="360"/>
      <w:jc w:val="both"/>
    </w:pPr>
    <w:rPr>
      <w:sz w:val="18"/>
      <w:lang w:val="en-US"/>
    </w:rPr>
  </w:style>
  <w:style w:type="paragraph" w:customStyle="1" w:styleId="NumberedList">
    <w:name w:val="Numbered List"/>
    <w:basedOn w:val="a"/>
    <w:rsid w:val="006415C2"/>
    <w:pPr>
      <w:numPr>
        <w:numId w:val="17"/>
      </w:numPr>
      <w:jc w:val="both"/>
    </w:pPr>
    <w:rPr>
      <w:rFonts w:eastAsia="MS Mincho"/>
    </w:rPr>
  </w:style>
  <w:style w:type="paragraph" w:customStyle="1" w:styleId="Figure">
    <w:name w:val="Figure"/>
    <w:basedOn w:val="a"/>
    <w:next w:val="a"/>
    <w:rsid w:val="006415C2"/>
    <w:pPr>
      <w:keepNext/>
      <w:spacing w:before="60" w:after="60"/>
      <w:jc w:val="center"/>
    </w:pPr>
    <w:rPr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6415C2"/>
    <w:pPr>
      <w:keepLines/>
      <w:spacing w:before="60" w:after="120" w:line="300" w:lineRule="atLeast"/>
      <w:ind w:left="1008" w:hanging="1008"/>
      <w:jc w:val="both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6415C2"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rsid w:val="006415C2"/>
    <w:pPr>
      <w:keepNext/>
      <w:tabs>
        <w:tab w:val="center" w:pos="2160"/>
        <w:tab w:val="center" w:pos="6480"/>
      </w:tabs>
      <w:spacing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rsid w:val="006415C2"/>
    <w:pPr>
      <w:keepNext/>
      <w:tabs>
        <w:tab w:val="left" w:pos="936"/>
      </w:tabs>
      <w:spacing w:before="120" w:after="60"/>
      <w:ind w:left="936" w:hanging="936"/>
      <w:jc w:val="both"/>
    </w:pPr>
    <w:rPr>
      <w:sz w:val="22"/>
      <w:lang w:val="en-US"/>
    </w:rPr>
  </w:style>
  <w:style w:type="paragraph" w:customStyle="1" w:styleId="EquationNumbered">
    <w:name w:val="Equation Numbered"/>
    <w:basedOn w:val="a"/>
    <w:rsid w:val="006415C2"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rsid w:val="006415C2"/>
    <w:pPr>
      <w:spacing w:before="120" w:line="240" w:lineRule="exact"/>
      <w:jc w:val="both"/>
    </w:pPr>
    <w:rPr>
      <w:rFonts w:eastAsia="MS Mincho"/>
      <w:lang w:val="en-US"/>
    </w:rPr>
  </w:style>
  <w:style w:type="character" w:customStyle="1" w:styleId="Style10ptCharChar">
    <w:name w:val="Style 10 pt Char Char"/>
    <w:rsid w:val="006415C2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6415C2"/>
    <w:pPr>
      <w:spacing w:before="60" w:after="60" w:line="240" w:lineRule="exact"/>
      <w:jc w:val="both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6415C2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a"/>
    <w:rsid w:val="006415C2"/>
    <w:pPr>
      <w:numPr>
        <w:numId w:val="16"/>
      </w:numPr>
    </w:pPr>
    <w:rPr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6415C2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6415C2"/>
    <w:pPr>
      <w:keepNext/>
      <w:spacing w:before="60" w:after="60" w:line="240" w:lineRule="atLeast"/>
      <w:jc w:val="center"/>
    </w:pPr>
    <w:rPr>
      <w:sz w:val="24"/>
      <w:lang w:val="en-US"/>
    </w:rPr>
  </w:style>
  <w:style w:type="character" w:customStyle="1" w:styleId="Equation-NumberedChar">
    <w:name w:val="Equation-Numbered Char"/>
    <w:rsid w:val="006415C2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a"/>
    <w:rsid w:val="006415C2"/>
    <w:pPr>
      <w:numPr>
        <w:numId w:val="18"/>
      </w:numPr>
      <w:jc w:val="both"/>
    </w:pPr>
    <w:rPr>
      <w:rFonts w:eastAsia="MS Mincho"/>
    </w:rPr>
  </w:style>
  <w:style w:type="paragraph" w:customStyle="1" w:styleId="figure0">
    <w:name w:val="figure"/>
    <w:basedOn w:val="a"/>
    <w:rsid w:val="006415C2"/>
    <w:pPr>
      <w:keepNext/>
      <w:keepLines/>
      <w:spacing w:before="60" w:after="60" w:line="240" w:lineRule="atLeast"/>
      <w:jc w:val="center"/>
    </w:pPr>
    <w:rPr>
      <w:lang w:val="en-US"/>
    </w:rPr>
  </w:style>
  <w:style w:type="character" w:customStyle="1" w:styleId="moz-txt-tag">
    <w:name w:val="moz-txt-tag"/>
    <w:rsid w:val="006415C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6415C2"/>
    <w:rPr>
      <w:i/>
      <w:color w:val="0000FF"/>
      <w:lang w:val="en-GB" w:eastAsia="en-US" w:bidi="ar-SA"/>
    </w:rPr>
  </w:style>
  <w:style w:type="paragraph" w:customStyle="1" w:styleId="tac0">
    <w:name w:val="tac"/>
    <w:basedOn w:val="a"/>
    <w:rsid w:val="006415C2"/>
    <w:pPr>
      <w:keepNext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6415C2"/>
    <w:pPr>
      <w:keepNext/>
      <w:spacing w:before="60" w:after="180"/>
      <w:jc w:val="center"/>
    </w:pPr>
    <w:rPr>
      <w:rFonts w:ascii="Arial" w:eastAsia="Calibri" w:hAnsi="Arial" w:cs="Arial"/>
      <w:b/>
      <w:bCs/>
      <w:lang w:val="en-US"/>
    </w:rPr>
  </w:style>
  <w:style w:type="table" w:styleId="3-1">
    <w:name w:val="List Table 3 Accent 1"/>
    <w:basedOn w:val="a2"/>
    <w:uiPriority w:val="48"/>
    <w:rsid w:val="006415C2"/>
    <w:rPr>
      <w:rFonts w:ascii="맑은 고딕" w:hAnsi="맑은 고딕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6415C2"/>
    <w:rPr>
      <w:rFonts w:ascii="Arial" w:hAnsi="Arial"/>
      <w:b/>
      <w:lang w:val="en-GB"/>
    </w:rPr>
  </w:style>
  <w:style w:type="paragraph" w:customStyle="1" w:styleId="RAN1bullet2">
    <w:name w:val="RAN1 bullet2"/>
    <w:basedOn w:val="a"/>
    <w:qFormat/>
    <w:rsid w:val="006415C2"/>
    <w:pPr>
      <w:numPr>
        <w:ilvl w:val="1"/>
        <w:numId w:val="19"/>
      </w:numPr>
      <w:tabs>
        <w:tab w:val="left" w:pos="1440"/>
      </w:tabs>
    </w:pPr>
    <w:rPr>
      <w:rFonts w:ascii="Times" w:eastAsia="바탕" w:hAnsi="Times"/>
      <w:lang w:val="en-US"/>
    </w:rPr>
  </w:style>
  <w:style w:type="character" w:customStyle="1" w:styleId="NOZchn">
    <w:name w:val="NO Zchn"/>
    <w:rsid w:val="006415C2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6415C2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msonormal0">
    <w:name w:val="msonormal"/>
    <w:basedOn w:val="a"/>
    <w:rsid w:val="006415C2"/>
    <w:pPr>
      <w:spacing w:before="100" w:beforeAutospacing="1" w:after="100" w:afterAutospacing="1"/>
    </w:pPr>
    <w:rPr>
      <w:rFonts w:eastAsia="Times New Roman"/>
      <w:sz w:val="24"/>
      <w:szCs w:val="24"/>
      <w:lang w:val="es-ES_tradnl" w:eastAsia="es-ES_tradnl"/>
    </w:rPr>
  </w:style>
  <w:style w:type="paragraph" w:customStyle="1" w:styleId="afffff9">
    <w:name w:val="参考文献"/>
    <w:basedOn w:val="a"/>
    <w:qFormat/>
    <w:rsid w:val="006415C2"/>
    <w:pPr>
      <w:keepLines/>
      <w:tabs>
        <w:tab w:val="num" w:pos="720"/>
      </w:tabs>
      <w:ind w:left="720" w:hanging="360"/>
    </w:pPr>
    <w:rPr>
      <w:rFonts w:eastAsia="MS Mincho"/>
    </w:rPr>
  </w:style>
  <w:style w:type="character" w:customStyle="1" w:styleId="EXChar">
    <w:name w:val="EX Char"/>
    <w:link w:val="EX"/>
    <w:locked/>
    <w:rsid w:val="006415C2"/>
    <w:rPr>
      <w:lang w:val="en-GB" w:eastAsia="en-US"/>
    </w:rPr>
  </w:style>
  <w:style w:type="character" w:customStyle="1" w:styleId="fontstyle01">
    <w:name w:val="fontstyle01"/>
    <w:rsid w:val="006415C2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a3"/>
    <w:uiPriority w:val="99"/>
    <w:semiHidden/>
    <w:unhideWhenUsed/>
    <w:rsid w:val="006415C2"/>
  </w:style>
  <w:style w:type="table" w:customStyle="1" w:styleId="TableGrid1">
    <w:name w:val="Table Grid1"/>
    <w:basedOn w:val="a2"/>
    <w:next w:val="a9"/>
    <w:uiPriority w:val="3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rsid w:val="006415C2"/>
  </w:style>
  <w:style w:type="paragraph" w:customStyle="1" w:styleId="TN">
    <w:name w:val="TN"/>
    <w:basedOn w:val="a"/>
    <w:qFormat/>
    <w:rsid w:val="006415C2"/>
    <w:pPr>
      <w:keepNext/>
      <w:keepLines/>
      <w:ind w:left="851" w:hanging="851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6415C2"/>
    <w:rPr>
      <w:color w:val="808080"/>
      <w:shd w:val="clear" w:color="auto" w:fill="E6E6E6"/>
    </w:rPr>
  </w:style>
  <w:style w:type="paragraph" w:customStyle="1" w:styleId="B1">
    <w:name w:val="B1+"/>
    <w:basedOn w:val="B10"/>
    <w:rsid w:val="006415C2"/>
    <w:pPr>
      <w:numPr>
        <w:numId w:val="20"/>
      </w:numPr>
      <w:tabs>
        <w:tab w:val="clear" w:pos="737"/>
        <w:tab w:val="num" w:pos="720"/>
      </w:tabs>
      <w:overflowPunct w:val="0"/>
      <w:autoSpaceDE w:val="0"/>
      <w:autoSpaceDN w:val="0"/>
      <w:adjustRightInd w:val="0"/>
      <w:spacing w:after="180"/>
      <w:ind w:left="720" w:hanging="360"/>
      <w:jc w:val="left"/>
      <w:textAlignment w:val="baseline"/>
    </w:pPr>
    <w:rPr>
      <w:rFonts w:ascii="Times New Roman" w:eastAsia="Times New Roman" w:hAnsi="Times New Roman"/>
    </w:rPr>
  </w:style>
  <w:style w:type="character" w:styleId="afffffa">
    <w:name w:val="Subtle Reference"/>
    <w:uiPriority w:val="31"/>
    <w:qFormat/>
    <w:rsid w:val="006415C2"/>
    <w:rPr>
      <w:smallCaps/>
      <w:color w:val="5A5A5A"/>
    </w:rPr>
  </w:style>
  <w:style w:type="paragraph" w:customStyle="1" w:styleId="B2">
    <w:name w:val="B2+"/>
    <w:basedOn w:val="B20"/>
    <w:rsid w:val="006415C2"/>
    <w:pPr>
      <w:numPr>
        <w:numId w:val="21"/>
      </w:numPr>
      <w:tabs>
        <w:tab w:val="clear" w:pos="1191"/>
        <w:tab w:val="num" w:pos="737"/>
      </w:tabs>
      <w:ind w:left="760" w:hanging="360"/>
    </w:pPr>
    <w:rPr>
      <w:lang w:eastAsia="en-US"/>
    </w:rPr>
  </w:style>
  <w:style w:type="paragraph" w:customStyle="1" w:styleId="B3">
    <w:name w:val="B3+"/>
    <w:basedOn w:val="B30"/>
    <w:rsid w:val="006415C2"/>
    <w:pPr>
      <w:numPr>
        <w:numId w:val="22"/>
      </w:numPr>
      <w:tabs>
        <w:tab w:val="clear" w:pos="1644"/>
        <w:tab w:val="num" w:pos="720"/>
        <w:tab w:val="left" w:pos="1134"/>
      </w:tabs>
      <w:ind w:left="720" w:hanging="720"/>
    </w:pPr>
    <w:rPr>
      <w:lang w:eastAsia="en-US"/>
    </w:rPr>
  </w:style>
  <w:style w:type="paragraph" w:customStyle="1" w:styleId="BL">
    <w:name w:val="BL"/>
    <w:basedOn w:val="a"/>
    <w:rsid w:val="006415C2"/>
    <w:pPr>
      <w:numPr>
        <w:numId w:val="23"/>
      </w:numPr>
      <w:tabs>
        <w:tab w:val="clear" w:pos="737"/>
        <w:tab w:val="num" w:pos="720"/>
        <w:tab w:val="left" w:pos="851"/>
      </w:tabs>
      <w:overflowPunct w:val="0"/>
      <w:autoSpaceDE w:val="0"/>
      <w:autoSpaceDN w:val="0"/>
      <w:adjustRightInd w:val="0"/>
      <w:spacing w:after="180"/>
      <w:ind w:left="720" w:hanging="720"/>
      <w:textAlignment w:val="baseline"/>
    </w:pPr>
    <w:rPr>
      <w:rFonts w:eastAsia="Times New Roman"/>
    </w:rPr>
  </w:style>
  <w:style w:type="paragraph" w:customStyle="1" w:styleId="BN">
    <w:name w:val="BN"/>
    <w:basedOn w:val="a"/>
    <w:rsid w:val="006415C2"/>
    <w:pPr>
      <w:numPr>
        <w:numId w:val="24"/>
      </w:numPr>
      <w:tabs>
        <w:tab w:val="clear" w:pos="737"/>
        <w:tab w:val="num" w:pos="360"/>
        <w:tab w:val="num" w:pos="720"/>
      </w:tabs>
      <w:overflowPunct w:val="0"/>
      <w:autoSpaceDE w:val="0"/>
      <w:autoSpaceDN w:val="0"/>
      <w:adjustRightInd w:val="0"/>
      <w:spacing w:after="180"/>
      <w:ind w:left="720" w:hanging="720"/>
      <w:textAlignment w:val="baseline"/>
    </w:pPr>
    <w:rPr>
      <w:rFonts w:eastAsia="Times New Roman"/>
    </w:rPr>
  </w:style>
  <w:style w:type="paragraph" w:customStyle="1" w:styleId="FL">
    <w:name w:val="FL"/>
    <w:basedOn w:val="a"/>
    <w:qFormat/>
    <w:rsid w:val="006415C2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</w:rPr>
  </w:style>
  <w:style w:type="paragraph" w:customStyle="1" w:styleId="TB1">
    <w:name w:val="TB1"/>
    <w:basedOn w:val="a"/>
    <w:qFormat/>
    <w:rsid w:val="006415C2"/>
    <w:pPr>
      <w:keepNext/>
      <w:keepLines/>
      <w:numPr>
        <w:numId w:val="25"/>
      </w:numPr>
      <w:tabs>
        <w:tab w:val="num" w:pos="360"/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a"/>
    <w:qFormat/>
    <w:rsid w:val="006415C2"/>
    <w:pPr>
      <w:keepNext/>
      <w:keepLines/>
      <w:numPr>
        <w:numId w:val="26"/>
      </w:numPr>
      <w:tabs>
        <w:tab w:val="num" w:pos="360"/>
        <w:tab w:val="num" w:pos="720"/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eastAsia="Times New Roman" w:hAnsi="Arial"/>
      <w:sz w:val="18"/>
    </w:rPr>
  </w:style>
  <w:style w:type="paragraph" w:styleId="TOC">
    <w:name w:val="TOC Heading"/>
    <w:basedOn w:val="1"/>
    <w:next w:val="a"/>
    <w:uiPriority w:val="39"/>
    <w:unhideWhenUsed/>
    <w:qFormat/>
    <w:rsid w:val="006415C2"/>
    <w:pPr>
      <w:keepLines/>
      <w:numPr>
        <w:numId w:val="0"/>
      </w:numPr>
      <w:overflowPunct w:val="0"/>
      <w:autoSpaceDE w:val="0"/>
      <w:autoSpaceDN w:val="0"/>
      <w:adjustRightInd w:val="0"/>
      <w:spacing w:after="0" w:line="259" w:lineRule="auto"/>
      <w:ind w:right="0"/>
      <w:textAlignment w:val="baseline"/>
      <w:outlineLvl w:val="9"/>
    </w:pPr>
    <w:rPr>
      <w:rFonts w:ascii="Calibri Light" w:eastAsia="Times New Roman" w:hAnsi="Calibri Light"/>
      <w:b w:val="0"/>
      <w:color w:val="2F5496"/>
      <w:sz w:val="32"/>
      <w:szCs w:val="32"/>
      <w:lang w:val="en-US"/>
    </w:rPr>
  </w:style>
  <w:style w:type="numbering" w:customStyle="1" w:styleId="NoList11">
    <w:name w:val="No List11"/>
    <w:next w:val="a3"/>
    <w:uiPriority w:val="99"/>
    <w:semiHidden/>
    <w:unhideWhenUsed/>
    <w:rsid w:val="006415C2"/>
  </w:style>
  <w:style w:type="numbering" w:customStyle="1" w:styleId="NoList2">
    <w:name w:val="No List2"/>
    <w:next w:val="a3"/>
    <w:uiPriority w:val="99"/>
    <w:semiHidden/>
    <w:unhideWhenUsed/>
    <w:rsid w:val="006415C2"/>
  </w:style>
  <w:style w:type="numbering" w:customStyle="1" w:styleId="NoList3">
    <w:name w:val="No List3"/>
    <w:next w:val="a3"/>
    <w:uiPriority w:val="99"/>
    <w:semiHidden/>
    <w:unhideWhenUsed/>
    <w:rsid w:val="006415C2"/>
  </w:style>
  <w:style w:type="numbering" w:customStyle="1" w:styleId="NoList4">
    <w:name w:val="No List4"/>
    <w:next w:val="a3"/>
    <w:uiPriority w:val="99"/>
    <w:semiHidden/>
    <w:unhideWhenUsed/>
    <w:rsid w:val="006415C2"/>
  </w:style>
  <w:style w:type="table" w:customStyle="1" w:styleId="TableGrid11">
    <w:name w:val="Table Grid11"/>
    <w:basedOn w:val="a2"/>
    <w:next w:val="a9"/>
    <w:uiPriority w:val="39"/>
    <w:rsid w:val="006415C2"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3"/>
    <w:uiPriority w:val="99"/>
    <w:semiHidden/>
    <w:unhideWhenUsed/>
    <w:rsid w:val="006415C2"/>
  </w:style>
  <w:style w:type="table" w:customStyle="1" w:styleId="TableGrid2">
    <w:name w:val="Table Grid2"/>
    <w:basedOn w:val="a2"/>
    <w:next w:val="a9"/>
    <w:rsid w:val="006415C2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3"/>
    <w:uiPriority w:val="99"/>
    <w:semiHidden/>
    <w:unhideWhenUsed/>
    <w:rsid w:val="006415C2"/>
  </w:style>
  <w:style w:type="numbering" w:customStyle="1" w:styleId="NoList21">
    <w:name w:val="No List21"/>
    <w:next w:val="a3"/>
    <w:uiPriority w:val="99"/>
    <w:semiHidden/>
    <w:unhideWhenUsed/>
    <w:rsid w:val="006415C2"/>
  </w:style>
  <w:style w:type="numbering" w:customStyle="1" w:styleId="NoList31">
    <w:name w:val="No List31"/>
    <w:next w:val="a3"/>
    <w:uiPriority w:val="99"/>
    <w:semiHidden/>
    <w:unhideWhenUsed/>
    <w:rsid w:val="006415C2"/>
  </w:style>
  <w:style w:type="numbering" w:customStyle="1" w:styleId="NoList41">
    <w:name w:val="No List41"/>
    <w:next w:val="a3"/>
    <w:uiPriority w:val="99"/>
    <w:semiHidden/>
    <w:unhideWhenUsed/>
    <w:rsid w:val="006415C2"/>
  </w:style>
  <w:style w:type="numbering" w:customStyle="1" w:styleId="NoList6">
    <w:name w:val="No List6"/>
    <w:next w:val="a3"/>
    <w:uiPriority w:val="99"/>
    <w:semiHidden/>
    <w:unhideWhenUsed/>
    <w:rsid w:val="006415C2"/>
  </w:style>
  <w:style w:type="table" w:customStyle="1" w:styleId="TableGrid3">
    <w:name w:val="Table Grid3"/>
    <w:basedOn w:val="a2"/>
    <w:next w:val="a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3"/>
    <w:uiPriority w:val="99"/>
    <w:semiHidden/>
    <w:unhideWhenUsed/>
    <w:rsid w:val="006415C2"/>
  </w:style>
  <w:style w:type="table" w:customStyle="1" w:styleId="TableGrid4">
    <w:name w:val="Table Grid4"/>
    <w:basedOn w:val="a2"/>
    <w:next w:val="a9"/>
    <w:uiPriority w:val="39"/>
    <w:rsid w:val="006415C2"/>
    <w:rPr>
      <w:rFonts w:ascii="Calibri" w:eastAsia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0">
    <w:name w:val="표 구분선1"/>
    <w:basedOn w:val="a2"/>
    <w:next w:val="a9"/>
    <w:uiPriority w:val="59"/>
    <w:rsid w:val="006415C2"/>
    <w:rPr>
      <w:rFonts w:ascii="맑은 고딕" w:hAnsi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rsid w:val="008A79E9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5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_.vsdx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D073C-14E3-44F7-8CDC-2804BD131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6</Pages>
  <Words>1516</Words>
  <Characters>8646</Characters>
  <Application>Microsoft Office Word</Application>
  <DocSecurity>0</DocSecurity>
  <Lines>72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10142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LGE</cp:lastModifiedBy>
  <cp:revision>11</cp:revision>
  <cp:lastPrinted>2013-04-01T03:20:00Z</cp:lastPrinted>
  <dcterms:created xsi:type="dcterms:W3CDTF">2023-10-27T01:46:00Z</dcterms:created>
  <dcterms:modified xsi:type="dcterms:W3CDTF">2023-11-03T00:26:00Z</dcterms:modified>
</cp:coreProperties>
</file>